
<file path=[Content_Types].xml><?xml version="1.0" encoding="utf-8"?>
<Types xmlns="http://schemas.openxmlformats.org/package/2006/content-types">
  <Default Extension="bin" ContentType="application/vnd.ms-office.activeX"/>
  <Default Extension="gif" ContentType="image/gi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activeX/activeX95.xml" ContentType="application/vnd.ms-office.activeX+xml"/>
  <Override PartName="/word/activeX/activeX96.xml" ContentType="application/vnd.ms-office.activeX+xml"/>
  <Override PartName="/word/activeX/activeX97.xml" ContentType="application/vnd.ms-office.activeX+xml"/>
  <Override PartName="/word/activeX/activeX98.xml" ContentType="application/vnd.ms-office.activeX+xml"/>
  <Override PartName="/word/activeX/activeX99.xml" ContentType="application/vnd.ms-office.activeX+xml"/>
  <Override PartName="/word/activeX/activeX100.xml" ContentType="application/vnd.ms-office.activeX+xml"/>
  <Override PartName="/word/activeX/activeX101.xml" ContentType="application/vnd.ms-office.activeX+xml"/>
  <Override PartName="/word/activeX/activeX102.xml" ContentType="application/vnd.ms-office.activeX+xml"/>
  <Override PartName="/word/activeX/activeX103.xml" ContentType="application/vnd.ms-office.activeX+xml"/>
  <Override PartName="/word/activeX/activeX104.xml" ContentType="application/vnd.ms-office.activeX+xml"/>
  <Override PartName="/word/activeX/activeX105.xml" ContentType="application/vnd.ms-office.activeX+xml"/>
  <Override PartName="/word/activeX/activeX106.xml" ContentType="application/vnd.ms-office.activeX+xml"/>
  <Override PartName="/word/activeX/activeX107.xml" ContentType="application/vnd.ms-office.activeX+xml"/>
  <Override PartName="/word/activeX/activeX108.xml" ContentType="application/vnd.ms-office.activeX+xml"/>
  <Override PartName="/word/activeX/activeX109.xml" ContentType="application/vnd.ms-office.activeX+xml"/>
  <Override PartName="/word/activeX/activeX110.xml" ContentType="application/vnd.ms-office.activeX+xml"/>
  <Override PartName="/word/activeX/activeX111.xml" ContentType="application/vnd.ms-office.activeX+xml"/>
  <Override PartName="/word/activeX/activeX112.xml" ContentType="application/vnd.ms-office.activeX+xml"/>
  <Override PartName="/word/activeX/activeX113.xml" ContentType="application/vnd.ms-office.activeX+xml"/>
  <Override PartName="/word/activeX/activeX114.xml" ContentType="application/vnd.ms-office.activeX+xml"/>
  <Override PartName="/word/activeX/activeX115.xml" ContentType="application/vnd.ms-office.activeX+xml"/>
  <Override PartName="/word/activeX/activeX116.xml" ContentType="application/vnd.ms-office.activeX+xml"/>
  <Override PartName="/word/activeX/activeX117.xml" ContentType="application/vnd.ms-office.activeX+xml"/>
  <Override PartName="/word/activeX/activeX118.xml" ContentType="application/vnd.ms-office.activeX+xml"/>
  <Override PartName="/word/activeX/activeX119.xml" ContentType="application/vnd.ms-office.activeX+xml"/>
  <Override PartName="/word/activeX/activeX120.xml" ContentType="application/vnd.ms-office.activeX+xml"/>
  <Override PartName="/word/activeX/activeX121.xml" ContentType="application/vnd.ms-office.activeX+xml"/>
  <Override PartName="/word/activeX/activeX122.xml" ContentType="application/vnd.ms-office.activeX+xml"/>
  <Override PartName="/word/activeX/activeX123.xml" ContentType="application/vnd.ms-office.activeX+xml"/>
  <Override PartName="/word/activeX/activeX124.xml" ContentType="application/vnd.ms-office.activeX+xml"/>
  <Override PartName="/word/activeX/activeX125.xml" ContentType="application/vnd.ms-office.activeX+xml"/>
  <Override PartName="/word/activeX/activeX126.xml" ContentType="application/vnd.ms-office.activeX+xml"/>
  <Override PartName="/word/activeX/activeX127.xml" ContentType="application/vnd.ms-office.activeX+xml"/>
  <Override PartName="/word/activeX/activeX128.xml" ContentType="application/vnd.ms-office.activeX+xml"/>
  <Override PartName="/word/activeX/activeX129.xml" ContentType="application/vnd.ms-office.activeX+xml"/>
  <Override PartName="/word/activeX/activeX130.xml" ContentType="application/vnd.ms-office.activeX+xml"/>
  <Override PartName="/word/activeX/activeX131.xml" ContentType="application/vnd.ms-office.activeX+xml"/>
  <Override PartName="/word/activeX/activeX132.xml" ContentType="application/vnd.ms-office.activeX+xml"/>
  <Override PartName="/word/activeX/activeX133.xml" ContentType="application/vnd.ms-office.activeX+xml"/>
  <Override PartName="/word/activeX/activeX134.xml" ContentType="application/vnd.ms-office.activeX+xml"/>
  <Override PartName="/word/activeX/activeX135.xml" ContentType="application/vnd.ms-office.activeX+xml"/>
  <Override PartName="/word/activeX/activeX136.xml" ContentType="application/vnd.ms-office.activeX+xml"/>
  <Override PartName="/word/activeX/activeX137.xml" ContentType="application/vnd.ms-office.activeX+xml"/>
  <Override PartName="/word/activeX/activeX138.xml" ContentType="application/vnd.ms-office.activeX+xml"/>
  <Override PartName="/word/activeX/activeX139.xml" ContentType="application/vnd.ms-office.activeX+xml"/>
  <Override PartName="/word/activeX/activeX140.xml" ContentType="application/vnd.ms-office.activeX+xml"/>
  <Override PartName="/word/activeX/activeX141.xml" ContentType="application/vnd.ms-office.activeX+xml"/>
  <Override PartName="/word/activeX/activeX142.xml" ContentType="application/vnd.ms-office.activeX+xml"/>
  <Override PartName="/word/activeX/activeX143.xml" ContentType="application/vnd.ms-office.activeX+xml"/>
  <Override PartName="/word/activeX/activeX144.xml" ContentType="application/vnd.ms-office.activeX+xml"/>
  <Override PartName="/word/activeX/activeX145.xml" ContentType="application/vnd.ms-office.activeX+xml"/>
  <Override PartName="/word/activeX/activeX146.xml" ContentType="application/vnd.ms-office.activeX+xml"/>
  <Override PartName="/word/activeX/activeX147.xml" ContentType="application/vnd.ms-office.activeX+xml"/>
  <Override PartName="/word/activeX/activeX148.xml" ContentType="application/vnd.ms-office.activeX+xml"/>
  <Override PartName="/word/activeX/activeX149.xml" ContentType="application/vnd.ms-office.activeX+xml"/>
  <Override PartName="/word/activeX/activeX150.xml" ContentType="application/vnd.ms-office.activeX+xml"/>
  <Override PartName="/word/activeX/activeX151.xml" ContentType="application/vnd.ms-office.activeX+xml"/>
  <Override PartName="/word/activeX/activeX152.xml" ContentType="application/vnd.ms-office.activeX+xml"/>
  <Override PartName="/word/activeX/activeX153.xml" ContentType="application/vnd.ms-office.activeX+xml"/>
  <Override PartName="/word/activeX/activeX154.xml" ContentType="application/vnd.ms-office.activeX+xml"/>
  <Override PartName="/word/activeX/activeX155.xml" ContentType="application/vnd.ms-office.activeX+xml"/>
  <Override PartName="/word/activeX/activeX156.xml" ContentType="application/vnd.ms-office.activeX+xml"/>
  <Override PartName="/word/activeX/activeX157.xml" ContentType="application/vnd.ms-office.activeX+xml"/>
  <Override PartName="/word/activeX/activeX158.xml" ContentType="application/vnd.ms-office.activeX+xml"/>
  <Override PartName="/word/activeX/activeX159.xml" ContentType="application/vnd.ms-office.activeX+xml"/>
  <Override PartName="/word/activeX/activeX160.xml" ContentType="application/vnd.ms-office.activeX+xml"/>
  <Override PartName="/word/activeX/activeX161.xml" ContentType="application/vnd.ms-office.activeX+xml"/>
  <Override PartName="/word/activeX/activeX162.xml" ContentType="application/vnd.ms-office.activeX+xml"/>
  <Override PartName="/word/activeX/activeX163.xml" ContentType="application/vnd.ms-office.activeX+xml"/>
  <Override PartName="/word/activeX/activeX164.xml" ContentType="application/vnd.ms-office.activeX+xml"/>
  <Override PartName="/word/activeX/activeX165.xml" ContentType="application/vnd.ms-office.activeX+xml"/>
  <Override PartName="/word/activeX/activeX166.xml" ContentType="application/vnd.ms-office.activeX+xml"/>
  <Override PartName="/word/activeX/activeX167.xml" ContentType="application/vnd.ms-office.activeX+xml"/>
  <Override PartName="/word/activeX/activeX168.xml" ContentType="application/vnd.ms-office.activeX+xml"/>
  <Override PartName="/word/activeX/activeX169.xml" ContentType="application/vnd.ms-office.activeX+xml"/>
  <Override PartName="/word/activeX/activeX170.xml" ContentType="application/vnd.ms-office.activeX+xml"/>
  <Override PartName="/word/activeX/activeX171.xml" ContentType="application/vnd.ms-office.activeX+xml"/>
  <Override PartName="/word/activeX/activeX172.xml" ContentType="application/vnd.ms-office.activeX+xml"/>
  <Override PartName="/word/activeX/activeX173.xml" ContentType="application/vnd.ms-office.activeX+xml"/>
  <Override PartName="/word/activeX/activeX174.xml" ContentType="application/vnd.ms-office.activeX+xml"/>
  <Override PartName="/word/activeX/activeX175.xml" ContentType="application/vnd.ms-office.activeX+xml"/>
  <Override PartName="/word/activeX/activeX176.xml" ContentType="application/vnd.ms-office.activeX+xml"/>
  <Override PartName="/word/activeX/activeX177.xml" ContentType="application/vnd.ms-office.activeX+xml"/>
  <Override PartName="/word/activeX/activeX178.xml" ContentType="application/vnd.ms-office.activeX+xml"/>
  <Override PartName="/word/activeX/activeX179.xml" ContentType="application/vnd.ms-office.activeX+xml"/>
  <Override PartName="/word/activeX/activeX180.xml" ContentType="application/vnd.ms-office.activeX+xml"/>
  <Override PartName="/word/activeX/activeX181.xml" ContentType="application/vnd.ms-office.activeX+xml"/>
  <Override PartName="/word/activeX/activeX182.xml" ContentType="application/vnd.ms-office.activeX+xml"/>
  <Override PartName="/word/activeX/activeX183.xml" ContentType="application/vnd.ms-office.activeX+xml"/>
  <Override PartName="/word/activeX/activeX184.xml" ContentType="application/vnd.ms-office.activeX+xml"/>
  <Override PartName="/word/activeX/activeX185.xml" ContentType="application/vnd.ms-office.activeX+xml"/>
  <Override PartName="/word/activeX/activeX186.xml" ContentType="application/vnd.ms-office.activeX+xml"/>
  <Override PartName="/word/activeX/activeX187.xml" ContentType="application/vnd.ms-office.activeX+xml"/>
  <Override PartName="/word/activeX/activeX188.xml" ContentType="application/vnd.ms-office.activeX+xml"/>
  <Override PartName="/word/activeX/activeX189.xml" ContentType="application/vnd.ms-office.activeX+xml"/>
  <Override PartName="/word/activeX/activeX190.xml" ContentType="application/vnd.ms-office.activeX+xml"/>
  <Override PartName="/word/activeX/activeX191.xml" ContentType="application/vnd.ms-office.activeX+xml"/>
  <Override PartName="/word/activeX/activeX192.xml" ContentType="application/vnd.ms-office.activeX+xml"/>
  <Override PartName="/word/activeX/activeX193.xml" ContentType="application/vnd.ms-office.activeX+xml"/>
  <Override PartName="/word/activeX/activeX194.xml" ContentType="application/vnd.ms-office.activeX+xml"/>
  <Override PartName="/word/activeX/activeX195.xml" ContentType="application/vnd.ms-office.activeX+xml"/>
  <Override PartName="/word/activeX/activeX196.xml" ContentType="application/vnd.ms-office.activeX+xml"/>
  <Override PartName="/word/activeX/activeX197.xml" ContentType="application/vnd.ms-office.activeX+xml"/>
  <Override PartName="/word/activeX/activeX198.xml" ContentType="application/vnd.ms-office.activeX+xml"/>
  <Override PartName="/word/activeX/activeX199.xml" ContentType="application/vnd.ms-office.activeX+xml"/>
  <Override PartName="/word/activeX/activeX200.xml" ContentType="application/vnd.ms-office.activeX+xml"/>
  <Override PartName="/word/activeX/activeX201.xml" ContentType="application/vnd.ms-office.activeX+xml"/>
  <Override PartName="/word/activeX/activeX202.xml" ContentType="application/vnd.ms-office.activeX+xml"/>
  <Override PartName="/word/activeX/activeX203.xml" ContentType="application/vnd.ms-office.activeX+xml"/>
  <Override PartName="/word/activeX/activeX204.xml" ContentType="application/vnd.ms-office.activeX+xml"/>
  <Override PartName="/word/activeX/activeX205.xml" ContentType="application/vnd.ms-office.activeX+xml"/>
  <Override PartName="/word/activeX/activeX206.xml" ContentType="application/vnd.ms-office.activeX+xml"/>
  <Override PartName="/word/activeX/activeX207.xml" ContentType="application/vnd.ms-office.activeX+xml"/>
  <Override PartName="/word/activeX/activeX208.xml" ContentType="application/vnd.ms-office.activeX+xml"/>
  <Override PartName="/word/activeX/activeX209.xml" ContentType="application/vnd.ms-office.activeX+xml"/>
  <Override PartName="/word/activeX/activeX210.xml" ContentType="application/vnd.ms-office.activeX+xml"/>
  <Override PartName="/word/activeX/activeX211.xml" ContentType="application/vnd.ms-office.activeX+xml"/>
  <Override PartName="/word/activeX/activeX212.xml" ContentType="application/vnd.ms-office.activeX+xml"/>
  <Override PartName="/word/activeX/activeX213.xml" ContentType="application/vnd.ms-office.activeX+xml"/>
  <Override PartName="/word/activeX/activeX214.xml" ContentType="application/vnd.ms-office.activeX+xml"/>
  <Override PartName="/word/activeX/activeX215.xml" ContentType="application/vnd.ms-office.activeX+xml"/>
  <Override PartName="/word/activeX/activeX216.xml" ContentType="application/vnd.ms-office.activeX+xml"/>
  <Override PartName="/word/activeX/activeX217.xml" ContentType="application/vnd.ms-office.activeX+xml"/>
  <Override PartName="/word/activeX/activeX218.xml" ContentType="application/vnd.ms-office.activeX+xml"/>
  <Override PartName="/word/activeX/activeX219.xml" ContentType="application/vnd.ms-office.activeX+xml"/>
  <Override PartName="/word/activeX/activeX220.xml" ContentType="application/vnd.ms-office.activeX+xml"/>
  <Override PartName="/word/activeX/activeX221.xml" ContentType="application/vnd.ms-office.activeX+xml"/>
  <Override PartName="/word/activeX/activeX222.xml" ContentType="application/vnd.ms-office.activeX+xml"/>
  <Override PartName="/word/activeX/activeX223.xml" ContentType="application/vnd.ms-office.activeX+xml"/>
  <Override PartName="/word/activeX/activeX224.xml" ContentType="application/vnd.ms-office.activeX+xml"/>
  <Override PartName="/word/activeX/activeX225.xml" ContentType="application/vnd.ms-office.activeX+xml"/>
  <Override PartName="/word/activeX/activeX226.xml" ContentType="application/vnd.ms-office.activeX+xml"/>
  <Override PartName="/word/activeX/activeX227.xml" ContentType="application/vnd.ms-office.activeX+xml"/>
  <Override PartName="/word/activeX/activeX228.xml" ContentType="application/vnd.ms-office.activeX+xml"/>
  <Override PartName="/word/activeX/activeX229.xml" ContentType="application/vnd.ms-office.activeX+xml"/>
  <Override PartName="/word/activeX/activeX230.xml" ContentType="application/vnd.ms-office.activeX+xml"/>
  <Override PartName="/word/activeX/activeX231.xml" ContentType="application/vnd.ms-office.activeX+xml"/>
  <Override PartName="/word/activeX/activeX232.xml" ContentType="application/vnd.ms-office.activeX+xml"/>
  <Override PartName="/word/activeX/activeX233.xml" ContentType="application/vnd.ms-office.activeX+xml"/>
  <Override PartName="/word/activeX/activeX234.xml" ContentType="application/vnd.ms-office.activeX+xml"/>
  <Override PartName="/word/activeX/activeX235.xml" ContentType="application/vnd.ms-office.activeX+xml"/>
  <Override PartName="/word/activeX/activeX236.xml" ContentType="application/vnd.ms-office.activeX+xml"/>
  <Override PartName="/word/activeX/activeX237.xml" ContentType="application/vnd.ms-office.activeX+xml"/>
  <Override PartName="/word/activeX/activeX238.xml" ContentType="application/vnd.ms-office.activeX+xml"/>
  <Override PartName="/word/activeX/activeX239.xml" ContentType="application/vnd.ms-office.activeX+xml"/>
  <Override PartName="/word/activeX/activeX240.xml" ContentType="application/vnd.ms-office.activeX+xml"/>
  <Override PartName="/word/activeX/activeX241.xml" ContentType="application/vnd.ms-office.activeX+xml"/>
  <Override PartName="/word/activeX/activeX242.xml" ContentType="application/vnd.ms-office.activeX+xml"/>
  <Override PartName="/word/activeX/activeX243.xml" ContentType="application/vnd.ms-office.activeX+xml"/>
  <Override PartName="/word/activeX/activeX244.xml" ContentType="application/vnd.ms-office.activeX+xml"/>
  <Override PartName="/word/activeX/activeX245.xml" ContentType="application/vnd.ms-office.activeX+xml"/>
  <Override PartName="/word/activeX/activeX246.xml" ContentType="application/vnd.ms-office.activeX+xml"/>
  <Override PartName="/word/activeX/activeX247.xml" ContentType="application/vnd.ms-office.activeX+xml"/>
  <Override PartName="/word/activeX/activeX248.xml" ContentType="application/vnd.ms-office.activeX+xml"/>
  <Override PartName="/word/activeX/activeX249.xml" ContentType="application/vnd.ms-office.activeX+xml"/>
  <Override PartName="/word/activeX/activeX250.xml" ContentType="application/vnd.ms-office.activeX+xml"/>
  <Override PartName="/word/activeX/activeX251.xml" ContentType="application/vnd.ms-office.activeX+xml"/>
  <Override PartName="/word/activeX/activeX252.xml" ContentType="application/vnd.ms-office.activeX+xml"/>
  <Override PartName="/word/activeX/activeX253.xml" ContentType="application/vnd.ms-office.activeX+xml"/>
  <Override PartName="/word/activeX/activeX254.xml" ContentType="application/vnd.ms-office.activeX+xml"/>
  <Override PartName="/word/activeX/activeX255.xml" ContentType="application/vnd.ms-office.activeX+xml"/>
  <Override PartName="/word/activeX/activeX256.xml" ContentType="application/vnd.ms-office.activeX+xml"/>
  <Override PartName="/word/activeX/activeX257.xml" ContentType="application/vnd.ms-office.activeX+xml"/>
  <Override PartName="/word/activeX/activeX258.xml" ContentType="application/vnd.ms-office.activeX+xml"/>
  <Override PartName="/word/activeX/activeX259.xml" ContentType="application/vnd.ms-office.activeX+xml"/>
  <Override PartName="/word/activeX/activeX260.xml" ContentType="application/vnd.ms-office.activeX+xml"/>
  <Override PartName="/word/activeX/activeX261.xml" ContentType="application/vnd.ms-office.activeX+xml"/>
  <Override PartName="/word/activeX/activeX262.xml" ContentType="application/vnd.ms-office.activeX+xml"/>
  <Override PartName="/word/activeX/activeX263.xml" ContentType="application/vnd.ms-office.activeX+xml"/>
  <Override PartName="/word/activeX/activeX264.xml" ContentType="application/vnd.ms-office.activeX+xml"/>
  <Override PartName="/word/activeX/activeX265.xml" ContentType="application/vnd.ms-office.activeX+xml"/>
  <Override PartName="/word/activeX/activeX266.xml" ContentType="application/vnd.ms-office.activeX+xml"/>
  <Override PartName="/word/activeX/activeX267.xml" ContentType="application/vnd.ms-office.activeX+xml"/>
  <Override PartName="/word/activeX/activeX268.xml" ContentType="application/vnd.ms-office.activeX+xml"/>
  <Override PartName="/word/activeX/activeX269.xml" ContentType="application/vnd.ms-office.activeX+xml"/>
  <Override PartName="/word/activeX/activeX270.xml" ContentType="application/vnd.ms-office.activeX+xml"/>
  <Override PartName="/word/activeX/activeX271.xml" ContentType="application/vnd.ms-office.activeX+xml"/>
  <Override PartName="/word/activeX/activeX272.xml" ContentType="application/vnd.ms-office.activeX+xml"/>
  <Override PartName="/word/activeX/activeX273.xml" ContentType="application/vnd.ms-office.activeX+xml"/>
  <Override PartName="/word/activeX/activeX274.xml" ContentType="application/vnd.ms-office.activeX+xml"/>
  <Override PartName="/word/activeX/activeX275.xml" ContentType="application/vnd.ms-office.activeX+xml"/>
  <Override PartName="/word/activeX/activeX276.xml" ContentType="application/vnd.ms-office.activeX+xml"/>
  <Override PartName="/word/activeX/activeX277.xml" ContentType="application/vnd.ms-office.activeX+xml"/>
  <Override PartName="/word/activeX/activeX278.xml" ContentType="application/vnd.ms-office.activeX+xml"/>
  <Override PartName="/word/activeX/activeX279.xml" ContentType="application/vnd.ms-office.activeX+xml"/>
  <Override PartName="/word/activeX/activeX280.xml" ContentType="application/vnd.ms-office.activeX+xml"/>
  <Override PartName="/word/activeX/activeX281.xml" ContentType="application/vnd.ms-office.activeX+xml"/>
  <Override PartName="/word/activeX/activeX282.xml" ContentType="application/vnd.ms-office.activeX+xml"/>
  <Override PartName="/word/activeX/activeX283.xml" ContentType="application/vnd.ms-office.activeX+xml"/>
  <Override PartName="/word/activeX/activeX284.xml" ContentType="application/vnd.ms-office.activeX+xml"/>
  <Override PartName="/word/activeX/activeX285.xml" ContentType="application/vnd.ms-office.activeX+xml"/>
  <Override PartName="/word/activeX/activeX286.xml" ContentType="application/vnd.ms-office.activeX+xml"/>
  <Override PartName="/word/activeX/activeX287.xml" ContentType="application/vnd.ms-office.activeX+xml"/>
  <Override PartName="/word/activeX/activeX288.xml" ContentType="application/vnd.ms-office.activeX+xml"/>
  <Override PartName="/word/activeX/activeX289.xml" ContentType="application/vnd.ms-office.activeX+xml"/>
  <Override PartName="/word/activeX/activeX290.xml" ContentType="application/vnd.ms-office.activeX+xml"/>
  <Override PartName="/word/activeX/activeX291.xml" ContentType="application/vnd.ms-office.activeX+xml"/>
  <Override PartName="/word/activeX/activeX292.xml" ContentType="application/vnd.ms-office.activeX+xml"/>
  <Override PartName="/word/activeX/activeX293.xml" ContentType="application/vnd.ms-office.activeX+xml"/>
  <Override PartName="/word/activeX/activeX294.xml" ContentType="application/vnd.ms-office.activeX+xml"/>
  <Override PartName="/word/activeX/activeX295.xml" ContentType="application/vnd.ms-office.activeX+xml"/>
  <Override PartName="/word/activeX/activeX296.xml" ContentType="application/vnd.ms-office.activeX+xml"/>
  <Override PartName="/word/activeX/activeX297.xml" ContentType="application/vnd.ms-office.activeX+xml"/>
  <Override PartName="/word/activeX/activeX298.xml" ContentType="application/vnd.ms-office.activeX+xml"/>
  <Override PartName="/word/activeX/activeX299.xml" ContentType="application/vnd.ms-office.activeX+xml"/>
  <Override PartName="/word/activeX/activeX300.xml" ContentType="application/vnd.ms-office.activeX+xml"/>
  <Override PartName="/word/activeX/activeX301.xml" ContentType="application/vnd.ms-office.activeX+xml"/>
  <Override PartName="/word/activeX/activeX302.xml" ContentType="application/vnd.ms-office.activeX+xml"/>
  <Override PartName="/word/activeX/activeX303.xml" ContentType="application/vnd.ms-office.activeX+xml"/>
  <Override PartName="/word/activeX/activeX304.xml" ContentType="application/vnd.ms-office.activeX+xml"/>
  <Override PartName="/word/activeX/activeX305.xml" ContentType="application/vnd.ms-office.activeX+xml"/>
  <Override PartName="/word/activeX/activeX306.xml" ContentType="application/vnd.ms-office.activeX+xml"/>
  <Override PartName="/word/activeX/activeX307.xml" ContentType="application/vnd.ms-office.activeX+xml"/>
  <Override PartName="/word/activeX/activeX308.xml" ContentType="application/vnd.ms-office.activeX+xml"/>
  <Override PartName="/word/activeX/activeX309.xml" ContentType="application/vnd.ms-office.activeX+xml"/>
  <Override PartName="/word/activeX/activeX310.xml" ContentType="application/vnd.ms-office.activeX+xml"/>
  <Override PartName="/word/activeX/activeX311.xml" ContentType="application/vnd.ms-office.activeX+xml"/>
  <Override PartName="/word/activeX/activeX312.xml" ContentType="application/vnd.ms-office.activeX+xml"/>
  <Override PartName="/word/activeX/activeX313.xml" ContentType="application/vnd.ms-office.activeX+xml"/>
  <Override PartName="/word/activeX/activeX314.xml" ContentType="application/vnd.ms-office.activeX+xml"/>
  <Override PartName="/word/activeX/activeX315.xml" ContentType="application/vnd.ms-office.activeX+xml"/>
  <Override PartName="/word/activeX/activeX316.xml" ContentType="application/vnd.ms-office.activeX+xml"/>
  <Override PartName="/word/activeX/activeX317.xml" ContentType="application/vnd.ms-office.activeX+xml"/>
  <Override PartName="/word/activeX/activeX318.xml" ContentType="application/vnd.ms-office.activeX+xml"/>
  <Override PartName="/word/activeX/activeX319.xml" ContentType="application/vnd.ms-office.activeX+xml"/>
  <Override PartName="/word/activeX/activeX320.xml" ContentType="application/vnd.ms-office.activeX+xml"/>
  <Override PartName="/word/activeX/activeX321.xml" ContentType="application/vnd.ms-office.activeX+xml"/>
  <Override PartName="/word/activeX/activeX322.xml" ContentType="application/vnd.ms-office.activeX+xml"/>
  <Override PartName="/word/activeX/activeX323.xml" ContentType="application/vnd.ms-office.activeX+xml"/>
  <Override PartName="/word/activeX/activeX324.xml" ContentType="application/vnd.ms-office.activeX+xml"/>
  <Override PartName="/word/activeX/activeX325.xml" ContentType="application/vnd.ms-office.activeX+xml"/>
  <Override PartName="/word/activeX/activeX326.xml" ContentType="application/vnd.ms-office.activeX+xml"/>
  <Override PartName="/word/activeX/activeX327.xml" ContentType="application/vnd.ms-office.activeX+xml"/>
  <Override PartName="/word/activeX/activeX328.xml" ContentType="application/vnd.ms-office.activeX+xml"/>
  <Override PartName="/word/activeX/activeX329.xml" ContentType="application/vnd.ms-office.activeX+xml"/>
  <Override PartName="/word/activeX/activeX330.xml" ContentType="application/vnd.ms-office.activeX+xml"/>
  <Override PartName="/word/activeX/activeX331.xml" ContentType="application/vnd.ms-office.activeX+xml"/>
  <Override PartName="/word/activeX/activeX332.xml" ContentType="application/vnd.ms-office.activeX+xml"/>
  <Override PartName="/word/activeX/activeX333.xml" ContentType="application/vnd.ms-office.activeX+xml"/>
  <Override PartName="/word/activeX/activeX334.xml" ContentType="application/vnd.ms-office.activeX+xml"/>
  <Override PartName="/word/activeX/activeX335.xml" ContentType="application/vnd.ms-office.activeX+xml"/>
  <Override PartName="/word/activeX/activeX336.xml" ContentType="application/vnd.ms-office.activeX+xml"/>
  <Override PartName="/word/activeX/activeX337.xml" ContentType="application/vnd.ms-office.activeX+xml"/>
  <Override PartName="/word/activeX/activeX338.xml" ContentType="application/vnd.ms-office.activeX+xml"/>
  <Override PartName="/word/activeX/activeX339.xml" ContentType="application/vnd.ms-office.activeX+xml"/>
  <Override PartName="/word/activeX/activeX340.xml" ContentType="application/vnd.ms-office.activeX+xml"/>
  <Override PartName="/word/activeX/activeX341.xml" ContentType="application/vnd.ms-office.activeX+xml"/>
  <Override PartName="/word/activeX/activeX342.xml" ContentType="application/vnd.ms-office.activeX+xml"/>
  <Override PartName="/word/activeX/activeX343.xml" ContentType="application/vnd.ms-office.activeX+xml"/>
  <Override PartName="/word/activeX/activeX344.xml" ContentType="application/vnd.ms-office.activeX+xml"/>
  <Override PartName="/word/activeX/activeX345.xml" ContentType="application/vnd.ms-office.activeX+xml"/>
  <Override PartName="/word/activeX/activeX346.xml" ContentType="application/vnd.ms-office.activeX+xml"/>
  <Override PartName="/word/activeX/activeX347.xml" ContentType="application/vnd.ms-office.activeX+xml"/>
  <Override PartName="/word/activeX/activeX348.xml" ContentType="application/vnd.ms-office.activeX+xml"/>
  <Override PartName="/word/activeX/activeX349.xml" ContentType="application/vnd.ms-office.activeX+xml"/>
  <Override PartName="/word/activeX/activeX350.xml" ContentType="application/vnd.ms-office.activeX+xml"/>
  <Override PartName="/word/activeX/activeX351.xml" ContentType="application/vnd.ms-office.activeX+xml"/>
  <Override PartName="/word/activeX/activeX352.xml" ContentType="application/vnd.ms-office.activeX+xml"/>
  <Override PartName="/word/activeX/activeX353.xml" ContentType="application/vnd.ms-office.activeX+xml"/>
  <Override PartName="/word/activeX/activeX354.xml" ContentType="application/vnd.ms-office.activeX+xml"/>
  <Override PartName="/word/activeX/activeX355.xml" ContentType="application/vnd.ms-office.activeX+xml"/>
  <Override PartName="/word/activeX/activeX356.xml" ContentType="application/vnd.ms-office.activeX+xml"/>
  <Override PartName="/word/activeX/activeX357.xml" ContentType="application/vnd.ms-office.activeX+xml"/>
  <Override PartName="/word/activeX/activeX358.xml" ContentType="application/vnd.ms-office.activeX+xml"/>
  <Override PartName="/word/activeX/activeX359.xml" ContentType="application/vnd.ms-office.activeX+xml"/>
  <Override PartName="/word/activeX/activeX360.xml" ContentType="application/vnd.ms-office.activeX+xml"/>
  <Override PartName="/word/activeX/activeX361.xml" ContentType="application/vnd.ms-office.activeX+xml"/>
  <Override PartName="/word/activeX/activeX362.xml" ContentType="application/vnd.ms-office.activeX+xml"/>
  <Override PartName="/word/activeX/activeX363.xml" ContentType="application/vnd.ms-office.activeX+xml"/>
  <Override PartName="/word/activeX/activeX364.xml" ContentType="application/vnd.ms-office.activeX+xml"/>
  <Override PartName="/word/activeX/activeX365.xml" ContentType="application/vnd.ms-office.activeX+xml"/>
  <Override PartName="/word/activeX/activeX366.xml" ContentType="application/vnd.ms-office.activeX+xml"/>
  <Override PartName="/word/activeX/activeX367.xml" ContentType="application/vnd.ms-office.activeX+xml"/>
  <Override PartName="/word/activeX/activeX368.xml" ContentType="application/vnd.ms-office.activeX+xml"/>
  <Override PartName="/word/activeX/activeX369.xml" ContentType="application/vnd.ms-office.activeX+xml"/>
  <Override PartName="/word/activeX/activeX370.xml" ContentType="application/vnd.ms-office.activeX+xml"/>
  <Override PartName="/word/activeX/activeX371.xml" ContentType="application/vnd.ms-office.activeX+xml"/>
  <Override PartName="/word/activeX/activeX372.xml" ContentType="application/vnd.ms-office.activeX+xml"/>
  <Override PartName="/word/activeX/activeX373.xml" ContentType="application/vnd.ms-office.activeX+xml"/>
  <Override PartName="/word/activeX/activeX374.xml" ContentType="application/vnd.ms-office.activeX+xml"/>
  <Override PartName="/word/activeX/activeX375.xml" ContentType="application/vnd.ms-office.activeX+xml"/>
  <Override PartName="/word/activeX/activeX376.xml" ContentType="application/vnd.ms-office.activeX+xml"/>
  <Override PartName="/word/activeX/activeX377.xml" ContentType="application/vnd.ms-office.activeX+xml"/>
  <Override PartName="/word/activeX/activeX378.xml" ContentType="application/vnd.ms-office.activeX+xml"/>
  <Override PartName="/word/activeX/activeX379.xml" ContentType="application/vnd.ms-office.activeX+xml"/>
  <Override PartName="/word/activeX/activeX380.xml" ContentType="application/vnd.ms-office.activeX+xml"/>
  <Override PartName="/word/activeX/activeX381.xml" ContentType="application/vnd.ms-office.activeX+xml"/>
  <Override PartName="/word/activeX/activeX382.xml" ContentType="application/vnd.ms-office.activeX+xml"/>
  <Override PartName="/word/activeX/activeX383.xml" ContentType="application/vnd.ms-office.activeX+xml"/>
  <Override PartName="/word/activeX/activeX384.xml" ContentType="application/vnd.ms-office.activeX+xml"/>
  <Override PartName="/word/activeX/activeX385.xml" ContentType="application/vnd.ms-office.activeX+xml"/>
  <Override PartName="/word/activeX/activeX386.xml" ContentType="application/vnd.ms-office.activeX+xml"/>
  <Override PartName="/word/activeX/activeX387.xml" ContentType="application/vnd.ms-office.activeX+xml"/>
  <Override PartName="/word/activeX/activeX388.xml" ContentType="application/vnd.ms-office.activeX+xml"/>
  <Override PartName="/word/activeX/activeX389.xml" ContentType="application/vnd.ms-office.activeX+xml"/>
  <Override PartName="/word/activeX/activeX390.xml" ContentType="application/vnd.ms-office.activeX+xml"/>
  <Override PartName="/word/activeX/activeX391.xml" ContentType="application/vnd.ms-office.activeX+xml"/>
  <Override PartName="/word/activeX/activeX392.xml" ContentType="application/vnd.ms-office.activeX+xml"/>
  <Override PartName="/word/activeX/activeX393.xml" ContentType="application/vnd.ms-office.activeX+xml"/>
  <Override PartName="/word/activeX/activeX394.xml" ContentType="application/vnd.ms-office.activeX+xml"/>
  <Override PartName="/word/activeX/activeX395.xml" ContentType="application/vnd.ms-office.activeX+xml"/>
  <Override PartName="/word/activeX/activeX396.xml" ContentType="application/vnd.ms-office.activeX+xml"/>
  <Override PartName="/word/activeX/activeX397.xml" ContentType="application/vnd.ms-office.activeX+xml"/>
  <Override PartName="/word/activeX/activeX398.xml" ContentType="application/vnd.ms-office.activeX+xml"/>
  <Override PartName="/word/activeX/activeX399.xml" ContentType="application/vnd.ms-office.activeX+xml"/>
  <Override PartName="/word/activeX/activeX400.xml" ContentType="application/vnd.ms-office.activeX+xml"/>
  <Override PartName="/word/activeX/activeX401.xml" ContentType="application/vnd.ms-office.activeX+xml"/>
  <Override PartName="/word/activeX/activeX402.xml" ContentType="application/vnd.ms-office.activeX+xml"/>
  <Override PartName="/word/activeX/activeX403.xml" ContentType="application/vnd.ms-office.activeX+xml"/>
  <Override PartName="/word/activeX/activeX404.xml" ContentType="application/vnd.ms-office.activeX+xml"/>
  <Override PartName="/word/activeX/activeX405.xml" ContentType="application/vnd.ms-office.activeX+xml"/>
  <Override PartName="/word/activeX/activeX406.xml" ContentType="application/vnd.ms-office.activeX+xml"/>
  <Override PartName="/word/activeX/activeX407.xml" ContentType="application/vnd.ms-office.activeX+xml"/>
  <Override PartName="/word/activeX/activeX408.xml" ContentType="application/vnd.ms-office.activeX+xml"/>
  <Override PartName="/word/activeX/activeX409.xml" ContentType="application/vnd.ms-office.activeX+xml"/>
  <Override PartName="/word/activeX/activeX410.xml" ContentType="application/vnd.ms-office.activeX+xml"/>
  <Override PartName="/word/activeX/activeX411.xml" ContentType="application/vnd.ms-office.activeX+xml"/>
  <Override PartName="/word/activeX/activeX412.xml" ContentType="application/vnd.ms-office.activeX+xml"/>
  <Override PartName="/word/activeX/activeX413.xml" ContentType="application/vnd.ms-office.activeX+xml"/>
  <Override PartName="/word/activeX/activeX414.xml" ContentType="application/vnd.ms-office.activeX+xml"/>
  <Override PartName="/word/activeX/activeX415.xml" ContentType="application/vnd.ms-office.activeX+xml"/>
  <Override PartName="/word/activeX/activeX416.xml" ContentType="application/vnd.ms-office.activeX+xml"/>
  <Override PartName="/word/activeX/activeX417.xml" ContentType="application/vnd.ms-office.activeX+xml"/>
  <Override PartName="/word/activeX/activeX418.xml" ContentType="application/vnd.ms-office.activeX+xml"/>
  <Override PartName="/word/activeX/activeX419.xml" ContentType="application/vnd.ms-office.activeX+xml"/>
  <Override PartName="/word/activeX/activeX42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49439A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Refer to the figure below.</w:t>
      </w:r>
    </w:p>
    <w:p w14:paraId="6DB33F16" w14:textId="7534F2AE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000000"/>
          <w:sz w:val="20"/>
          <w:szCs w:val="20"/>
        </w:rPr>
        <w:drawing>
          <wp:inline distT="0" distB="0" distL="0" distR="0" wp14:anchorId="12FF67EA" wp14:editId="5D287C49">
            <wp:extent cx="3429000" cy="3590925"/>
            <wp:effectExtent l="0" t="0" r="0" b="9525"/>
            <wp:docPr id="35" name="Picture 35" descr="WebAssig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ebAssign Plo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882E86" w14:textId="77777777" w:rsidR="00EE3BDA" w:rsidRPr="00EE3BDA" w:rsidRDefault="00EE3BDA" w:rsidP="00EE3BDA">
      <w:pPr>
        <w:shd w:val="clear" w:color="auto" w:fill="FFFFFF"/>
        <w:spacing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Find the coordinates of the points shown.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1"/>
        <w:gridCol w:w="335"/>
        <w:gridCol w:w="2760"/>
      </w:tblGrid>
      <w:tr w:rsidR="00EE3BDA" w:rsidRPr="00EE3BDA" w14:paraId="02EBC017" w14:textId="77777777" w:rsidTr="00EE3BDA">
        <w:tc>
          <w:tcPr>
            <w:tcW w:w="0" w:type="auto"/>
            <w:noWrap/>
            <w:vAlign w:val="center"/>
            <w:hideMark/>
          </w:tcPr>
          <w:p w14:paraId="536D8426" w14:textId="77777777" w:rsidR="00EE3BDA" w:rsidRPr="00EE3BDA" w:rsidRDefault="00EE3BDA" w:rsidP="00EE3B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Point </w:t>
            </w: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A</w:t>
            </w: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    (</w:t>
            </w: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, </w:t>
            </w: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y</w:t>
            </w: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B738BDC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EE3BDA" w:rsidRPr="00EE3BDA" w14:paraId="64B1029A" w14:textId="7777777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AC93989" w14:textId="53A13A90" w:rsidR="00EE3BDA" w:rsidRPr="00EE3BDA" w:rsidRDefault="00EE3BDA" w:rsidP="00EE3BDA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EE3BDA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6B42339A" wp14:editId="1A47E823">
                        <wp:extent cx="76200" cy="295275"/>
                        <wp:effectExtent l="0" t="0" r="0" b="9525"/>
                        <wp:docPr id="34" name="Picture 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5BDB2DF" w14:textId="77777777" w:rsidR="00EE3BDA" w:rsidRPr="00EE3BDA" w:rsidRDefault="00EE3BDA" w:rsidP="00EE3BDA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0984088E" w14:textId="105DDC2F" w:rsidR="00EE3BDA" w:rsidRPr="00EE3BDA" w:rsidRDefault="00EE3BDA" w:rsidP="00EE3BDA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1440" w:dyaOrig="1440" w14:anchorId="65C2929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93" type="#_x0000_t75" style="width:136.5pt;height:60.75pt" o:ole="">
                  <v:imagedata r:id="rId7" o:title=""/>
                </v:shape>
                <w:control r:id="rId8" w:name="DefaultOcxName" w:shapeid="_x0000_i1193"/>
              </w:object>
            </w:r>
          </w:p>
          <w:p w14:paraId="2948E6A9" w14:textId="77777777" w:rsidR="00EE3BDA" w:rsidRPr="00EE3BDA" w:rsidRDefault="00EE3BDA" w:rsidP="00EE3BDA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6CC5A846" w14:textId="77777777" w:rsidR="00EE3BDA" w:rsidRPr="00EE3BDA" w:rsidRDefault="00EE3BDA" w:rsidP="00EE3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EE3BDA" w:rsidRPr="00EE3BDA" w14:paraId="1A7D34B9" w14:textId="7777777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75D57F2F" w14:textId="2DD9B860" w:rsidR="00EE3BDA" w:rsidRPr="00EE3BDA" w:rsidRDefault="00EE3BDA" w:rsidP="00EE3BDA">
                  <w:pPr>
                    <w:spacing w:before="35" w:after="3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E3BDA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747F214B" wp14:editId="44FCB5DD">
                        <wp:extent cx="66675" cy="295275"/>
                        <wp:effectExtent l="0" t="0" r="9525" b="9525"/>
                        <wp:docPr id="33" name="Picture 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05C606B" w14:textId="77777777" w:rsidR="00EE3BDA" w:rsidRPr="00EE3BDA" w:rsidRDefault="00EE3BDA" w:rsidP="00EE3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E3BDA" w:rsidRPr="00EE3BDA" w14:paraId="0DEAA1E4" w14:textId="77777777" w:rsidTr="00EE3BDA">
        <w:tc>
          <w:tcPr>
            <w:tcW w:w="0" w:type="auto"/>
            <w:noWrap/>
            <w:vAlign w:val="center"/>
            <w:hideMark/>
          </w:tcPr>
          <w:p w14:paraId="2934F651" w14:textId="77777777" w:rsidR="00EE3BDA" w:rsidRPr="00EE3BDA" w:rsidRDefault="00EE3BDA" w:rsidP="00EE3BD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Point </w:t>
            </w: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B</w:t>
            </w: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    (</w:t>
            </w: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, </w:t>
            </w: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y</w:t>
            </w: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FDA5199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EE3BDA" w:rsidRPr="00EE3BDA" w14:paraId="3B5A85AB" w14:textId="7777777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5795910" w14:textId="276F905E" w:rsidR="00EE3BDA" w:rsidRPr="00EE3BDA" w:rsidRDefault="00EE3BDA" w:rsidP="00EE3BDA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EE3BDA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4C2D240B" wp14:editId="77DAFED8">
                        <wp:extent cx="76200" cy="295275"/>
                        <wp:effectExtent l="0" t="0" r="0" b="9525"/>
                        <wp:docPr id="32" name="Picture 3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AC6B635" w14:textId="77777777" w:rsidR="00EE3BDA" w:rsidRPr="00EE3BDA" w:rsidRDefault="00EE3BDA" w:rsidP="00EE3BDA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5448D4DD" w14:textId="56560C10" w:rsidR="00EE3BDA" w:rsidRPr="00EE3BDA" w:rsidRDefault="00EE3BDA" w:rsidP="00EE3BDA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1440" w:dyaOrig="1440" w14:anchorId="7ACCA61D">
                <v:shape id="_x0000_i1192" type="#_x0000_t75" style="width:136.5pt;height:60.75pt" o:ole="">
                  <v:imagedata r:id="rId7" o:title=""/>
                </v:shape>
                <w:control r:id="rId10" w:name="DefaultOcxName1" w:shapeid="_x0000_i1192"/>
              </w:object>
            </w:r>
          </w:p>
          <w:p w14:paraId="091AF250" w14:textId="77777777" w:rsidR="00EE3BDA" w:rsidRPr="00EE3BDA" w:rsidRDefault="00EE3BDA" w:rsidP="00EE3BDA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69CE9A3C" w14:textId="77777777" w:rsidR="00EE3BDA" w:rsidRPr="00EE3BDA" w:rsidRDefault="00EE3BDA" w:rsidP="00EE3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EE3BDA" w:rsidRPr="00EE3BDA" w14:paraId="37001DAA" w14:textId="7777777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35FFF253" w14:textId="23DC0DC1" w:rsidR="00EE3BDA" w:rsidRPr="00EE3BDA" w:rsidRDefault="00EE3BDA" w:rsidP="00EE3BDA">
                  <w:pPr>
                    <w:spacing w:before="35" w:after="3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E3BDA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180DAADC" wp14:editId="6EDCB36B">
                        <wp:extent cx="66675" cy="295275"/>
                        <wp:effectExtent l="0" t="0" r="9525" b="9525"/>
                        <wp:docPr id="31" name="Picture 3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A7ECF7D" w14:textId="77777777" w:rsidR="00EE3BDA" w:rsidRPr="00EE3BDA" w:rsidRDefault="00EE3BDA" w:rsidP="00EE3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E3BDA" w:rsidRPr="00EE3BDA" w14:paraId="3A0FDC98" w14:textId="77777777" w:rsidTr="00EE3BDA">
        <w:tc>
          <w:tcPr>
            <w:tcW w:w="0" w:type="auto"/>
            <w:noWrap/>
            <w:vAlign w:val="center"/>
            <w:hideMark/>
          </w:tcPr>
          <w:p w14:paraId="7D515322" w14:textId="77777777" w:rsidR="00EE3BDA" w:rsidRPr="00EE3BDA" w:rsidRDefault="00EE3BDA" w:rsidP="00EE3BD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>Point </w:t>
            </w: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C</w:t>
            </w: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    (</w:t>
            </w: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, </w:t>
            </w: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y</w:t>
            </w: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3EF3F1B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EE3BDA" w:rsidRPr="00EE3BDA" w14:paraId="59E7ADE4" w14:textId="7777777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C54BD1B" w14:textId="5C72CFD4" w:rsidR="00EE3BDA" w:rsidRPr="00EE3BDA" w:rsidRDefault="00EE3BDA" w:rsidP="00EE3BDA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EE3BDA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5F608B5E" wp14:editId="423A94FF">
                        <wp:extent cx="76200" cy="295275"/>
                        <wp:effectExtent l="0" t="0" r="0" b="9525"/>
                        <wp:docPr id="30" name="Picture 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806F20D" w14:textId="77777777" w:rsidR="00EE3BDA" w:rsidRPr="00EE3BDA" w:rsidRDefault="00EE3BDA" w:rsidP="00EE3BDA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2D80979E" w14:textId="51D0988C" w:rsidR="00EE3BDA" w:rsidRPr="00EE3BDA" w:rsidRDefault="00EE3BDA" w:rsidP="00EE3BDA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1440" w:dyaOrig="1440" w14:anchorId="15CF8000">
                <v:shape id="_x0000_i1191" type="#_x0000_t75" style="width:136.5pt;height:60.75pt" o:ole="">
                  <v:imagedata r:id="rId7" o:title=""/>
                </v:shape>
                <w:control r:id="rId11" w:name="DefaultOcxName2" w:shapeid="_x0000_i1191"/>
              </w:object>
            </w:r>
          </w:p>
          <w:p w14:paraId="39455966" w14:textId="77777777" w:rsidR="00EE3BDA" w:rsidRPr="00EE3BDA" w:rsidRDefault="00EE3BDA" w:rsidP="00EE3BDA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34835F18" w14:textId="77777777" w:rsidR="00EE3BDA" w:rsidRPr="00EE3BDA" w:rsidRDefault="00EE3BDA" w:rsidP="00EE3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EE3BDA" w:rsidRPr="00EE3BDA" w14:paraId="7861D6DD" w14:textId="7777777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2EE3E8AC" w14:textId="692CB1A0" w:rsidR="00EE3BDA" w:rsidRPr="00EE3BDA" w:rsidRDefault="00EE3BDA" w:rsidP="00EE3BDA">
                  <w:pPr>
                    <w:spacing w:before="35" w:after="3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E3BDA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546E3439" wp14:editId="7C19144C">
                        <wp:extent cx="66675" cy="295275"/>
                        <wp:effectExtent l="0" t="0" r="9525" b="9525"/>
                        <wp:docPr id="29" name="Picture 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C7CC7F5" w14:textId="77777777" w:rsidR="00EE3BDA" w:rsidRPr="00EE3BDA" w:rsidRDefault="00EE3BDA" w:rsidP="00EE3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E3BDA" w:rsidRPr="00EE3BDA" w14:paraId="0EC47852" w14:textId="77777777" w:rsidTr="00EE3BDA">
        <w:tc>
          <w:tcPr>
            <w:tcW w:w="0" w:type="auto"/>
            <w:noWrap/>
            <w:vAlign w:val="center"/>
            <w:hideMark/>
          </w:tcPr>
          <w:p w14:paraId="0D8E7DDA" w14:textId="77777777" w:rsidR="00EE3BDA" w:rsidRPr="00EE3BDA" w:rsidRDefault="00EE3BDA" w:rsidP="00EE3BD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Point </w:t>
            </w: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D</w:t>
            </w: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    (</w:t>
            </w: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, </w:t>
            </w: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y</w:t>
            </w: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E7EC460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EE3BDA" w:rsidRPr="00EE3BDA" w14:paraId="52031BBB" w14:textId="7777777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04068D9" w14:textId="2C9D9896" w:rsidR="00EE3BDA" w:rsidRPr="00EE3BDA" w:rsidRDefault="00EE3BDA" w:rsidP="00EE3BDA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EE3BDA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22D65FB3" wp14:editId="5F61238C">
                        <wp:extent cx="76200" cy="295275"/>
                        <wp:effectExtent l="0" t="0" r="0" b="9525"/>
                        <wp:docPr id="28" name="Picture 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C4BB909" w14:textId="77777777" w:rsidR="00EE3BDA" w:rsidRPr="00EE3BDA" w:rsidRDefault="00EE3BDA" w:rsidP="00EE3BDA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600681E2" w14:textId="252CE28C" w:rsidR="00EE3BDA" w:rsidRPr="00EE3BDA" w:rsidRDefault="00EE3BDA" w:rsidP="00EE3BDA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1440" w:dyaOrig="1440" w14:anchorId="15222C93">
                <v:shape id="_x0000_i1190" type="#_x0000_t75" style="width:136.5pt;height:60.75pt" o:ole="">
                  <v:imagedata r:id="rId7" o:title=""/>
                </v:shape>
                <w:control r:id="rId12" w:name="DefaultOcxName3" w:shapeid="_x0000_i1190"/>
              </w:object>
            </w:r>
          </w:p>
          <w:p w14:paraId="74B19F5A" w14:textId="77777777" w:rsidR="00EE3BDA" w:rsidRPr="00EE3BDA" w:rsidRDefault="00EE3BDA" w:rsidP="00EE3BDA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5D3B413F" w14:textId="77777777" w:rsidR="00EE3BDA" w:rsidRPr="00EE3BDA" w:rsidRDefault="00EE3BDA" w:rsidP="00EE3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EE3BDA" w:rsidRPr="00EE3BDA" w14:paraId="3316D85D" w14:textId="7777777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4542E9F9" w14:textId="478D36A5" w:rsidR="00EE3BDA" w:rsidRPr="00EE3BDA" w:rsidRDefault="00EE3BDA" w:rsidP="00EE3BDA">
                  <w:pPr>
                    <w:spacing w:before="35" w:after="3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E3BDA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5B14AF02" wp14:editId="18E2957A">
                        <wp:extent cx="66675" cy="295275"/>
                        <wp:effectExtent l="0" t="0" r="9525" b="9525"/>
                        <wp:docPr id="27" name="Picture 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E7738A3" w14:textId="77777777" w:rsidR="00EE3BDA" w:rsidRPr="00EE3BDA" w:rsidRDefault="00EE3BDA" w:rsidP="00EE3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E3BDA" w:rsidRPr="00EE3BDA" w14:paraId="37F560A8" w14:textId="77777777" w:rsidTr="00EE3BDA">
        <w:tc>
          <w:tcPr>
            <w:tcW w:w="0" w:type="auto"/>
            <w:noWrap/>
            <w:vAlign w:val="center"/>
            <w:hideMark/>
          </w:tcPr>
          <w:p w14:paraId="2248909F" w14:textId="77777777" w:rsidR="00EE3BDA" w:rsidRPr="00EE3BDA" w:rsidRDefault="00EE3BDA" w:rsidP="00EE3BD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Point </w:t>
            </w: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E</w:t>
            </w: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    (</w:t>
            </w: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, </w:t>
            </w: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y</w:t>
            </w: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4E0EB64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EE3BDA" w:rsidRPr="00EE3BDA" w14:paraId="20C5D95C" w14:textId="7777777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3B34E0B" w14:textId="5610800F" w:rsidR="00EE3BDA" w:rsidRPr="00EE3BDA" w:rsidRDefault="00EE3BDA" w:rsidP="00EE3BDA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EE3BDA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438AD4FD" wp14:editId="0A3CB5A0">
                        <wp:extent cx="76200" cy="295275"/>
                        <wp:effectExtent l="0" t="0" r="0" b="9525"/>
                        <wp:docPr id="26" name="Picture 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1305E56" w14:textId="77777777" w:rsidR="00EE3BDA" w:rsidRPr="00EE3BDA" w:rsidRDefault="00EE3BDA" w:rsidP="00EE3BDA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179FE0C3" w14:textId="15F4DC4A" w:rsidR="00EE3BDA" w:rsidRPr="00EE3BDA" w:rsidRDefault="00EE3BDA" w:rsidP="00EE3BDA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1440" w:dyaOrig="1440" w14:anchorId="4019D204">
                <v:shape id="_x0000_i1189" type="#_x0000_t75" style="width:136.5pt;height:60.75pt" o:ole="">
                  <v:imagedata r:id="rId7" o:title=""/>
                </v:shape>
                <w:control r:id="rId13" w:name="DefaultOcxName4" w:shapeid="_x0000_i1189"/>
              </w:object>
            </w:r>
          </w:p>
          <w:p w14:paraId="6B7E524F" w14:textId="77777777" w:rsidR="00EE3BDA" w:rsidRPr="00EE3BDA" w:rsidRDefault="00EE3BDA" w:rsidP="00EE3BDA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682886C0" w14:textId="77777777" w:rsidR="00EE3BDA" w:rsidRPr="00EE3BDA" w:rsidRDefault="00EE3BDA" w:rsidP="00EE3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EE3BDA" w:rsidRPr="00EE3BDA" w14:paraId="55E5D125" w14:textId="7777777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75C65CDF" w14:textId="18A41475" w:rsidR="00EE3BDA" w:rsidRPr="00EE3BDA" w:rsidRDefault="00EE3BDA" w:rsidP="00EE3BDA">
                  <w:pPr>
                    <w:spacing w:before="35" w:after="3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E3BDA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399AB0B4" wp14:editId="44876114">
                        <wp:extent cx="66675" cy="295275"/>
                        <wp:effectExtent l="0" t="0" r="9525" b="9525"/>
                        <wp:docPr id="25" name="Picture 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C955546" w14:textId="77777777" w:rsidR="00EE3BDA" w:rsidRPr="00EE3BDA" w:rsidRDefault="00EE3BDA" w:rsidP="00EE3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E3BDA" w:rsidRPr="00EE3BDA" w14:paraId="1847F88C" w14:textId="77777777" w:rsidTr="00EE3BDA">
        <w:tc>
          <w:tcPr>
            <w:tcW w:w="0" w:type="auto"/>
            <w:noWrap/>
            <w:vAlign w:val="center"/>
            <w:hideMark/>
          </w:tcPr>
          <w:p w14:paraId="5B89DB2E" w14:textId="77777777" w:rsidR="00EE3BDA" w:rsidRPr="00EE3BDA" w:rsidRDefault="00EE3BDA" w:rsidP="00EE3BD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Point </w:t>
            </w: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    (</w:t>
            </w: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, </w:t>
            </w: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y</w:t>
            </w: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2AA5EDC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EE3BDA" w:rsidRPr="00EE3BDA" w14:paraId="17891654" w14:textId="7777777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D05EE05" w14:textId="448CC3EA" w:rsidR="00EE3BDA" w:rsidRPr="00EE3BDA" w:rsidRDefault="00EE3BDA" w:rsidP="00EE3BDA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EE3BDA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7E79CDA4" wp14:editId="098B6ACC">
                        <wp:extent cx="76200" cy="295275"/>
                        <wp:effectExtent l="0" t="0" r="0" b="9525"/>
                        <wp:docPr id="24" name="Picture 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12A4632" w14:textId="77777777" w:rsidR="00EE3BDA" w:rsidRPr="00EE3BDA" w:rsidRDefault="00EE3BDA" w:rsidP="00EE3BDA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4DD3B00C" w14:textId="3A079D3F" w:rsidR="00EE3BDA" w:rsidRPr="00EE3BDA" w:rsidRDefault="00EE3BDA" w:rsidP="00EE3BDA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1440" w:dyaOrig="1440" w14:anchorId="21D30E22">
                <v:shape id="_x0000_i1188" type="#_x0000_t75" style="width:136.5pt;height:60.75pt" o:ole="">
                  <v:imagedata r:id="rId7" o:title=""/>
                </v:shape>
                <w:control r:id="rId14" w:name="DefaultOcxName5" w:shapeid="_x0000_i1188"/>
              </w:object>
            </w:r>
          </w:p>
          <w:p w14:paraId="4D15ABEE" w14:textId="77777777" w:rsidR="00EE3BDA" w:rsidRPr="00EE3BDA" w:rsidRDefault="00EE3BDA" w:rsidP="00EE3BDA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53719A28" w14:textId="77777777" w:rsidR="00EE3BDA" w:rsidRPr="00EE3BDA" w:rsidRDefault="00EE3BDA" w:rsidP="00EE3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EE3BDA" w:rsidRPr="00EE3BDA" w14:paraId="098226AC" w14:textId="7777777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4833E26C" w14:textId="23FCDA29" w:rsidR="00EE3BDA" w:rsidRPr="00EE3BDA" w:rsidRDefault="00EE3BDA" w:rsidP="00EE3BDA">
                  <w:pPr>
                    <w:spacing w:before="35" w:after="3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E3BDA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38D1E413" wp14:editId="35589FF2">
                        <wp:extent cx="66675" cy="295275"/>
                        <wp:effectExtent l="0" t="0" r="9525" b="9525"/>
                        <wp:docPr id="23" name="Picture 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1125B5D" w14:textId="77777777" w:rsidR="00EE3BDA" w:rsidRPr="00EE3BDA" w:rsidRDefault="00EE3BDA" w:rsidP="00EE3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E3BDA" w:rsidRPr="00EE3BDA" w14:paraId="1F856CAC" w14:textId="77777777" w:rsidTr="00EE3BDA">
        <w:tc>
          <w:tcPr>
            <w:tcW w:w="0" w:type="auto"/>
            <w:noWrap/>
            <w:vAlign w:val="center"/>
            <w:hideMark/>
          </w:tcPr>
          <w:p w14:paraId="1C16CCB5" w14:textId="77777777" w:rsidR="00EE3BDA" w:rsidRPr="00EE3BDA" w:rsidRDefault="00EE3BDA" w:rsidP="00EE3BD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Point </w:t>
            </w: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G</w:t>
            </w: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    (</w:t>
            </w: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, </w:t>
            </w: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y</w:t>
            </w: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1B7F7EC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EE3BDA" w:rsidRPr="00EE3BDA" w14:paraId="46CAEC84" w14:textId="7777777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9AEED1A" w14:textId="32F69CF1" w:rsidR="00EE3BDA" w:rsidRPr="00EE3BDA" w:rsidRDefault="00EE3BDA" w:rsidP="00EE3BDA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EE3BDA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67278FCE" wp14:editId="58CFB243">
                        <wp:extent cx="76200" cy="295275"/>
                        <wp:effectExtent l="0" t="0" r="0" b="9525"/>
                        <wp:docPr id="22" name="Picture 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1E05758" w14:textId="77777777" w:rsidR="00EE3BDA" w:rsidRPr="00EE3BDA" w:rsidRDefault="00EE3BDA" w:rsidP="00EE3BDA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> </w:t>
            </w:r>
          </w:p>
          <w:p w14:paraId="4683D18A" w14:textId="17DFB16D" w:rsidR="00EE3BDA" w:rsidRPr="00EE3BDA" w:rsidRDefault="00EE3BDA" w:rsidP="00EE3BDA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1440" w:dyaOrig="1440" w14:anchorId="73C4C90B">
                <v:shape id="_x0000_i1187" type="#_x0000_t75" style="width:136.5pt;height:60.75pt" o:ole="">
                  <v:imagedata r:id="rId7" o:title=""/>
                </v:shape>
                <w:control r:id="rId15" w:name="DefaultOcxName6" w:shapeid="_x0000_i1187"/>
              </w:object>
            </w:r>
          </w:p>
          <w:p w14:paraId="4A0A7DAA" w14:textId="77777777" w:rsidR="00EE3BDA" w:rsidRPr="00EE3BDA" w:rsidRDefault="00EE3BDA" w:rsidP="00EE3BDA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0F83B721" w14:textId="77777777" w:rsidR="00EE3BDA" w:rsidRPr="00EE3BDA" w:rsidRDefault="00EE3BDA" w:rsidP="00EE3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EE3BDA" w:rsidRPr="00EE3BDA" w14:paraId="079363FD" w14:textId="7777777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4B1534B2" w14:textId="7C901822" w:rsidR="00EE3BDA" w:rsidRPr="00EE3BDA" w:rsidRDefault="00EE3BDA" w:rsidP="00EE3BDA">
                  <w:pPr>
                    <w:spacing w:before="35" w:after="3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E3BDA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5F61AAD2" wp14:editId="4D0965B8">
                        <wp:extent cx="66675" cy="295275"/>
                        <wp:effectExtent l="0" t="0" r="9525" b="9525"/>
                        <wp:docPr id="21" name="Picture 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C6F93C9" w14:textId="77777777" w:rsidR="00EE3BDA" w:rsidRPr="00EE3BDA" w:rsidRDefault="00EE3BDA" w:rsidP="00EE3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E3BDA" w:rsidRPr="00EE3BDA" w14:paraId="2802F18A" w14:textId="77777777" w:rsidTr="00EE3BDA">
        <w:tc>
          <w:tcPr>
            <w:tcW w:w="0" w:type="auto"/>
            <w:noWrap/>
            <w:vAlign w:val="center"/>
            <w:hideMark/>
          </w:tcPr>
          <w:p w14:paraId="5CA6D67A" w14:textId="77777777" w:rsidR="00EE3BDA" w:rsidRPr="00EE3BDA" w:rsidRDefault="00EE3BDA" w:rsidP="00EE3BD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>Point </w:t>
            </w: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H</w:t>
            </w: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    (</w:t>
            </w: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, </w:t>
            </w: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y</w:t>
            </w: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77EF7EA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EE3BDA" w:rsidRPr="00EE3BDA" w14:paraId="7CB8F167" w14:textId="7777777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CF98D92" w14:textId="30B9350F" w:rsidR="00EE3BDA" w:rsidRPr="00EE3BDA" w:rsidRDefault="00EE3BDA" w:rsidP="00EE3BDA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EE3BDA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40E335FF" wp14:editId="043CEF69">
                        <wp:extent cx="76200" cy="295275"/>
                        <wp:effectExtent l="0" t="0" r="0" b="9525"/>
                        <wp:docPr id="20" name="Picture 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E11F4AD" w14:textId="77777777" w:rsidR="00EE3BDA" w:rsidRPr="00EE3BDA" w:rsidRDefault="00EE3BDA" w:rsidP="00EE3BDA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71E47F37" w14:textId="66035BFC" w:rsidR="00EE3BDA" w:rsidRPr="00EE3BDA" w:rsidRDefault="00EE3BDA" w:rsidP="00EE3BDA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1440" w:dyaOrig="1440" w14:anchorId="679B4D34">
                <v:shape id="_x0000_i1186" type="#_x0000_t75" style="width:136.5pt;height:60.75pt" o:ole="">
                  <v:imagedata r:id="rId7" o:title=""/>
                </v:shape>
                <w:control r:id="rId16" w:name="DefaultOcxName7" w:shapeid="_x0000_i1186"/>
              </w:object>
            </w:r>
          </w:p>
          <w:p w14:paraId="65F1502C" w14:textId="77777777" w:rsidR="00EE3BDA" w:rsidRPr="00EE3BDA" w:rsidRDefault="00EE3BDA" w:rsidP="00EE3BDA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759D971A" w14:textId="77777777" w:rsidR="00EE3BDA" w:rsidRPr="00EE3BDA" w:rsidRDefault="00EE3BDA" w:rsidP="00EE3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EE3BDA" w:rsidRPr="00EE3BDA" w14:paraId="48E2BBA4" w14:textId="7777777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39BAA899" w14:textId="03810E48" w:rsidR="00EE3BDA" w:rsidRPr="00EE3BDA" w:rsidRDefault="00EE3BDA" w:rsidP="00EE3BDA">
                  <w:pPr>
                    <w:spacing w:before="35" w:after="3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E3BDA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4BEDAE5D" wp14:editId="1B075628">
                        <wp:extent cx="66675" cy="295275"/>
                        <wp:effectExtent l="0" t="0" r="9525" b="9525"/>
                        <wp:docPr id="19" name="Picture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D45560C" w14:textId="77777777" w:rsidR="00EE3BDA" w:rsidRPr="00EE3BDA" w:rsidRDefault="00EE3BDA" w:rsidP="00EE3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3F8F32F" w14:textId="4FA6721A" w:rsidR="00EE3BDA" w:rsidRPr="00EE3BDA" w:rsidRDefault="00EE3BDA" w:rsidP="00EE3BDA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784703E4" wp14:editId="78116D99">
            <wp:extent cx="981075" cy="200025"/>
            <wp:effectExtent l="0" t="0" r="9525" b="9525"/>
            <wp:docPr id="18" name="Picture 18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76D476D" wp14:editId="6665C70E">
            <wp:extent cx="790575" cy="200025"/>
            <wp:effectExtent l="0" t="0" r="9525" b="9525"/>
            <wp:docPr id="17" name="Picture 17" descr="Read It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Read It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1659F558" wp14:editId="64120A31">
            <wp:extent cx="790575" cy="200025"/>
            <wp:effectExtent l="0" t="0" r="9525" b="9525"/>
            <wp:docPr id="16" name="Picture 16" descr="Master It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Master It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425F528" wp14:editId="45FBC630">
            <wp:extent cx="914400" cy="200025"/>
            <wp:effectExtent l="0" t="0" r="0" b="9525"/>
            <wp:docPr id="15" name="Picture 15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60074" w14:textId="7960F7EF" w:rsidR="00EE3BDA" w:rsidRPr="00EE3BDA" w:rsidRDefault="00EE3BDA" w:rsidP="00EE3BD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0F3ABE40">
          <v:shape id="_x0000_i1185" type="#_x0000_t75" style="width:69pt;height:22.5pt" o:ole="">
            <v:imagedata r:id="rId24" o:title=""/>
          </v:shape>
          <w:control r:id="rId25" w:name="DefaultOcxName8" w:shapeid="_x0000_i1185"/>
        </w:object>
      </w:r>
    </w:p>
    <w:p w14:paraId="259C4CB1" w14:textId="77777777" w:rsidR="00EE3BDA" w:rsidRPr="00EE3BDA" w:rsidRDefault="00EE3BDA" w:rsidP="00EE3BDA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E3BDA">
        <w:rPr>
          <w:rFonts w:ascii="Arial" w:eastAsia="Times New Roman" w:hAnsi="Arial" w:cs="Arial"/>
          <w:b/>
          <w:bCs/>
          <w:color w:val="000000"/>
          <w:sz w:val="24"/>
          <w:szCs w:val="24"/>
        </w:rPr>
        <w:t>2.</w:t>
      </w:r>
    </w:p>
    <w:p w14:paraId="7836E103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[–/2 Points]</w: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EE3BD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1.9.012.</w:t>
      </w:r>
    </w:p>
    <w:p w14:paraId="6C633190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34715CB8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7BFEDEF9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Refer to the figure below.</w:t>
      </w:r>
    </w:p>
    <w:p w14:paraId="7BBCF861" w14:textId="3C147980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000000"/>
          <w:sz w:val="20"/>
          <w:szCs w:val="20"/>
        </w:rPr>
        <w:lastRenderedPageBreak/>
        <w:drawing>
          <wp:inline distT="0" distB="0" distL="0" distR="0" wp14:anchorId="5BA15200" wp14:editId="2276A13E">
            <wp:extent cx="3429000" cy="3514725"/>
            <wp:effectExtent l="0" t="0" r="0" b="9525"/>
            <wp:docPr id="14" name="Picture 14" descr="WebAssig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WebAssign Plot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91A03F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Select the points that lie in Quadrant I. (Select all that apply.)</w:t>
      </w:r>
    </w:p>
    <w:p w14:paraId="3CBD3FDE" w14:textId="6196EDB5" w:rsidR="00EE3BDA" w:rsidRPr="00EE3BDA" w:rsidRDefault="00EE3BDA" w:rsidP="00EE3BDA">
      <w:pPr>
        <w:shd w:val="clear" w:color="auto" w:fill="FFFFFF"/>
        <w:spacing w:after="0" w:line="300" w:lineRule="atLeast"/>
        <w:ind w:hanging="360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56D39F0B">
          <v:shape id="_x0000_i1184" type="#_x0000_t75" style="width:20.25pt;height:18pt" o:ole="">
            <v:imagedata r:id="rId27" o:title=""/>
          </v:shape>
          <w:control r:id="rId28" w:name="DefaultOcxName9" w:shapeid="_x0000_i1184"/>
        </w:objec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A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0F89490F">
          <v:shape id="_x0000_i1183" type="#_x0000_t75" style="width:20.25pt;height:18pt" o:ole="">
            <v:imagedata r:id="rId27" o:title=""/>
          </v:shape>
          <w:control r:id="rId29" w:name="DefaultOcxName10" w:shapeid="_x0000_i1183"/>
        </w:objec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B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20C472AF">
          <v:shape id="_x0000_i1182" type="#_x0000_t75" style="width:20.25pt;height:18pt" o:ole="">
            <v:imagedata r:id="rId27" o:title=""/>
          </v:shape>
          <w:control r:id="rId30" w:name="DefaultOcxName11" w:shapeid="_x0000_i1182"/>
        </w:objec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C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2B7059D3">
          <v:shape id="_x0000_i1181" type="#_x0000_t75" style="width:20.25pt;height:18pt" o:ole="">
            <v:imagedata r:id="rId27" o:title=""/>
          </v:shape>
          <w:control r:id="rId31" w:name="DefaultOcxName12" w:shapeid="_x0000_i1181"/>
        </w:objec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D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1032BA9D">
          <v:shape id="_x0000_i1180" type="#_x0000_t75" style="width:20.25pt;height:18pt" o:ole="">
            <v:imagedata r:id="rId27" o:title=""/>
          </v:shape>
          <w:control r:id="rId32" w:name="DefaultOcxName13" w:shapeid="_x0000_i1180"/>
        </w:objec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E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052DCD0A">
          <v:shape id="_x0000_i1179" type="#_x0000_t75" style="width:20.25pt;height:18pt" o:ole="">
            <v:imagedata r:id="rId27" o:title=""/>
          </v:shape>
          <w:control r:id="rId33" w:name="DefaultOcxName14" w:shapeid="_x0000_i1179"/>
        </w:objec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491FAE5B">
          <v:shape id="_x0000_i1178" type="#_x0000_t75" style="width:20.25pt;height:18pt" o:ole="">
            <v:imagedata r:id="rId27" o:title=""/>
          </v:shape>
          <w:control r:id="rId34" w:name="DefaultOcxName15" w:shapeid="_x0000_i1178"/>
        </w:objec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5F70BBF6">
          <v:shape id="_x0000_i1177" type="#_x0000_t75" style="width:20.25pt;height:18pt" o:ole="">
            <v:imagedata r:id="rId27" o:title=""/>
          </v:shape>
          <w:control r:id="rId35" w:name="DefaultOcxName16" w:shapeid="_x0000_i1177"/>
        </w:objec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H</w:t>
      </w:r>
    </w:p>
    <w:p w14:paraId="4347FD37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Select the points that lie in Quadrant III. (Select all that apply.)</w:t>
      </w:r>
    </w:p>
    <w:p w14:paraId="3BCA1174" w14:textId="2344E566" w:rsidR="00EE3BDA" w:rsidRPr="00EE3BDA" w:rsidRDefault="00EE3BDA" w:rsidP="00EE3BDA">
      <w:pPr>
        <w:shd w:val="clear" w:color="auto" w:fill="FFFFFF"/>
        <w:spacing w:after="0" w:line="300" w:lineRule="atLeast"/>
        <w:ind w:hanging="360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02E7C395">
          <v:shape id="_x0000_i1176" type="#_x0000_t75" style="width:20.25pt;height:18pt" o:ole="">
            <v:imagedata r:id="rId27" o:title=""/>
          </v:shape>
          <w:control r:id="rId36" w:name="DefaultOcxName17" w:shapeid="_x0000_i1176"/>
        </w:objec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A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1046DE3C">
          <v:shape id="_x0000_i1175" type="#_x0000_t75" style="width:20.25pt;height:18pt" o:ole="">
            <v:imagedata r:id="rId27" o:title=""/>
          </v:shape>
          <w:control r:id="rId37" w:name="DefaultOcxName18" w:shapeid="_x0000_i1175"/>
        </w:objec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B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09C852A2">
          <v:shape id="_x0000_i1174" type="#_x0000_t75" style="width:20.25pt;height:18pt" o:ole="">
            <v:imagedata r:id="rId27" o:title=""/>
          </v:shape>
          <w:control r:id="rId38" w:name="DefaultOcxName19" w:shapeid="_x0000_i1174"/>
        </w:objec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C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6516C91F">
          <v:shape id="_x0000_i1173" type="#_x0000_t75" style="width:20.25pt;height:18pt" o:ole="">
            <v:imagedata r:id="rId27" o:title=""/>
          </v:shape>
          <w:control r:id="rId39" w:name="DefaultOcxName20" w:shapeid="_x0000_i1173"/>
        </w:objec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D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362E93E9">
          <v:shape id="_x0000_i1172" type="#_x0000_t75" style="width:20.25pt;height:18pt" o:ole="">
            <v:imagedata r:id="rId27" o:title=""/>
          </v:shape>
          <w:control r:id="rId40" w:name="DefaultOcxName21" w:shapeid="_x0000_i1172"/>
        </w:objec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E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33ED2FD5">
          <v:shape id="_x0000_i1171" type="#_x0000_t75" style="width:20.25pt;height:18pt" o:ole="">
            <v:imagedata r:id="rId27" o:title=""/>
          </v:shape>
          <w:control r:id="rId41" w:name="DefaultOcxName22" w:shapeid="_x0000_i1171"/>
        </w:objec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2D50BE38">
          <v:shape id="_x0000_i1170" type="#_x0000_t75" style="width:20.25pt;height:18pt" o:ole="">
            <v:imagedata r:id="rId27" o:title=""/>
          </v:shape>
          <w:control r:id="rId42" w:name="DefaultOcxName23" w:shapeid="_x0000_i1170"/>
        </w:objec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0D9E3AE5">
          <v:shape id="_x0000_i1169" type="#_x0000_t75" style="width:20.25pt;height:18pt" o:ole="">
            <v:imagedata r:id="rId27" o:title=""/>
          </v:shape>
          <w:control r:id="rId43" w:name="DefaultOcxName24" w:shapeid="_x0000_i1169"/>
        </w:objec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H</w:t>
      </w:r>
    </w:p>
    <w:p w14:paraId="520C6D40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41C80F7C" w14:textId="35210814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0A4620C9" wp14:editId="7CED429A">
            <wp:extent cx="981075" cy="200025"/>
            <wp:effectExtent l="0" t="0" r="9525" b="9525"/>
            <wp:docPr id="13" name="Picture 13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F647E56" wp14:editId="0346B82A">
            <wp:extent cx="790575" cy="200025"/>
            <wp:effectExtent l="0" t="0" r="9525" b="9525"/>
            <wp:docPr id="12" name="Picture 12" descr="Read It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Read It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D4F6F61" wp14:editId="5184B529">
            <wp:extent cx="914400" cy="200025"/>
            <wp:effectExtent l="0" t="0" r="0" b="9525"/>
            <wp:docPr id="11" name="Picture 11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6DCB8" w14:textId="677B2B25" w:rsidR="00EE3BDA" w:rsidRPr="00EE3BDA" w:rsidRDefault="00EE3BDA" w:rsidP="00EE3BD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3B709050">
          <v:shape id="_x0000_i1168" type="#_x0000_t75" style="width:69pt;height:22.5pt" o:ole="">
            <v:imagedata r:id="rId24" o:title=""/>
          </v:shape>
          <w:control r:id="rId44" w:name="DefaultOcxName25" w:shapeid="_x0000_i1168"/>
        </w:objec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685D301E">
          <v:shape id="_x0000_i1167" type="#_x0000_t75" style="width:66.75pt;height:22.5pt" o:ole="">
            <v:imagedata r:id="rId45" o:title=""/>
          </v:shape>
          <w:control r:id="rId46" w:name="DefaultOcxName26" w:shapeid="_x0000_i1167"/>
        </w:object>
      </w:r>
    </w:p>
    <w:p w14:paraId="294E3C10" w14:textId="77777777" w:rsidR="00EE3BDA" w:rsidRPr="00EE3BDA" w:rsidRDefault="00EE3BDA" w:rsidP="00EE3BDA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E3BDA">
        <w:rPr>
          <w:rFonts w:ascii="Arial" w:eastAsia="Times New Roman" w:hAnsi="Arial" w:cs="Arial"/>
          <w:b/>
          <w:bCs/>
          <w:color w:val="000000"/>
          <w:sz w:val="24"/>
          <w:szCs w:val="24"/>
        </w:rPr>
        <w:t>3.</w:t>
      </w:r>
    </w:p>
    <w:p w14:paraId="3962F4A6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[–/2 Points]</w: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EE3BD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1.9.023.</w:t>
      </w:r>
    </w:p>
    <w:p w14:paraId="24505F0B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3A5B0190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5057BF9D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A pair of points is graphed.</w:t>
      </w:r>
    </w:p>
    <w:p w14:paraId="515EBCC1" w14:textId="22B3E50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000000"/>
          <w:sz w:val="20"/>
          <w:szCs w:val="20"/>
        </w:rPr>
        <w:lastRenderedPageBreak/>
        <w:drawing>
          <wp:inline distT="0" distB="0" distL="0" distR="0" wp14:anchorId="5A0BCDAE" wp14:editId="6E11248B">
            <wp:extent cx="3429000" cy="3514725"/>
            <wp:effectExtent l="0" t="0" r="0" b="9525"/>
            <wp:docPr id="10" name="Picture 10" descr="WebAssig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WebAssign Plot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7C2655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(a) Find the distance between them.</w:t>
      </w:r>
    </w:p>
    <w:p w14:paraId="47D76C23" w14:textId="7FF91BDB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11DE83CD">
          <v:shape id="_x0000_i1166" type="#_x0000_t75" style="width:136.5pt;height:60.75pt" o:ole="">
            <v:imagedata r:id="rId7" o:title=""/>
          </v:shape>
          <w:control r:id="rId48" w:name="DefaultOcxName27" w:shapeid="_x0000_i1166"/>
        </w:object>
      </w:r>
    </w:p>
    <w:p w14:paraId="2E5C4BB7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25D16C85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(b) Find the midpoint of the segment that joins them.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</w:p>
    <w:p w14:paraId="6E3CF744" w14:textId="77777777" w:rsidR="00EE3BDA" w:rsidRPr="00EE3BDA" w:rsidRDefault="00EE3BDA" w:rsidP="00EE3BDA">
      <w:pPr>
        <w:shd w:val="clear" w:color="auto" w:fill="FFFFFF"/>
        <w:spacing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y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"/>
      </w:tblGrid>
      <w:tr w:rsidR="00EE3BDA" w:rsidRPr="00EE3BDA" w14:paraId="3A57333D" w14:textId="77777777" w:rsidTr="00EE3BD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E6DA73" w14:textId="1F9E791A" w:rsidR="00EE3BDA" w:rsidRPr="00EE3BDA" w:rsidRDefault="00EE3BDA" w:rsidP="00EE3BDA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DA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2072FF0E" wp14:editId="620CC996">
                  <wp:extent cx="76200" cy="295275"/>
                  <wp:effectExtent l="0" t="0" r="0" b="952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556D3F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Verdana" w:eastAsia="Times New Roman" w:hAnsi="Verdana" w:cs="Times New Roman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6E4CEBAA" w14:textId="0BEDDF8B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76AF7CAC">
          <v:shape id="_x0000_i1165" type="#_x0000_t75" style="width:136.5pt;height:60.75pt" o:ole="">
            <v:imagedata r:id="rId7" o:title=""/>
          </v:shape>
          <w:control r:id="rId49" w:name="DefaultOcxName28" w:shapeid="_x0000_i1165"/>
        </w:object>
      </w:r>
    </w:p>
    <w:p w14:paraId="17F9DA89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67418452" w14:textId="77777777" w:rsidR="00EE3BDA" w:rsidRPr="00EE3BDA" w:rsidRDefault="00EE3BDA" w:rsidP="00EE3BDA">
      <w:pPr>
        <w:shd w:val="clear" w:color="auto" w:fill="FFFFFF"/>
        <w:spacing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"/>
      </w:tblGrid>
      <w:tr w:rsidR="00EE3BDA" w:rsidRPr="00EE3BDA" w14:paraId="1F933CAA" w14:textId="77777777" w:rsidTr="00EE3BDA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577E33BA" w14:textId="0B8DC735" w:rsidR="00EE3BDA" w:rsidRPr="00EE3BDA" w:rsidRDefault="00EE3BDA" w:rsidP="00EE3BDA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DA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454EC25A" wp14:editId="5CAD9DDB">
                  <wp:extent cx="66675" cy="295275"/>
                  <wp:effectExtent l="0" t="0" r="9525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8B1448" w14:textId="2F78A1CC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7982D7E0" wp14:editId="5DDE2D31">
            <wp:extent cx="981075" cy="200025"/>
            <wp:effectExtent l="0" t="0" r="9525" b="9525"/>
            <wp:docPr id="7" name="Picture 7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BA09CC5" wp14:editId="0E075246">
            <wp:extent cx="790575" cy="200025"/>
            <wp:effectExtent l="0" t="0" r="9525" b="9525"/>
            <wp:docPr id="6" name="Picture 6" descr="Read It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Read It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BAAF6BA" wp14:editId="286158DC">
            <wp:extent cx="790575" cy="200025"/>
            <wp:effectExtent l="0" t="0" r="9525" b="9525"/>
            <wp:docPr id="5" name="Picture 5" descr="Watch It">
              <a:hlinkClick xmlns:a="http://schemas.openxmlformats.org/drawingml/2006/main" r:id="rId5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Watch It">
                      <a:hlinkClick r:id="rId5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8C80A25" wp14:editId="7FF1C5E4">
            <wp:extent cx="914400" cy="200025"/>
            <wp:effectExtent l="0" t="0" r="0" b="9525"/>
            <wp:docPr id="4" name="Picture 4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95F5C8" w14:textId="2ABE7C7F" w:rsidR="00EE3BDA" w:rsidRPr="00EE3BDA" w:rsidRDefault="00EE3BDA" w:rsidP="00EE3BD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2D3A1FB5">
          <v:shape id="_x0000_i1164" type="#_x0000_t75" style="width:69pt;height:22.5pt" o:ole="">
            <v:imagedata r:id="rId52" o:title=""/>
          </v:shape>
          <w:control r:id="rId53" w:name="DefaultOcxName29" w:shapeid="_x0000_i1164"/>
        </w:objec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29DF3CBF">
          <v:shape id="_x0000_i1163" type="#_x0000_t75" style="width:66.75pt;height:22.5pt" o:ole="">
            <v:imagedata r:id="rId54" o:title=""/>
          </v:shape>
          <w:control r:id="rId55" w:name="DefaultOcxName30" w:shapeid="_x0000_i1163"/>
        </w:object>
      </w:r>
    </w:p>
    <w:p w14:paraId="5C02DB96" w14:textId="77777777" w:rsidR="00EE3BDA" w:rsidRPr="00EE3BDA" w:rsidRDefault="00EE3BDA" w:rsidP="00EE3BDA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E3BDA">
        <w:rPr>
          <w:rFonts w:ascii="Arial" w:eastAsia="Times New Roman" w:hAnsi="Arial" w:cs="Arial"/>
          <w:b/>
          <w:bCs/>
          <w:color w:val="000000"/>
          <w:sz w:val="24"/>
          <w:szCs w:val="24"/>
        </w:rPr>
        <w:lastRenderedPageBreak/>
        <w:t>4.</w:t>
      </w:r>
    </w:p>
    <w:p w14:paraId="74AEF2D7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[–/2 Points]</w: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EE3BD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1.9.024.</w:t>
      </w:r>
    </w:p>
    <w:p w14:paraId="76A70AC7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01556B0F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44F8CE2E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A pair of points is graphed.</w:t>
      </w:r>
    </w:p>
    <w:p w14:paraId="180A893D" w14:textId="62D48E5F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000000"/>
          <w:sz w:val="20"/>
          <w:szCs w:val="20"/>
        </w:rPr>
        <w:drawing>
          <wp:inline distT="0" distB="0" distL="0" distR="0" wp14:anchorId="742A24A1" wp14:editId="7811ED96">
            <wp:extent cx="3429000" cy="3514725"/>
            <wp:effectExtent l="0" t="0" r="0" b="9525"/>
            <wp:docPr id="3" name="Picture 3" descr="WebAssig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WebAssign Plot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3FB5E2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(a) Find the distance between them.</w:t>
      </w:r>
    </w:p>
    <w:p w14:paraId="12319F4F" w14:textId="69E7E54B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0FCC2C01">
          <v:shape id="_x0000_i1162" type="#_x0000_t75" style="width:136.5pt;height:60.75pt" o:ole="">
            <v:imagedata r:id="rId7" o:title=""/>
          </v:shape>
          <w:control r:id="rId57" w:name="DefaultOcxName31" w:shapeid="_x0000_i1162"/>
        </w:object>
      </w:r>
    </w:p>
    <w:p w14:paraId="14B94503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2299371E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(b) Find the midpoint of the segment that joins them.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</w:p>
    <w:p w14:paraId="6AE4481F" w14:textId="77777777" w:rsidR="00EE3BDA" w:rsidRPr="00EE3BDA" w:rsidRDefault="00EE3BDA" w:rsidP="00EE3BDA">
      <w:pPr>
        <w:shd w:val="clear" w:color="auto" w:fill="FFFFFF"/>
        <w:spacing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y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"/>
      </w:tblGrid>
      <w:tr w:rsidR="00EE3BDA" w:rsidRPr="00EE3BDA" w14:paraId="3B4DB84B" w14:textId="77777777" w:rsidTr="00EE3BD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AFBF60" w14:textId="5C774AB7" w:rsidR="00EE3BDA" w:rsidRPr="00EE3BDA" w:rsidRDefault="00EE3BDA" w:rsidP="00EE3BDA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DA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26C0CB0D" wp14:editId="5587F964">
                  <wp:extent cx="76200" cy="29527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A3D6BC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Verdana" w:eastAsia="Times New Roman" w:hAnsi="Verdana" w:cs="Times New Roman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3B71BAB2" w14:textId="22AC12CE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4D3A7D66">
          <v:shape id="_x0000_i1161" type="#_x0000_t75" style="width:136.5pt;height:60.75pt" o:ole="">
            <v:imagedata r:id="rId7" o:title=""/>
          </v:shape>
          <w:control r:id="rId58" w:name="DefaultOcxName32" w:shapeid="_x0000_i1161"/>
        </w:object>
      </w:r>
    </w:p>
    <w:p w14:paraId="151414AF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3E6A4522" w14:textId="77777777" w:rsidR="00EE3BDA" w:rsidRPr="00EE3BDA" w:rsidRDefault="00EE3BDA" w:rsidP="00EE3BDA">
      <w:pPr>
        <w:shd w:val="clear" w:color="auto" w:fill="FFFFFF"/>
        <w:spacing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"/>
      </w:tblGrid>
      <w:tr w:rsidR="00EE3BDA" w:rsidRPr="00EE3BDA" w14:paraId="08D583C8" w14:textId="77777777" w:rsidTr="00EE3BDA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0DEAEEBD" w14:textId="16D355C4" w:rsidR="00EE3BDA" w:rsidRPr="00EE3BDA" w:rsidRDefault="00EE3BDA" w:rsidP="00EE3BDA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DA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lastRenderedPageBreak/>
              <w:drawing>
                <wp:inline distT="0" distB="0" distL="0" distR="0" wp14:anchorId="57E99D6D" wp14:editId="1A465263">
                  <wp:extent cx="66675" cy="295275"/>
                  <wp:effectExtent l="0" t="0" r="9525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621B36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A line has the equation </w:t>
      </w:r>
    </w:p>
    <w:p w14:paraId="4CBA979F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y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=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7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2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14:paraId="2D578E51" w14:textId="72092EA2" w:rsidR="00EE3BDA" w:rsidRPr="00EE3BDA" w:rsidRDefault="00EE3BDA" w:rsidP="00EE3BDA">
      <w:pPr>
        <w:shd w:val="clear" w:color="auto" w:fill="FFFFFF"/>
        <w:spacing w:after="12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(a) This line has slope 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031C9245">
          <v:shape id="_x0000_i1337" type="#_x0000_t75" style="width:49.5pt;height:18pt" o:ole="">
            <v:imagedata r:id="rId59" o:title=""/>
          </v:shape>
          <w:control r:id="rId60" w:name="DefaultOcxName34" w:shapeid="_x0000_i1337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.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(b) Any line parallel to this line has slope 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7A242433">
          <v:shape id="_x0000_i1336" type="#_x0000_t75" style="width:49.5pt;height:18pt" o:ole="">
            <v:imagedata r:id="rId59" o:title=""/>
          </v:shape>
          <w:control r:id="rId61" w:name="DefaultOcxName110" w:shapeid="_x0000_i1336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.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(c) Any line perpendicular to this line has slope 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578DAF24">
          <v:shape id="_x0000_i1335" type="#_x0000_t75" style="width:49.5pt;height:18pt" o:ole="">
            <v:imagedata r:id="rId59" o:title=""/>
          </v:shape>
          <w:control r:id="rId62" w:name="DefaultOcxName210" w:shapeid="_x0000_i1335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.</w:t>
      </w:r>
    </w:p>
    <w:p w14:paraId="12FB7BBE" w14:textId="3F06CC5D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7184D729" wp14:editId="1351AA81">
            <wp:extent cx="981075" cy="200025"/>
            <wp:effectExtent l="0" t="0" r="9525" b="9525"/>
            <wp:docPr id="62" name="Picture 62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03F2CFE" wp14:editId="1B4CB955">
            <wp:extent cx="790575" cy="200025"/>
            <wp:effectExtent l="0" t="0" r="9525" b="9525"/>
            <wp:docPr id="61" name="Picture 61" descr="Read It">
              <a:hlinkClick xmlns:a="http://schemas.openxmlformats.org/drawingml/2006/main" r:id="rId6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Read It">
                      <a:hlinkClick r:id="rId6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2ADD1BB" wp14:editId="17441AC9">
            <wp:extent cx="914400" cy="200025"/>
            <wp:effectExtent l="0" t="0" r="0" b="9525"/>
            <wp:docPr id="60" name="Picture 60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6D1FB" w14:textId="5DDAEC14" w:rsidR="00EE3BDA" w:rsidRPr="00EE3BDA" w:rsidRDefault="00EE3BDA" w:rsidP="00EE3BD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4153DB62">
          <v:shape id="_x0000_i1334" type="#_x0000_t75" style="width:69pt;height:22.5pt" o:ole="">
            <v:imagedata r:id="rId24" o:title=""/>
          </v:shape>
          <w:control r:id="rId64" w:name="DefaultOcxName33" w:shapeid="_x0000_i1334"/>
        </w:object>
      </w:r>
    </w:p>
    <w:p w14:paraId="6A727F98" w14:textId="77777777" w:rsidR="00EE3BDA" w:rsidRPr="00EE3BDA" w:rsidRDefault="00EE3BDA" w:rsidP="00EE3BDA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E3BDA">
        <w:rPr>
          <w:rFonts w:ascii="Arial" w:eastAsia="Times New Roman" w:hAnsi="Arial" w:cs="Arial"/>
          <w:b/>
          <w:bCs/>
          <w:color w:val="000000"/>
          <w:sz w:val="24"/>
          <w:szCs w:val="24"/>
        </w:rPr>
        <w:t>2.</w:t>
      </w:r>
    </w:p>
    <w:p w14:paraId="4595DC42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EE3BD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1.10.003.</w:t>
      </w:r>
    </w:p>
    <w:p w14:paraId="212FBB5A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3F332A56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28EBF963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The point-slope form of the equation of the line with slope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6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passing through the point (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1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2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 is </w:t>
      </w:r>
    </w:p>
    <w:p w14:paraId="7FCB2420" w14:textId="03158DAB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49142062">
          <v:shape id="_x0000_i1333" type="#_x0000_t75" style="width:136.5pt;height:60.75pt" o:ole="">
            <v:imagedata r:id="rId7" o:title=""/>
          </v:shape>
          <w:control r:id="rId65" w:name="DefaultOcxName41" w:shapeid="_x0000_i1333"/>
        </w:object>
      </w:r>
    </w:p>
    <w:p w14:paraId="2F35E5AC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41B8CFAD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.</w:t>
      </w:r>
    </w:p>
    <w:p w14:paraId="6A03F1AB" w14:textId="03C40073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242B2B04" wp14:editId="7DE98C9B">
            <wp:extent cx="981075" cy="200025"/>
            <wp:effectExtent l="0" t="0" r="9525" b="9525"/>
            <wp:docPr id="59" name="Picture 59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71E0302" wp14:editId="1C99A1B5">
            <wp:extent cx="790575" cy="200025"/>
            <wp:effectExtent l="0" t="0" r="9525" b="9525"/>
            <wp:docPr id="58" name="Picture 58" descr="Read It">
              <a:hlinkClick xmlns:a="http://schemas.openxmlformats.org/drawingml/2006/main" r:id="rId6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 descr="Read It">
                      <a:hlinkClick r:id="rId6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566334D" wp14:editId="501926DD">
            <wp:extent cx="914400" cy="200025"/>
            <wp:effectExtent l="0" t="0" r="0" b="9525"/>
            <wp:docPr id="57" name="Picture 57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5B1473" w14:textId="09D47878" w:rsidR="00EE3BDA" w:rsidRPr="00EE3BDA" w:rsidRDefault="00EE3BDA" w:rsidP="00EE3BD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7CCAE710">
          <v:shape id="_x0000_i1332" type="#_x0000_t75" style="width:69pt;height:22.5pt" o:ole="">
            <v:imagedata r:id="rId24" o:title=""/>
          </v:shape>
          <w:control r:id="rId66" w:name="DefaultOcxName51" w:shapeid="_x0000_i1332"/>
        </w:objec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0F0F45B4">
          <v:shape id="_x0000_i1331" type="#_x0000_t75" style="width:66.75pt;height:22.5pt" o:ole="">
            <v:imagedata r:id="rId54" o:title=""/>
          </v:shape>
          <w:control r:id="rId67" w:name="DefaultOcxName61" w:shapeid="_x0000_i1331"/>
        </w:object>
      </w:r>
    </w:p>
    <w:p w14:paraId="252C45C3" w14:textId="77777777" w:rsidR="00EE3BDA" w:rsidRPr="00EE3BDA" w:rsidRDefault="00EE3BDA" w:rsidP="00EE3BDA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E3BDA">
        <w:rPr>
          <w:rFonts w:ascii="Arial" w:eastAsia="Times New Roman" w:hAnsi="Arial" w:cs="Arial"/>
          <w:b/>
          <w:bCs/>
          <w:color w:val="000000"/>
          <w:sz w:val="24"/>
          <w:szCs w:val="24"/>
        </w:rPr>
        <w:t>3.</w:t>
      </w:r>
    </w:p>
    <w:p w14:paraId="2E7D1658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[–/2 Points]</w: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EE3BD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1.10.006.</w:t>
      </w:r>
    </w:p>
    <w:p w14:paraId="0FCEF2E8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114965F5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47D919E8" w14:textId="0D494A21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The slope of a vertical line is      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57F1CBA7">
          <v:shape id="_x0000_i1330" type="#_x0000_t75" style="width:88.5pt;height:18pt" o:ole="">
            <v:imagedata r:id="rId68" o:title=""/>
          </v:shape>
          <w:control r:id="rId69" w:name="DefaultOcxName71" w:shapeid="_x0000_i1330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. The equation of the vertical line passing through </w:t>
      </w:r>
    </w:p>
    <w:p w14:paraId="6EC3B212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9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5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14:paraId="64933FBE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is </w:t>
      </w:r>
    </w:p>
    <w:p w14:paraId="000148C0" w14:textId="4890F3D9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721EA786">
          <v:shape id="_x0000_i1329" type="#_x0000_t75" style="width:136.5pt;height:60.75pt" o:ole="">
            <v:imagedata r:id="rId7" o:title=""/>
          </v:shape>
          <w:control r:id="rId70" w:name="DefaultOcxName81" w:shapeid="_x0000_i1329"/>
        </w:object>
      </w:r>
    </w:p>
    <w:p w14:paraId="4C50905E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49BF3CD7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.</w:t>
      </w:r>
    </w:p>
    <w:p w14:paraId="488DF1E0" w14:textId="263BB705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lastRenderedPageBreak/>
        <w:drawing>
          <wp:inline distT="0" distB="0" distL="0" distR="0" wp14:anchorId="1D0DA210" wp14:editId="48956475">
            <wp:extent cx="981075" cy="200025"/>
            <wp:effectExtent l="0" t="0" r="9525" b="9525"/>
            <wp:docPr id="56" name="Picture 56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F0F0652" wp14:editId="5604961E">
            <wp:extent cx="790575" cy="200025"/>
            <wp:effectExtent l="0" t="0" r="9525" b="9525"/>
            <wp:docPr id="55" name="Picture 55" descr="Read It">
              <a:hlinkClick xmlns:a="http://schemas.openxmlformats.org/drawingml/2006/main" r:id="rId6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 descr="Read It">
                      <a:hlinkClick r:id="rId6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E724EB4" wp14:editId="611FCBAF">
            <wp:extent cx="914400" cy="200025"/>
            <wp:effectExtent l="0" t="0" r="0" b="9525"/>
            <wp:docPr id="54" name="Picture 54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84FC30" w14:textId="1E70D5A0" w:rsidR="00EE3BDA" w:rsidRPr="00EE3BDA" w:rsidRDefault="00EE3BDA" w:rsidP="00EE3BD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32424434">
          <v:shape id="_x0000_i1328" type="#_x0000_t75" style="width:69pt;height:22.5pt" o:ole="">
            <v:imagedata r:id="rId24" o:title=""/>
          </v:shape>
          <w:control r:id="rId71" w:name="DefaultOcxName91" w:shapeid="_x0000_i1328"/>
        </w:objec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333F5FA0">
          <v:shape id="_x0000_i1327" type="#_x0000_t75" style="width:66.75pt;height:22.5pt" o:ole="">
            <v:imagedata r:id="rId54" o:title=""/>
          </v:shape>
          <w:control r:id="rId72" w:name="DefaultOcxName101" w:shapeid="_x0000_i1327"/>
        </w:object>
      </w:r>
    </w:p>
    <w:p w14:paraId="70CB80CC" w14:textId="77777777" w:rsidR="00EE3BDA" w:rsidRPr="00EE3BDA" w:rsidRDefault="00EE3BDA" w:rsidP="00EE3BDA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E3BDA">
        <w:rPr>
          <w:rFonts w:ascii="Arial" w:eastAsia="Times New Roman" w:hAnsi="Arial" w:cs="Arial"/>
          <w:b/>
          <w:bCs/>
          <w:color w:val="000000"/>
          <w:sz w:val="24"/>
          <w:szCs w:val="24"/>
        </w:rPr>
        <w:t>4.</w:t>
      </w:r>
    </w:p>
    <w:p w14:paraId="4A18F743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EE3BD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1.10.009.</w:t>
      </w:r>
    </w:p>
    <w:p w14:paraId="3AD2A792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3E736AE6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6CD8D1BE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Find the slope of the line through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P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and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Q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14:paraId="54F35E35" w14:textId="77777777" w:rsidR="00EE3BDA" w:rsidRPr="00EE3BDA" w:rsidRDefault="00EE3BDA" w:rsidP="00EE3BDA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P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(−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1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2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),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Q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(0, 0)</w:t>
      </w:r>
    </w:p>
    <w:p w14:paraId="1771FE95" w14:textId="493E680E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214443B6">
          <v:shape id="_x0000_i1326" type="#_x0000_t75" style="width:49.5pt;height:18pt" o:ole="">
            <v:imagedata r:id="rId59" o:title=""/>
          </v:shape>
          <w:control r:id="rId73" w:name="DefaultOcxName111" w:shapeid="_x0000_i1326"/>
        </w:object>
      </w:r>
    </w:p>
    <w:p w14:paraId="0B40601E" w14:textId="0EE33C10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52E654A3" wp14:editId="07BD93FE">
            <wp:extent cx="981075" cy="200025"/>
            <wp:effectExtent l="0" t="0" r="9525" b="9525"/>
            <wp:docPr id="53" name="Picture 53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949E1E8" wp14:editId="04EFF62A">
            <wp:extent cx="790575" cy="200025"/>
            <wp:effectExtent l="0" t="0" r="9525" b="9525"/>
            <wp:docPr id="52" name="Picture 52" descr="Read It">
              <a:hlinkClick xmlns:a="http://schemas.openxmlformats.org/drawingml/2006/main" r:id="rId6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 descr="Read It">
                      <a:hlinkClick r:id="rId6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26C6250" wp14:editId="7836BDAB">
            <wp:extent cx="914400" cy="200025"/>
            <wp:effectExtent l="0" t="0" r="0" b="9525"/>
            <wp:docPr id="51" name="Picture 51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B4050A" w14:textId="194B3D0D" w:rsidR="00EE3BDA" w:rsidRPr="00EE3BDA" w:rsidRDefault="00EE3BDA" w:rsidP="00EE3BD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23047985">
          <v:shape id="_x0000_i1325" type="#_x0000_t75" style="width:69pt;height:22.5pt" o:ole="">
            <v:imagedata r:id="rId24" o:title=""/>
          </v:shape>
          <w:control r:id="rId74" w:name="DefaultOcxName121" w:shapeid="_x0000_i1325"/>
        </w:objec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7DB6B0B7">
          <v:shape id="_x0000_i1324" type="#_x0000_t75" style="width:66.75pt;height:22.5pt" o:ole="">
            <v:imagedata r:id="rId54" o:title=""/>
          </v:shape>
          <w:control r:id="rId75" w:name="DefaultOcxName131" w:shapeid="_x0000_i1324"/>
        </w:object>
      </w:r>
    </w:p>
    <w:p w14:paraId="78321590" w14:textId="77777777" w:rsidR="00EE3BDA" w:rsidRPr="00EE3BDA" w:rsidRDefault="00EE3BDA" w:rsidP="00EE3BDA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E3BDA">
        <w:rPr>
          <w:rFonts w:ascii="Arial" w:eastAsia="Times New Roman" w:hAnsi="Arial" w:cs="Arial"/>
          <w:b/>
          <w:bCs/>
          <w:color w:val="000000"/>
          <w:sz w:val="24"/>
          <w:szCs w:val="24"/>
        </w:rPr>
        <w:t>5.</w:t>
      </w:r>
    </w:p>
    <w:p w14:paraId="347239B6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EE3BD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1.10.010.</w:t>
      </w:r>
    </w:p>
    <w:p w14:paraId="1D1CD376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75E90F42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08FB5C6D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Find the slope of the line through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P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and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Q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14:paraId="2E158868" w14:textId="77777777" w:rsidR="00EE3BDA" w:rsidRPr="00EE3BDA" w:rsidRDefault="00EE3BDA" w:rsidP="00EE3BDA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P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(0, 0),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Q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(3, −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2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14:paraId="0B1ECA36" w14:textId="23D9D20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64A64EAB">
          <v:shape id="_x0000_i1323" type="#_x0000_t75" style="width:49.5pt;height:18pt" o:ole="">
            <v:imagedata r:id="rId59" o:title=""/>
          </v:shape>
          <w:control r:id="rId76" w:name="DefaultOcxName141" w:shapeid="_x0000_i1323"/>
        </w:object>
      </w:r>
    </w:p>
    <w:p w14:paraId="37403795" w14:textId="70CB6998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5B24EF6E" wp14:editId="4767B65A">
            <wp:extent cx="981075" cy="200025"/>
            <wp:effectExtent l="0" t="0" r="9525" b="9525"/>
            <wp:docPr id="50" name="Picture 50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3022BB9" wp14:editId="05ACDA6E">
            <wp:extent cx="790575" cy="200025"/>
            <wp:effectExtent l="0" t="0" r="9525" b="9525"/>
            <wp:docPr id="49" name="Picture 49" descr="Read It">
              <a:hlinkClick xmlns:a="http://schemas.openxmlformats.org/drawingml/2006/main" r:id="rId6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 descr="Read It">
                      <a:hlinkClick r:id="rId6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5542D19" wp14:editId="0755AF2B">
            <wp:extent cx="914400" cy="200025"/>
            <wp:effectExtent l="0" t="0" r="0" b="9525"/>
            <wp:docPr id="48" name="Picture 48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A13149" w14:textId="193CF3D0" w:rsidR="00EE3BDA" w:rsidRPr="00EE3BDA" w:rsidRDefault="00EE3BDA" w:rsidP="00EE3BD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39531091">
          <v:shape id="_x0000_i1322" type="#_x0000_t75" style="width:69pt;height:22.5pt" o:ole="">
            <v:imagedata r:id="rId24" o:title=""/>
          </v:shape>
          <w:control r:id="rId77" w:name="DefaultOcxName151" w:shapeid="_x0000_i1322"/>
        </w:objec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42AF6783">
          <v:shape id="_x0000_i1321" type="#_x0000_t75" style="width:66.75pt;height:22.5pt" o:ole="">
            <v:imagedata r:id="rId54" o:title=""/>
          </v:shape>
          <w:control r:id="rId78" w:name="DefaultOcxName161" w:shapeid="_x0000_i1321"/>
        </w:object>
      </w:r>
    </w:p>
    <w:p w14:paraId="03EC956A" w14:textId="77777777" w:rsidR="00EE3BDA" w:rsidRPr="00EE3BDA" w:rsidRDefault="00EE3BDA" w:rsidP="00EE3BDA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E3BDA">
        <w:rPr>
          <w:rFonts w:ascii="Arial" w:eastAsia="Times New Roman" w:hAnsi="Arial" w:cs="Arial"/>
          <w:b/>
          <w:bCs/>
          <w:color w:val="000000"/>
          <w:sz w:val="24"/>
          <w:szCs w:val="24"/>
        </w:rPr>
        <w:t>6.</w:t>
      </w:r>
    </w:p>
    <w:p w14:paraId="262CB975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EE3BD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1.10.011.</w:t>
      </w:r>
    </w:p>
    <w:p w14:paraId="1CD38EF4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7B1FEB1F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128C0537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Find the slope of the line through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P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and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Q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14:paraId="20B0D9B0" w14:textId="77777777" w:rsidR="00EE3BDA" w:rsidRPr="00EE3BDA" w:rsidRDefault="00EE3BDA" w:rsidP="00EE3BDA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P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5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, −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5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),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Q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8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, −1)</w:t>
      </w:r>
    </w:p>
    <w:p w14:paraId="3B9BEC16" w14:textId="47335FE5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5E22E873">
          <v:shape id="_x0000_i1320" type="#_x0000_t75" style="width:49.5pt;height:18pt" o:ole="">
            <v:imagedata r:id="rId59" o:title=""/>
          </v:shape>
          <w:control r:id="rId79" w:name="DefaultOcxName171" w:shapeid="_x0000_i1320"/>
        </w:object>
      </w:r>
    </w:p>
    <w:p w14:paraId="67BCD5D7" w14:textId="7C332E5C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7C3C7823" wp14:editId="46D1DDB4">
            <wp:extent cx="981075" cy="200025"/>
            <wp:effectExtent l="0" t="0" r="9525" b="9525"/>
            <wp:docPr id="47" name="Picture 47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6D9DA4A" wp14:editId="3FB434E2">
            <wp:extent cx="790575" cy="200025"/>
            <wp:effectExtent l="0" t="0" r="9525" b="9525"/>
            <wp:docPr id="46" name="Picture 46" descr="Read It">
              <a:hlinkClick xmlns:a="http://schemas.openxmlformats.org/drawingml/2006/main" r:id="rId6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 descr="Read It">
                      <a:hlinkClick r:id="rId6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E982139" wp14:editId="7C461B81">
            <wp:extent cx="914400" cy="200025"/>
            <wp:effectExtent l="0" t="0" r="0" b="9525"/>
            <wp:docPr id="45" name="Picture 45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648EBE" w14:textId="0A86C66C" w:rsidR="00EE3BDA" w:rsidRPr="00EE3BDA" w:rsidRDefault="00EE3BDA" w:rsidP="00EE3BD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0D3F6778">
          <v:shape id="_x0000_i1319" type="#_x0000_t75" style="width:69pt;height:22.5pt" o:ole="">
            <v:imagedata r:id="rId24" o:title=""/>
          </v:shape>
          <w:control r:id="rId80" w:name="DefaultOcxName181" w:shapeid="_x0000_i1319"/>
        </w:objec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54711F50">
          <v:shape id="_x0000_i1318" type="#_x0000_t75" style="width:66.75pt;height:22.5pt" o:ole="">
            <v:imagedata r:id="rId54" o:title=""/>
          </v:shape>
          <w:control r:id="rId81" w:name="DefaultOcxName191" w:shapeid="_x0000_i1318"/>
        </w:object>
      </w:r>
    </w:p>
    <w:p w14:paraId="76C4EF9A" w14:textId="77777777" w:rsidR="00EE3BDA" w:rsidRPr="00EE3BDA" w:rsidRDefault="00EE3BDA" w:rsidP="00EE3BDA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E3BDA">
        <w:rPr>
          <w:rFonts w:ascii="Arial" w:eastAsia="Times New Roman" w:hAnsi="Arial" w:cs="Arial"/>
          <w:b/>
          <w:bCs/>
          <w:color w:val="000000"/>
          <w:sz w:val="24"/>
          <w:szCs w:val="24"/>
        </w:rPr>
        <w:t>7.</w:t>
      </w:r>
    </w:p>
    <w:p w14:paraId="7C28EC50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EE3BD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1.10.012.</w:t>
      </w:r>
    </w:p>
    <w:p w14:paraId="48FEC58E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70EDA23D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6775ED34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Find the slope of the line through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P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and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Q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14:paraId="3219C539" w14:textId="77777777" w:rsidR="00EE3BDA" w:rsidRPr="00EE3BDA" w:rsidRDefault="00EE3BDA" w:rsidP="00EE3BDA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P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(−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2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, 1),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Q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7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, −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2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14:paraId="21AFF3AD" w14:textId="4DAB34E8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12CB2D29">
          <v:shape id="_x0000_i1317" type="#_x0000_t75" style="width:49.5pt;height:18pt" o:ole="">
            <v:imagedata r:id="rId59" o:title=""/>
          </v:shape>
          <w:control r:id="rId82" w:name="DefaultOcxName201" w:shapeid="_x0000_i1317"/>
        </w:object>
      </w:r>
    </w:p>
    <w:p w14:paraId="7623F0C3" w14:textId="21E58BB4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lastRenderedPageBreak/>
        <w:drawing>
          <wp:inline distT="0" distB="0" distL="0" distR="0" wp14:anchorId="1790435B" wp14:editId="1ACC1244">
            <wp:extent cx="981075" cy="200025"/>
            <wp:effectExtent l="0" t="0" r="9525" b="9525"/>
            <wp:docPr id="44" name="Picture 44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474BC26" wp14:editId="72F409A0">
            <wp:extent cx="790575" cy="200025"/>
            <wp:effectExtent l="0" t="0" r="9525" b="9525"/>
            <wp:docPr id="43" name="Picture 43" descr="Read It">
              <a:hlinkClick xmlns:a="http://schemas.openxmlformats.org/drawingml/2006/main" r:id="rId6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 descr="Read It">
                      <a:hlinkClick r:id="rId6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D62B939" wp14:editId="00B24D4A">
            <wp:extent cx="914400" cy="200025"/>
            <wp:effectExtent l="0" t="0" r="0" b="9525"/>
            <wp:docPr id="42" name="Picture 42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D85C87" w14:textId="196A571C" w:rsidR="00EE3BDA" w:rsidRPr="00EE3BDA" w:rsidRDefault="00EE3BDA" w:rsidP="00EE3BD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2F689B1F">
          <v:shape id="_x0000_i1316" type="#_x0000_t75" style="width:69pt;height:22.5pt" o:ole="">
            <v:imagedata r:id="rId24" o:title=""/>
          </v:shape>
          <w:control r:id="rId83" w:name="DefaultOcxName211" w:shapeid="_x0000_i1316"/>
        </w:objec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5B13BED0">
          <v:shape id="_x0000_i1315" type="#_x0000_t75" style="width:66.75pt;height:22.5pt" o:ole="">
            <v:imagedata r:id="rId54" o:title=""/>
          </v:shape>
          <w:control r:id="rId84" w:name="DefaultOcxName221" w:shapeid="_x0000_i1315"/>
        </w:object>
      </w:r>
    </w:p>
    <w:p w14:paraId="16629245" w14:textId="77777777" w:rsidR="00EE3BDA" w:rsidRPr="00EE3BDA" w:rsidRDefault="00EE3BDA" w:rsidP="00EE3BDA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E3BDA">
        <w:rPr>
          <w:rFonts w:ascii="Arial" w:eastAsia="Times New Roman" w:hAnsi="Arial" w:cs="Arial"/>
          <w:b/>
          <w:bCs/>
          <w:color w:val="000000"/>
          <w:sz w:val="24"/>
          <w:szCs w:val="24"/>
        </w:rPr>
        <w:t>8.</w:t>
      </w:r>
    </w:p>
    <w:p w14:paraId="5E9211C5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EE3BD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1.10.013.</w:t>
      </w:r>
    </w:p>
    <w:p w14:paraId="24C08EF4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0A38FF0F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479DA2D0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Find the slope of the line through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P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and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Q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14:paraId="057BE088" w14:textId="77777777" w:rsidR="00EE3BDA" w:rsidRPr="00EE3BDA" w:rsidRDefault="00EE3BDA" w:rsidP="00EE3BDA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P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8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9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),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Q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(0, 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9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14:paraId="7C616226" w14:textId="1E0B024B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1F8C2780">
          <v:shape id="_x0000_i1314" type="#_x0000_t75" style="width:49.5pt;height:18pt" o:ole="">
            <v:imagedata r:id="rId59" o:title=""/>
          </v:shape>
          <w:control r:id="rId85" w:name="DefaultOcxName231" w:shapeid="_x0000_i1314"/>
        </w:object>
      </w:r>
    </w:p>
    <w:p w14:paraId="3EFF341B" w14:textId="484A75B2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5ED42F97" wp14:editId="7C3CEC84">
            <wp:extent cx="981075" cy="200025"/>
            <wp:effectExtent l="0" t="0" r="9525" b="9525"/>
            <wp:docPr id="41" name="Picture 41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D32A8BF" wp14:editId="02C81AF9">
            <wp:extent cx="790575" cy="200025"/>
            <wp:effectExtent l="0" t="0" r="9525" b="9525"/>
            <wp:docPr id="40" name="Picture 40" descr="Read It">
              <a:hlinkClick xmlns:a="http://schemas.openxmlformats.org/drawingml/2006/main" r:id="rId6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 descr="Read It">
                      <a:hlinkClick r:id="rId6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B8068A6" wp14:editId="0CF7F600">
            <wp:extent cx="914400" cy="200025"/>
            <wp:effectExtent l="0" t="0" r="0" b="9525"/>
            <wp:docPr id="39" name="Picture 39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7EC3A7" w14:textId="71C5AC31" w:rsidR="00EE3BDA" w:rsidRPr="00EE3BDA" w:rsidRDefault="00EE3BDA" w:rsidP="00EE3BD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383B8A29">
          <v:shape id="_x0000_i1313" type="#_x0000_t75" style="width:69pt;height:22.5pt" o:ole="">
            <v:imagedata r:id="rId24" o:title=""/>
          </v:shape>
          <w:control r:id="rId86" w:name="DefaultOcxName241" w:shapeid="_x0000_i1313"/>
        </w:objec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5F30296C">
          <v:shape id="_x0000_i1312" type="#_x0000_t75" style="width:66.75pt;height:22.5pt" o:ole="">
            <v:imagedata r:id="rId54" o:title=""/>
          </v:shape>
          <w:control r:id="rId87" w:name="DefaultOcxName251" w:shapeid="_x0000_i1312"/>
        </w:object>
      </w:r>
    </w:p>
    <w:p w14:paraId="1D24C153" w14:textId="77777777" w:rsidR="00EE3BDA" w:rsidRPr="00EE3BDA" w:rsidRDefault="00EE3BDA" w:rsidP="00EE3BDA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E3BDA">
        <w:rPr>
          <w:rFonts w:ascii="Arial" w:eastAsia="Times New Roman" w:hAnsi="Arial" w:cs="Arial"/>
          <w:b/>
          <w:bCs/>
          <w:color w:val="000000"/>
          <w:sz w:val="24"/>
          <w:szCs w:val="24"/>
        </w:rPr>
        <w:t>9.</w:t>
      </w:r>
    </w:p>
    <w:p w14:paraId="261956F5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EE3BD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1.10.014.</w:t>
      </w:r>
    </w:p>
    <w:p w14:paraId="3529CB9F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1F756BB4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76B1A32B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Find the slope of the line through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P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and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Q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14:paraId="17CD8D1A" w14:textId="77777777" w:rsidR="00EE3BDA" w:rsidRPr="00EE3BDA" w:rsidRDefault="00EE3BDA" w:rsidP="00EE3BDA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P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9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2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),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Q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(1, −1)</w:t>
      </w:r>
    </w:p>
    <w:p w14:paraId="43AAE840" w14:textId="7A6C5722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55B20EF7">
          <v:shape id="_x0000_i1311" type="#_x0000_t75" style="width:49.5pt;height:18pt" o:ole="">
            <v:imagedata r:id="rId59" o:title=""/>
          </v:shape>
          <w:control r:id="rId88" w:name="DefaultOcxName261" w:shapeid="_x0000_i1311"/>
        </w:object>
      </w:r>
    </w:p>
    <w:p w14:paraId="0E9CB5DF" w14:textId="0728182F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2AF507CD" wp14:editId="66773B3A">
            <wp:extent cx="981075" cy="200025"/>
            <wp:effectExtent l="0" t="0" r="9525" b="9525"/>
            <wp:docPr id="38" name="Picture 38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53916CC" wp14:editId="7E785798">
            <wp:extent cx="790575" cy="200025"/>
            <wp:effectExtent l="0" t="0" r="9525" b="9525"/>
            <wp:docPr id="37" name="Picture 37" descr="Read It">
              <a:hlinkClick xmlns:a="http://schemas.openxmlformats.org/drawingml/2006/main" r:id="rId6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 descr="Read It">
                      <a:hlinkClick r:id="rId6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A2C42FC" wp14:editId="40AB33EF">
            <wp:extent cx="914400" cy="200025"/>
            <wp:effectExtent l="0" t="0" r="0" b="9525"/>
            <wp:docPr id="36" name="Picture 36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9DE97" w14:textId="292AEB76" w:rsidR="00EE3BDA" w:rsidRPr="00EE3BDA" w:rsidRDefault="00EE3BDA" w:rsidP="00EE3BD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1F12A433">
          <v:shape id="_x0000_i1310" type="#_x0000_t75" style="width:69pt;height:22.5pt" o:ole="">
            <v:imagedata r:id="rId52" o:title=""/>
          </v:shape>
          <w:control r:id="rId89" w:name="DefaultOcxName271" w:shapeid="_x0000_i1310"/>
        </w:objec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29320C86">
          <v:shape id="_x0000_i1309" type="#_x0000_t75" style="width:66.75pt;height:22.5pt" o:ole="">
            <v:imagedata r:id="rId54" o:title=""/>
          </v:shape>
          <w:control r:id="rId90" w:name="DefaultOcxName281" w:shapeid="_x0000_i1309"/>
        </w:object>
      </w:r>
    </w:p>
    <w:p w14:paraId="08DD11A3" w14:textId="77777777" w:rsidR="00EE3BDA" w:rsidRPr="00EE3BDA" w:rsidRDefault="00EE3BDA" w:rsidP="00EE3BDA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E3BDA">
        <w:rPr>
          <w:rFonts w:ascii="Arial" w:eastAsia="Times New Roman" w:hAnsi="Arial" w:cs="Arial"/>
          <w:b/>
          <w:bCs/>
          <w:color w:val="000000"/>
          <w:sz w:val="24"/>
          <w:szCs w:val="24"/>
        </w:rPr>
        <w:t>10.</w:t>
      </w:r>
    </w:p>
    <w:p w14:paraId="23FA5855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EE3BD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1.10.015.</w:t>
      </w:r>
    </w:p>
    <w:p w14:paraId="561B7E9B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77D4F651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3FFA84DA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Find the slope of the line through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P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and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Q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14:paraId="08C769C1" w14:textId="77777777" w:rsidR="00EE3BDA" w:rsidRPr="00EE3BDA" w:rsidRDefault="00EE3BDA" w:rsidP="00EE3BDA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P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17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, −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1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),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Q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7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, −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2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14:paraId="6530BA52" w14:textId="7F1CA987" w:rsidR="00EE3BDA" w:rsidRPr="00EE3BDA" w:rsidRDefault="00EE3BDA" w:rsidP="00EE3BDA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00173BE9">
          <v:shape id="_x0000_i1308" type="#_x0000_t75" style="width:49.5pt;height:18pt" o:ole="">
            <v:imagedata r:id="rId59" o:title=""/>
          </v:shape>
          <w:control r:id="rId91" w:name="DefaultOcxName291" w:shapeid="_x0000_i1308"/>
        </w:object>
      </w:r>
    </w:p>
    <w:p w14:paraId="6B1AC537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Find an equation for the line whose graph is sketched.</w:t>
      </w:r>
    </w:p>
    <w:p w14:paraId="7D0CD027" w14:textId="3E2BEC9A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305D757D">
          <v:shape id="_x0000_i1504" type="#_x0000_t75" style="width:136.5pt;height:60.75pt" o:ole="">
            <v:imagedata r:id="rId7" o:title=""/>
          </v:shape>
          <w:control r:id="rId92" w:name="DefaultOcxName36" w:shapeid="_x0000_i1504"/>
        </w:object>
      </w:r>
    </w:p>
    <w:p w14:paraId="6F9A6E10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127D4C6F" w14:textId="2562A21A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000000"/>
          <w:sz w:val="20"/>
          <w:szCs w:val="20"/>
        </w:rPr>
        <w:lastRenderedPageBreak/>
        <w:drawing>
          <wp:inline distT="0" distB="0" distL="0" distR="0" wp14:anchorId="0C7106AB" wp14:editId="6519AF30">
            <wp:extent cx="3429000" cy="3514725"/>
            <wp:effectExtent l="0" t="0" r="0" b="9525"/>
            <wp:docPr id="105" name="Picture 105" descr="WebAssig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" descr="WebAssign Plot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E9F219" w14:textId="02DAE790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671998D3" wp14:editId="468BF8F7">
            <wp:extent cx="981075" cy="200025"/>
            <wp:effectExtent l="0" t="0" r="9525" b="9525"/>
            <wp:docPr id="104" name="Picture 104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5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C08B429" wp14:editId="30F8E410">
            <wp:extent cx="790575" cy="200025"/>
            <wp:effectExtent l="0" t="0" r="9525" b="9525"/>
            <wp:docPr id="103" name="Picture 103" descr="Read It">
              <a:hlinkClick xmlns:a="http://schemas.openxmlformats.org/drawingml/2006/main" r:id="rId9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" descr="Read It">
                      <a:hlinkClick r:id="rId9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4F47D1B" wp14:editId="7CBB882F">
            <wp:extent cx="790575" cy="200025"/>
            <wp:effectExtent l="0" t="0" r="9525" b="9525"/>
            <wp:docPr id="102" name="Picture 102" descr="Watch It">
              <a:hlinkClick xmlns:a="http://schemas.openxmlformats.org/drawingml/2006/main" r:id="rId9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7" descr="Watch It">
                      <a:hlinkClick r:id="rId9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2706A72" wp14:editId="67E39A3F">
            <wp:extent cx="914400" cy="200025"/>
            <wp:effectExtent l="0" t="0" r="0" b="9525"/>
            <wp:docPr id="101" name="Picture 101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8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F996A2" w14:textId="433B9A7D" w:rsidR="00EE3BDA" w:rsidRPr="00EE3BDA" w:rsidRDefault="00EE3BDA" w:rsidP="00EE3BD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6DB077FF">
          <v:shape id="_x0000_i1503" type="#_x0000_t75" style="width:69pt;height:22.5pt" o:ole="">
            <v:imagedata r:id="rId24" o:title=""/>
          </v:shape>
          <w:control r:id="rId96" w:name="DefaultOcxName113" w:shapeid="_x0000_i1503"/>
        </w:object>
      </w:r>
    </w:p>
    <w:p w14:paraId="6A14678B" w14:textId="77777777" w:rsidR="00EE3BDA" w:rsidRPr="00EE3BDA" w:rsidRDefault="00EE3BDA" w:rsidP="00EE3BDA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E3BDA">
        <w:rPr>
          <w:rFonts w:ascii="Arial" w:eastAsia="Times New Roman" w:hAnsi="Arial" w:cs="Arial"/>
          <w:b/>
          <w:bCs/>
          <w:color w:val="000000"/>
          <w:sz w:val="24"/>
          <w:szCs w:val="24"/>
        </w:rPr>
        <w:t>2.</w:t>
      </w:r>
    </w:p>
    <w:p w14:paraId="2BD51D28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EE3BD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1.10.022.</w:t>
      </w:r>
    </w:p>
    <w:p w14:paraId="29CC6352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210B07D3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3F37E49F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Find an equation for the line whose graph is sketched.</w:t>
      </w:r>
    </w:p>
    <w:p w14:paraId="5E4A7FBA" w14:textId="39649D26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25F850A6">
          <v:shape id="_x0000_i1502" type="#_x0000_t75" style="width:136.5pt;height:60.75pt" o:ole="">
            <v:imagedata r:id="rId7" o:title=""/>
          </v:shape>
          <w:control r:id="rId97" w:name="DefaultOcxName213" w:shapeid="_x0000_i1502"/>
        </w:object>
      </w:r>
    </w:p>
    <w:p w14:paraId="6B12E5D9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4F08A985" w14:textId="1C0A1DCF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000000"/>
          <w:sz w:val="20"/>
          <w:szCs w:val="20"/>
        </w:rPr>
        <w:lastRenderedPageBreak/>
        <w:drawing>
          <wp:inline distT="0" distB="0" distL="0" distR="0" wp14:anchorId="423AB012" wp14:editId="653E2479">
            <wp:extent cx="3429000" cy="3514725"/>
            <wp:effectExtent l="0" t="0" r="0" b="9525"/>
            <wp:docPr id="100" name="Picture 100" descr="WebAssig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" descr="WebAssign Plot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5C3E8B" w14:textId="7C4A08F4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60816C1E" wp14:editId="46FD3E40">
            <wp:extent cx="981075" cy="200025"/>
            <wp:effectExtent l="0" t="0" r="9525" b="9525"/>
            <wp:docPr id="99" name="Picture 99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0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01DA2F9" wp14:editId="5E5606D6">
            <wp:extent cx="790575" cy="200025"/>
            <wp:effectExtent l="0" t="0" r="9525" b="9525"/>
            <wp:docPr id="98" name="Picture 98" descr="Read It">
              <a:hlinkClick xmlns:a="http://schemas.openxmlformats.org/drawingml/2006/main" r:id="rId9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1" descr="Read It">
                      <a:hlinkClick r:id="rId9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C020FC2" wp14:editId="31109ADF">
            <wp:extent cx="914400" cy="200025"/>
            <wp:effectExtent l="0" t="0" r="0" b="9525"/>
            <wp:docPr id="97" name="Picture 97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2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D80B33" w14:textId="2E67FE5F" w:rsidR="00EE3BDA" w:rsidRPr="00EE3BDA" w:rsidRDefault="00EE3BDA" w:rsidP="00EE3BD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2623757F">
          <v:shape id="_x0000_i1501" type="#_x0000_t75" style="width:69pt;height:22.5pt" o:ole="">
            <v:imagedata r:id="rId99" o:title=""/>
          </v:shape>
          <w:control r:id="rId100" w:name="DefaultOcxName35" w:shapeid="_x0000_i1501"/>
        </w:objec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395F51E5">
          <v:shape id="_x0000_i1500" type="#_x0000_t75" style="width:66.75pt;height:22.5pt" o:ole="">
            <v:imagedata r:id="rId45" o:title=""/>
          </v:shape>
          <w:control r:id="rId101" w:name="DefaultOcxName42" w:shapeid="_x0000_i1500"/>
        </w:object>
      </w:r>
    </w:p>
    <w:p w14:paraId="7E327FE9" w14:textId="77777777" w:rsidR="00EE3BDA" w:rsidRPr="00EE3BDA" w:rsidRDefault="00EE3BDA" w:rsidP="00EE3BDA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E3BDA">
        <w:rPr>
          <w:rFonts w:ascii="Arial" w:eastAsia="Times New Roman" w:hAnsi="Arial" w:cs="Arial"/>
          <w:b/>
          <w:bCs/>
          <w:color w:val="000000"/>
          <w:sz w:val="24"/>
          <w:szCs w:val="24"/>
        </w:rPr>
        <w:t>3.</w:t>
      </w:r>
    </w:p>
    <w:p w14:paraId="72620C6C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EE3BD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1.10.023.MI.</w:t>
      </w:r>
    </w:p>
    <w:p w14:paraId="368371F6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6BB7C567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041CF4DC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Find an equation of the line that satisfies the given conditions.</w:t>
      </w:r>
    </w:p>
    <w:p w14:paraId="65EA59E3" w14:textId="77777777" w:rsidR="00EE3BDA" w:rsidRPr="00EE3BDA" w:rsidRDefault="00EE3BDA" w:rsidP="00EE3BDA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Slope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10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; 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y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-intercept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−1</w:t>
      </w:r>
    </w:p>
    <w:p w14:paraId="6A873B9E" w14:textId="2F9DB611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18D57FFB">
          <v:shape id="_x0000_i1499" type="#_x0000_t75" style="width:136.5pt;height:60.75pt" o:ole="">
            <v:imagedata r:id="rId7" o:title=""/>
          </v:shape>
          <w:control r:id="rId102" w:name="DefaultOcxName52" w:shapeid="_x0000_i1499"/>
        </w:object>
      </w:r>
    </w:p>
    <w:p w14:paraId="61071AA7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689654FA" w14:textId="2CCFDE2C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519B8617" wp14:editId="4646FFCB">
            <wp:extent cx="981075" cy="200025"/>
            <wp:effectExtent l="0" t="0" r="9525" b="9525"/>
            <wp:docPr id="96" name="Picture 96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3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6740C40" wp14:editId="30CADCDD">
            <wp:extent cx="790575" cy="200025"/>
            <wp:effectExtent l="0" t="0" r="9525" b="9525"/>
            <wp:docPr id="95" name="Picture 95" descr="Read It">
              <a:hlinkClick xmlns:a="http://schemas.openxmlformats.org/drawingml/2006/main" r:id="rId9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4" descr="Read It">
                      <a:hlinkClick r:id="rId9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D06E2AB" wp14:editId="2F0C4439">
            <wp:extent cx="790575" cy="200025"/>
            <wp:effectExtent l="0" t="0" r="9525" b="9525"/>
            <wp:docPr id="94" name="Picture 94" descr="Watch It">
              <a:hlinkClick xmlns:a="http://schemas.openxmlformats.org/drawingml/2006/main" r:id="rId10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5" descr="Watch It">
                      <a:hlinkClick r:id="rId10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4C3297C8" wp14:editId="4C33B92F">
            <wp:extent cx="790575" cy="200025"/>
            <wp:effectExtent l="0" t="0" r="9525" b="9525"/>
            <wp:docPr id="93" name="Picture 93" descr="Master It">
              <a:hlinkClick xmlns:a="http://schemas.openxmlformats.org/drawingml/2006/main" r:id="rId10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 descr="Master It">
                      <a:hlinkClick r:id="rId10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BF5AF71" wp14:editId="411A02C2">
            <wp:extent cx="914400" cy="200025"/>
            <wp:effectExtent l="0" t="0" r="0" b="9525"/>
            <wp:docPr id="92" name="Picture 92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46F2A1" w14:textId="6A95063B" w:rsidR="00EE3BDA" w:rsidRPr="00EE3BDA" w:rsidRDefault="00EE3BDA" w:rsidP="00EE3BD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2B586F73">
          <v:shape id="_x0000_i1498" type="#_x0000_t75" style="width:69pt;height:22.5pt" o:ole="">
            <v:imagedata r:id="rId24" o:title=""/>
          </v:shape>
          <w:control r:id="rId105" w:name="DefaultOcxName62" w:shapeid="_x0000_i1498"/>
        </w:objec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7AB849BE">
          <v:shape id="_x0000_i1497" type="#_x0000_t75" style="width:66.75pt;height:22.5pt" o:ole="">
            <v:imagedata r:id="rId54" o:title=""/>
          </v:shape>
          <w:control r:id="rId106" w:name="DefaultOcxName72" w:shapeid="_x0000_i1497"/>
        </w:object>
      </w:r>
    </w:p>
    <w:p w14:paraId="3ED6F556" w14:textId="77777777" w:rsidR="00EE3BDA" w:rsidRPr="00EE3BDA" w:rsidRDefault="00EE3BDA" w:rsidP="00EE3BDA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E3BDA">
        <w:rPr>
          <w:rFonts w:ascii="Arial" w:eastAsia="Times New Roman" w:hAnsi="Arial" w:cs="Arial"/>
          <w:b/>
          <w:bCs/>
          <w:color w:val="000000"/>
          <w:sz w:val="24"/>
          <w:szCs w:val="24"/>
        </w:rPr>
        <w:t>4.</w:t>
      </w:r>
    </w:p>
    <w:p w14:paraId="578EBED4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EE3BD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1.10.024.MI.</w:t>
      </w:r>
    </w:p>
    <w:p w14:paraId="1A3BBC03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00A86F46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58C17C09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Find an equation of the line that satisfies the given conditions.</w:t>
      </w:r>
    </w:p>
    <w:p w14:paraId="11C05A89" w14:textId="77777777" w:rsidR="00EE3BDA" w:rsidRPr="00EE3BDA" w:rsidRDefault="00EE3BDA" w:rsidP="00EE3BDA">
      <w:pPr>
        <w:shd w:val="clear" w:color="auto" w:fill="FFFFFF"/>
        <w:spacing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Slope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"/>
      </w:tblGrid>
      <w:tr w:rsidR="00EE3BDA" w:rsidRPr="00EE3BDA" w14:paraId="00A4F60F" w14:textId="77777777" w:rsidTr="00EE3BDA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1B5E02FA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DA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lastRenderedPageBreak/>
              <w:t>4</w:t>
            </w:r>
          </w:p>
        </w:tc>
      </w:tr>
      <w:tr w:rsidR="00EE3BDA" w:rsidRPr="00EE3BDA" w14:paraId="7BBBF0A1" w14:textId="77777777" w:rsidTr="00EE3BDA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53804AA1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7</w:t>
            </w:r>
          </w:p>
        </w:tc>
      </w:tr>
    </w:tbl>
    <w:p w14:paraId="740B5C9A" w14:textId="77777777" w:rsidR="00EE3BDA" w:rsidRPr="00EE3BDA" w:rsidRDefault="00EE3BDA" w:rsidP="00EE3BDA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; 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y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-intercept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8</w:t>
      </w:r>
    </w:p>
    <w:p w14:paraId="72EC738F" w14:textId="3AA5DD1F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0AF1FC5B">
          <v:shape id="_x0000_i1496" type="#_x0000_t75" style="width:136.5pt;height:60.75pt" o:ole="">
            <v:imagedata r:id="rId7" o:title=""/>
          </v:shape>
          <w:control r:id="rId107" w:name="DefaultOcxName82" w:shapeid="_x0000_i1496"/>
        </w:object>
      </w:r>
    </w:p>
    <w:p w14:paraId="741A1946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28489B07" w14:textId="4417AFBC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006AEC21" wp14:editId="5C1F9EB0">
            <wp:extent cx="981075" cy="200025"/>
            <wp:effectExtent l="0" t="0" r="9525" b="9525"/>
            <wp:docPr id="91" name="Picture 91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0F162E4" wp14:editId="505B8B40">
            <wp:extent cx="790575" cy="200025"/>
            <wp:effectExtent l="0" t="0" r="9525" b="9525"/>
            <wp:docPr id="90" name="Picture 90" descr="Read It">
              <a:hlinkClick xmlns:a="http://schemas.openxmlformats.org/drawingml/2006/main" r:id="rId9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9" descr="Read It">
                      <a:hlinkClick r:id="rId9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676B8172" wp14:editId="27BC1BDB">
            <wp:extent cx="790575" cy="200025"/>
            <wp:effectExtent l="0" t="0" r="9525" b="9525"/>
            <wp:docPr id="89" name="Picture 89" descr="Master It">
              <a:hlinkClick xmlns:a="http://schemas.openxmlformats.org/drawingml/2006/main" r:id="rId10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0" descr="Master It">
                      <a:hlinkClick r:id="rId10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251D5BC" wp14:editId="31E96228">
            <wp:extent cx="914400" cy="200025"/>
            <wp:effectExtent l="0" t="0" r="0" b="9525"/>
            <wp:docPr id="88" name="Picture 88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1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70141E" w14:textId="647A4742" w:rsidR="00EE3BDA" w:rsidRPr="00EE3BDA" w:rsidRDefault="00EE3BDA" w:rsidP="00EE3BD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38814AE4">
          <v:shape id="_x0000_i1495" type="#_x0000_t75" style="width:69pt;height:22.5pt" o:ole="">
            <v:imagedata r:id="rId24" o:title=""/>
          </v:shape>
          <w:control r:id="rId109" w:name="DefaultOcxName92" w:shapeid="_x0000_i1495"/>
        </w:objec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5322CC24">
          <v:shape id="_x0000_i1494" type="#_x0000_t75" style="width:66.75pt;height:22.5pt" o:ole="">
            <v:imagedata r:id="rId54" o:title=""/>
          </v:shape>
          <w:control r:id="rId110" w:name="DefaultOcxName102" w:shapeid="_x0000_i1494"/>
        </w:object>
      </w:r>
    </w:p>
    <w:p w14:paraId="5AC07BB1" w14:textId="77777777" w:rsidR="00EE3BDA" w:rsidRPr="00EE3BDA" w:rsidRDefault="00EE3BDA" w:rsidP="00EE3BDA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E3BDA">
        <w:rPr>
          <w:rFonts w:ascii="Arial" w:eastAsia="Times New Roman" w:hAnsi="Arial" w:cs="Arial"/>
          <w:b/>
          <w:bCs/>
          <w:color w:val="000000"/>
          <w:sz w:val="24"/>
          <w:szCs w:val="24"/>
        </w:rPr>
        <w:t>5.</w:t>
      </w:r>
    </w:p>
    <w:p w14:paraId="2556295E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EE3BD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1.10.025.MI.</w:t>
      </w:r>
    </w:p>
    <w:p w14:paraId="757DBC7C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73B4C9DE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79B14E58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Find an equation of the line that satisfies the given conditions.</w:t>
      </w:r>
    </w:p>
    <w:p w14:paraId="22177A2F" w14:textId="77777777" w:rsidR="00EE3BDA" w:rsidRPr="00EE3BDA" w:rsidRDefault="00EE3BDA" w:rsidP="00EE3BDA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Through (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4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2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);  slope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5</w:t>
      </w:r>
    </w:p>
    <w:p w14:paraId="79B72C6C" w14:textId="784080F3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78FE6D92">
          <v:shape id="_x0000_i1493" type="#_x0000_t75" style="width:136.5pt;height:60.75pt" o:ole="">
            <v:imagedata r:id="rId7" o:title=""/>
          </v:shape>
          <w:control r:id="rId111" w:name="DefaultOcxName112" w:shapeid="_x0000_i1493"/>
        </w:object>
      </w:r>
    </w:p>
    <w:p w14:paraId="033012CA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664D840E" w14:textId="0BD01109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53BE7AD7" wp14:editId="5A6C679E">
            <wp:extent cx="981075" cy="200025"/>
            <wp:effectExtent l="0" t="0" r="9525" b="9525"/>
            <wp:docPr id="87" name="Picture 87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2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D7B6D3C" wp14:editId="14EE277F">
            <wp:extent cx="790575" cy="200025"/>
            <wp:effectExtent l="0" t="0" r="9525" b="9525"/>
            <wp:docPr id="86" name="Picture 86" descr="Read It">
              <a:hlinkClick xmlns:a="http://schemas.openxmlformats.org/drawingml/2006/main" r:id="rId9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" descr="Read It">
                      <a:hlinkClick r:id="rId9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31A7C8D" wp14:editId="07375134">
            <wp:extent cx="790575" cy="200025"/>
            <wp:effectExtent l="0" t="0" r="9525" b="9525"/>
            <wp:docPr id="85" name="Picture 85" descr="Watch It">
              <a:hlinkClick xmlns:a="http://schemas.openxmlformats.org/drawingml/2006/main" r:id="rId1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4" descr="Watch It">
                      <a:hlinkClick r:id="rId1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7A28FA52" wp14:editId="5DB924C2">
            <wp:extent cx="790575" cy="200025"/>
            <wp:effectExtent l="0" t="0" r="9525" b="9525"/>
            <wp:docPr id="84" name="Picture 84" descr="Master It">
              <a:hlinkClick xmlns:a="http://schemas.openxmlformats.org/drawingml/2006/main" r:id="rId1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5" descr="Master It">
                      <a:hlinkClick r:id="rId1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1181879" wp14:editId="452C52CF">
            <wp:extent cx="914400" cy="200025"/>
            <wp:effectExtent l="0" t="0" r="0" b="9525"/>
            <wp:docPr id="83" name="Picture 83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00187" w14:textId="2534D72E" w:rsidR="00EE3BDA" w:rsidRPr="00EE3BDA" w:rsidRDefault="00EE3BDA" w:rsidP="00EE3BD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646F9706">
          <v:shape id="_x0000_i1492" type="#_x0000_t75" style="width:69pt;height:22.5pt" o:ole="">
            <v:imagedata r:id="rId114" o:title=""/>
          </v:shape>
          <w:control r:id="rId115" w:name="DefaultOcxName122" w:shapeid="_x0000_i1492"/>
        </w:objec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28019C72">
          <v:shape id="_x0000_i1491" type="#_x0000_t75" style="width:66.75pt;height:22.5pt" o:ole="">
            <v:imagedata r:id="rId54" o:title=""/>
          </v:shape>
          <w:control r:id="rId116" w:name="DefaultOcxName132" w:shapeid="_x0000_i1491"/>
        </w:object>
      </w:r>
    </w:p>
    <w:p w14:paraId="34D76CDD" w14:textId="77777777" w:rsidR="00EE3BDA" w:rsidRPr="00EE3BDA" w:rsidRDefault="00EE3BDA" w:rsidP="00EE3BDA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E3BDA">
        <w:rPr>
          <w:rFonts w:ascii="Arial" w:eastAsia="Times New Roman" w:hAnsi="Arial" w:cs="Arial"/>
          <w:b/>
          <w:bCs/>
          <w:color w:val="000000"/>
          <w:sz w:val="24"/>
          <w:szCs w:val="24"/>
        </w:rPr>
        <w:t>6.</w:t>
      </w:r>
    </w:p>
    <w:p w14:paraId="47782570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EE3BD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1.10.026.MI.</w:t>
      </w:r>
    </w:p>
    <w:p w14:paraId="67411AA5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47A8076E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1431D87C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Find an equation of the line that satisfies the given conditions.</w:t>
      </w:r>
    </w:p>
    <w:p w14:paraId="574AD880" w14:textId="77777777" w:rsidR="00EE3BDA" w:rsidRPr="00EE3BDA" w:rsidRDefault="00EE3BDA" w:rsidP="00EE3BDA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Through (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−4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7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);  slope −1</w:t>
      </w:r>
    </w:p>
    <w:p w14:paraId="6D607CF7" w14:textId="620C831C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60DB7E08">
          <v:shape id="_x0000_i1490" type="#_x0000_t75" style="width:136.5pt;height:60.75pt" o:ole="">
            <v:imagedata r:id="rId7" o:title=""/>
          </v:shape>
          <w:control r:id="rId117" w:name="DefaultOcxName142" w:shapeid="_x0000_i1490"/>
        </w:object>
      </w:r>
    </w:p>
    <w:p w14:paraId="29A70119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06E1EF2E" w14:textId="750156F6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5F7ED0B8" wp14:editId="28B64EFF">
            <wp:extent cx="981075" cy="200025"/>
            <wp:effectExtent l="0" t="0" r="9525" b="9525"/>
            <wp:docPr id="82" name="Picture 82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7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F1A1E8D" wp14:editId="2E50F9B9">
            <wp:extent cx="790575" cy="200025"/>
            <wp:effectExtent l="0" t="0" r="9525" b="9525"/>
            <wp:docPr id="81" name="Picture 81" descr="Read It">
              <a:hlinkClick xmlns:a="http://schemas.openxmlformats.org/drawingml/2006/main" r:id="rId9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8" descr="Read It">
                      <a:hlinkClick r:id="rId9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4812DCCA" wp14:editId="1C7D23DD">
            <wp:extent cx="790575" cy="200025"/>
            <wp:effectExtent l="0" t="0" r="9525" b="9525"/>
            <wp:docPr id="80" name="Picture 80" descr="Master It">
              <a:hlinkClick xmlns:a="http://schemas.openxmlformats.org/drawingml/2006/main" r:id="rId1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" descr="Master It">
                      <a:hlinkClick r:id="rId1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6AD1BDC" wp14:editId="4B3DB581">
            <wp:extent cx="914400" cy="200025"/>
            <wp:effectExtent l="0" t="0" r="0" b="9525"/>
            <wp:docPr id="79" name="Picture 79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0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17C0C" w14:textId="4DF382F0" w:rsidR="00EE3BDA" w:rsidRPr="00EE3BDA" w:rsidRDefault="00EE3BDA" w:rsidP="00EE3BD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0A127EAC">
          <v:shape id="_x0000_i1489" type="#_x0000_t75" style="width:69pt;height:22.5pt" o:ole="">
            <v:imagedata r:id="rId52" o:title=""/>
          </v:shape>
          <w:control r:id="rId119" w:name="DefaultOcxName152" w:shapeid="_x0000_i1489"/>
        </w:objec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0292455C">
          <v:shape id="_x0000_i1488" type="#_x0000_t75" style="width:66.75pt;height:22.5pt" o:ole="">
            <v:imagedata r:id="rId54" o:title=""/>
          </v:shape>
          <w:control r:id="rId120" w:name="DefaultOcxName162" w:shapeid="_x0000_i1488"/>
        </w:object>
      </w:r>
    </w:p>
    <w:p w14:paraId="6220A502" w14:textId="77777777" w:rsidR="00EE3BDA" w:rsidRPr="00EE3BDA" w:rsidRDefault="00EE3BDA" w:rsidP="00EE3BDA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E3BDA">
        <w:rPr>
          <w:rFonts w:ascii="Arial" w:eastAsia="Times New Roman" w:hAnsi="Arial" w:cs="Arial"/>
          <w:b/>
          <w:bCs/>
          <w:color w:val="000000"/>
          <w:sz w:val="24"/>
          <w:szCs w:val="24"/>
        </w:rPr>
        <w:t>7.</w:t>
      </w:r>
    </w:p>
    <w:p w14:paraId="196736F7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EE3BD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1.10.027.MI.</w:t>
      </w:r>
    </w:p>
    <w:p w14:paraId="27B45129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4B9A6AE9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PRACTICE ANOTHER</w:t>
      </w:r>
    </w:p>
    <w:p w14:paraId="7E043E63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Find an equation of the line that satisfies the given conditions.</w:t>
      </w:r>
    </w:p>
    <w:p w14:paraId="03DA62B1" w14:textId="77777777" w:rsidR="00EE3BDA" w:rsidRPr="00EE3BDA" w:rsidRDefault="00EE3BDA" w:rsidP="00EE3BDA">
      <w:pPr>
        <w:shd w:val="clear" w:color="auto" w:fill="FFFFFF"/>
        <w:spacing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Through (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3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8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);  slope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"/>
      </w:tblGrid>
      <w:tr w:rsidR="00EE3BDA" w:rsidRPr="00EE3BDA" w14:paraId="275B65DE" w14:textId="77777777" w:rsidTr="00EE3BDA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6C08C430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2</w:t>
            </w:r>
          </w:p>
        </w:tc>
      </w:tr>
      <w:tr w:rsidR="00EE3BDA" w:rsidRPr="00EE3BDA" w14:paraId="0AD66C0E" w14:textId="77777777" w:rsidTr="00EE3BDA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785FB602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3</w:t>
            </w:r>
          </w:p>
        </w:tc>
      </w:tr>
    </w:tbl>
    <w:p w14:paraId="5EFC1C57" w14:textId="300686AF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407B88BA">
          <v:shape id="_x0000_i1487" type="#_x0000_t75" style="width:136.5pt;height:60.75pt" o:ole="">
            <v:imagedata r:id="rId7" o:title=""/>
          </v:shape>
          <w:control r:id="rId121" w:name="DefaultOcxName172" w:shapeid="_x0000_i1487"/>
        </w:object>
      </w:r>
    </w:p>
    <w:p w14:paraId="08D82BD9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6816C912" w14:textId="20A9238A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5E392B27" wp14:editId="5348887E">
            <wp:extent cx="981075" cy="200025"/>
            <wp:effectExtent l="0" t="0" r="9525" b="9525"/>
            <wp:docPr id="78" name="Picture 78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1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2395102" wp14:editId="44DA25D5">
            <wp:extent cx="790575" cy="200025"/>
            <wp:effectExtent l="0" t="0" r="9525" b="9525"/>
            <wp:docPr id="77" name="Picture 77" descr="Read It">
              <a:hlinkClick xmlns:a="http://schemas.openxmlformats.org/drawingml/2006/main" r:id="rId9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2" descr="Read It">
                      <a:hlinkClick r:id="rId9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BE58B65" wp14:editId="08D2C7CE">
            <wp:extent cx="790575" cy="200025"/>
            <wp:effectExtent l="0" t="0" r="9525" b="9525"/>
            <wp:docPr id="76" name="Picture 76" descr="Watch It">
              <a:hlinkClick xmlns:a="http://schemas.openxmlformats.org/drawingml/2006/main" r:id="rId1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3" descr="Watch It">
                      <a:hlinkClick r:id="rId1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3021A172" wp14:editId="123C9640">
            <wp:extent cx="790575" cy="200025"/>
            <wp:effectExtent l="0" t="0" r="9525" b="9525"/>
            <wp:docPr id="75" name="Picture 75" descr="Master It">
              <a:hlinkClick xmlns:a="http://schemas.openxmlformats.org/drawingml/2006/main" r:id="rId1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4" descr="Master It">
                      <a:hlinkClick r:id="rId1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53B60B8" wp14:editId="559A1BDA">
            <wp:extent cx="914400" cy="200025"/>
            <wp:effectExtent l="0" t="0" r="0" b="9525"/>
            <wp:docPr id="74" name="Picture 74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5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2C9BF1" w14:textId="7FEC42C7" w:rsidR="00EE3BDA" w:rsidRPr="00EE3BDA" w:rsidRDefault="00EE3BDA" w:rsidP="00EE3BD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21FA1F34">
          <v:shape id="_x0000_i1486" type="#_x0000_t75" style="width:69pt;height:22.5pt" o:ole="">
            <v:imagedata r:id="rId24" o:title=""/>
          </v:shape>
          <w:control r:id="rId124" w:name="DefaultOcxName182" w:shapeid="_x0000_i1486"/>
        </w:objec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138BD5C0">
          <v:shape id="_x0000_i1485" type="#_x0000_t75" style="width:66.75pt;height:22.5pt" o:ole="">
            <v:imagedata r:id="rId54" o:title=""/>
          </v:shape>
          <w:control r:id="rId125" w:name="DefaultOcxName192" w:shapeid="_x0000_i1485"/>
        </w:object>
      </w:r>
    </w:p>
    <w:p w14:paraId="436755AD" w14:textId="77777777" w:rsidR="00EE3BDA" w:rsidRPr="00EE3BDA" w:rsidRDefault="00EE3BDA" w:rsidP="00EE3BDA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E3BDA">
        <w:rPr>
          <w:rFonts w:ascii="Arial" w:eastAsia="Times New Roman" w:hAnsi="Arial" w:cs="Arial"/>
          <w:b/>
          <w:bCs/>
          <w:color w:val="000000"/>
          <w:sz w:val="24"/>
          <w:szCs w:val="24"/>
        </w:rPr>
        <w:t>8.</w:t>
      </w:r>
    </w:p>
    <w:p w14:paraId="6E4EA19D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EE3BD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1.10.029.</w:t>
      </w:r>
    </w:p>
    <w:p w14:paraId="599B0715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2B6BA4FE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5BA5817C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Find an equation of the line that satisfies the given conditions.</w:t>
      </w:r>
    </w:p>
    <w:p w14:paraId="77654A62" w14:textId="77777777" w:rsidR="00EE3BDA" w:rsidRPr="00EE3BDA" w:rsidRDefault="00EE3BDA" w:rsidP="00EE3BDA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Through (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8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7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and (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7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9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14:paraId="03E397BA" w14:textId="1121E071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7693E1A4">
          <v:shape id="_x0000_i1484" type="#_x0000_t75" style="width:136.5pt;height:60.75pt" o:ole="">
            <v:imagedata r:id="rId7" o:title=""/>
          </v:shape>
          <w:control r:id="rId126" w:name="DefaultOcxName202" w:shapeid="_x0000_i1484"/>
        </w:object>
      </w:r>
    </w:p>
    <w:p w14:paraId="4D407371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3C998AB8" w14:textId="191AFA3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224447F1" wp14:editId="2228FA67">
            <wp:extent cx="981075" cy="200025"/>
            <wp:effectExtent l="0" t="0" r="9525" b="9525"/>
            <wp:docPr id="73" name="Picture 73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6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088A9AA" wp14:editId="058501CF">
            <wp:extent cx="790575" cy="200025"/>
            <wp:effectExtent l="0" t="0" r="9525" b="9525"/>
            <wp:docPr id="72" name="Picture 72" descr="Read It">
              <a:hlinkClick xmlns:a="http://schemas.openxmlformats.org/drawingml/2006/main" r:id="rId9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7" descr="Read It">
                      <a:hlinkClick r:id="rId9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5E1B2AE" wp14:editId="383858A9">
            <wp:extent cx="790575" cy="200025"/>
            <wp:effectExtent l="0" t="0" r="9525" b="9525"/>
            <wp:docPr id="71" name="Picture 71" descr="Watch It">
              <a:hlinkClick xmlns:a="http://schemas.openxmlformats.org/drawingml/2006/main" r:id="rId1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8" descr="Watch It">
                      <a:hlinkClick r:id="rId1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E908179" wp14:editId="45E12FE9">
            <wp:extent cx="914400" cy="200025"/>
            <wp:effectExtent l="0" t="0" r="0" b="9525"/>
            <wp:docPr id="70" name="Picture 70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9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6B986C" w14:textId="361AA8CF" w:rsidR="00EE3BDA" w:rsidRPr="00EE3BDA" w:rsidRDefault="00EE3BDA" w:rsidP="00EE3BD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48C3C4A4">
          <v:shape id="_x0000_i1483" type="#_x0000_t75" style="width:69pt;height:22.5pt" o:ole="">
            <v:imagedata r:id="rId24" o:title=""/>
          </v:shape>
          <w:control r:id="rId128" w:name="DefaultOcxName212" w:shapeid="_x0000_i1483"/>
        </w:objec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195B9E93">
          <v:shape id="_x0000_i1482" type="#_x0000_t75" style="width:66.75pt;height:22.5pt" o:ole="">
            <v:imagedata r:id="rId54" o:title=""/>
          </v:shape>
          <w:control r:id="rId129" w:name="DefaultOcxName222" w:shapeid="_x0000_i1482"/>
        </w:object>
      </w:r>
    </w:p>
    <w:p w14:paraId="5FC3506F" w14:textId="77777777" w:rsidR="00EE3BDA" w:rsidRPr="00EE3BDA" w:rsidRDefault="00EE3BDA" w:rsidP="00EE3BDA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E3BDA">
        <w:rPr>
          <w:rFonts w:ascii="Arial" w:eastAsia="Times New Roman" w:hAnsi="Arial" w:cs="Arial"/>
          <w:b/>
          <w:bCs/>
          <w:color w:val="000000"/>
          <w:sz w:val="24"/>
          <w:szCs w:val="24"/>
        </w:rPr>
        <w:t>9.</w:t>
      </w:r>
    </w:p>
    <w:p w14:paraId="62F18D10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EE3BD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1.10.031.</w:t>
      </w:r>
    </w:p>
    <w:p w14:paraId="67BD7760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6A999289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20978ADB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Find an equation of the line that satisfies the given conditions.</w:t>
      </w:r>
    </w:p>
    <w:p w14:paraId="70B6BB6A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Through </w:t>
      </w:r>
    </w:p>
    <w:p w14:paraId="2D40B2C4" w14:textId="77777777" w:rsidR="00EE3BDA" w:rsidRPr="00EE3BDA" w:rsidRDefault="00EE3BDA" w:rsidP="00EE3BDA">
      <w:pPr>
        <w:shd w:val="clear" w:color="auto" w:fill="FFFFFF"/>
        <w:spacing w:after="12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−2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4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and (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−1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−3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14:paraId="2616DA5A" w14:textId="2A3CE808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6ADF1C74">
          <v:shape id="_x0000_i1481" type="#_x0000_t75" style="width:136.5pt;height:60.75pt" o:ole="">
            <v:imagedata r:id="rId7" o:title=""/>
          </v:shape>
          <w:control r:id="rId130" w:name="DefaultOcxName232" w:shapeid="_x0000_i1481"/>
        </w:object>
      </w:r>
    </w:p>
    <w:p w14:paraId="55C37DAB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47B8F432" w14:textId="03E77CC4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0C53910B" wp14:editId="7D215C86">
            <wp:extent cx="981075" cy="200025"/>
            <wp:effectExtent l="0" t="0" r="9525" b="9525"/>
            <wp:docPr id="69" name="Picture 69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0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CF0130E" wp14:editId="49E1C32F">
            <wp:extent cx="790575" cy="200025"/>
            <wp:effectExtent l="0" t="0" r="9525" b="9525"/>
            <wp:docPr id="68" name="Picture 68" descr="Read It">
              <a:hlinkClick xmlns:a="http://schemas.openxmlformats.org/drawingml/2006/main" r:id="rId9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1" descr="Read It">
                      <a:hlinkClick r:id="rId9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1180BE8" wp14:editId="038FEFB2">
            <wp:extent cx="790575" cy="200025"/>
            <wp:effectExtent l="0" t="0" r="9525" b="9525"/>
            <wp:docPr id="67" name="Picture 67" descr="Watch It">
              <a:hlinkClick xmlns:a="http://schemas.openxmlformats.org/drawingml/2006/main" r:id="rId1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2" descr="Watch It">
                      <a:hlinkClick r:id="rId1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28D74A9" wp14:editId="184062F5">
            <wp:extent cx="914400" cy="200025"/>
            <wp:effectExtent l="0" t="0" r="0" b="9525"/>
            <wp:docPr id="66" name="Picture 66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3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7CEB4C" w14:textId="2D6597BA" w:rsidR="00EE3BDA" w:rsidRPr="00EE3BDA" w:rsidRDefault="00EE3BDA" w:rsidP="00EE3BD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77C145C4">
          <v:shape id="_x0000_i1480" type="#_x0000_t75" style="width:69pt;height:22.5pt" o:ole="">
            <v:imagedata r:id="rId24" o:title=""/>
          </v:shape>
          <w:control r:id="rId132" w:name="DefaultOcxName242" w:shapeid="_x0000_i1480"/>
        </w:objec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4C9E7041">
          <v:shape id="_x0000_i1479" type="#_x0000_t75" style="width:66.75pt;height:22.5pt" o:ole="">
            <v:imagedata r:id="rId54" o:title=""/>
          </v:shape>
          <w:control r:id="rId133" w:name="DefaultOcxName252" w:shapeid="_x0000_i1479"/>
        </w:object>
      </w:r>
    </w:p>
    <w:p w14:paraId="5C5B80E0" w14:textId="77777777" w:rsidR="00EE3BDA" w:rsidRPr="00EE3BDA" w:rsidRDefault="00EE3BDA" w:rsidP="00EE3BDA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E3BDA">
        <w:rPr>
          <w:rFonts w:ascii="Arial" w:eastAsia="Times New Roman" w:hAnsi="Arial" w:cs="Arial"/>
          <w:b/>
          <w:bCs/>
          <w:color w:val="000000"/>
          <w:sz w:val="24"/>
          <w:szCs w:val="24"/>
        </w:rPr>
        <w:lastRenderedPageBreak/>
        <w:t>10.</w:t>
      </w:r>
    </w:p>
    <w:p w14:paraId="3D6BE90B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EE3BD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1.10.032.</w:t>
      </w:r>
    </w:p>
    <w:p w14:paraId="6FD81266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4F46D73A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6BBBB5CB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Find an equation of the line that satisfies the given conditions.</w:t>
      </w:r>
    </w:p>
    <w:p w14:paraId="1B3A11E7" w14:textId="77777777" w:rsidR="00EE3BDA" w:rsidRPr="00EE3BDA" w:rsidRDefault="00EE3BDA" w:rsidP="00EE3BDA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Through (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5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6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and (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9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6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14:paraId="1DCD86CA" w14:textId="063C9ADC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754557C9">
          <v:shape id="_x0000_i1478" type="#_x0000_t75" style="width:136.5pt;height:60.75pt" o:ole="">
            <v:imagedata r:id="rId7" o:title=""/>
          </v:shape>
          <w:control r:id="rId134" w:name="DefaultOcxName262" w:shapeid="_x0000_i1478"/>
        </w:object>
      </w:r>
    </w:p>
    <w:p w14:paraId="70B8ABE0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77A6AEED" w14:textId="4283E0C6" w:rsidR="00EE3BDA" w:rsidRPr="00EE3BDA" w:rsidRDefault="00EE3BDA" w:rsidP="00EE3BDA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0045A2A0" wp14:editId="7373F4D1">
            <wp:extent cx="981075" cy="200025"/>
            <wp:effectExtent l="0" t="0" r="9525" b="9525"/>
            <wp:docPr id="65" name="Picture 65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4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A7C771F" wp14:editId="7B977725">
            <wp:extent cx="790575" cy="200025"/>
            <wp:effectExtent l="0" t="0" r="9525" b="9525"/>
            <wp:docPr id="64" name="Picture 64" descr="Read It">
              <a:hlinkClick xmlns:a="http://schemas.openxmlformats.org/drawingml/2006/main" r:id="rId9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" descr="Read It">
                      <a:hlinkClick r:id="rId9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3F28D12" wp14:editId="4196B6CA">
            <wp:extent cx="914400" cy="200025"/>
            <wp:effectExtent l="0" t="0" r="0" b="9525"/>
            <wp:docPr id="63" name="Picture 63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6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FC69B6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A linear function is given.</w:t>
      </w:r>
    </w:p>
    <w:p w14:paraId="07705DB0" w14:textId="77777777" w:rsidR="00EE3BDA" w:rsidRPr="00EE3BDA" w:rsidRDefault="00EE3BDA" w:rsidP="00EE3BDA">
      <w:pPr>
        <w:shd w:val="clear" w:color="auto" w:fill="FFFFFF"/>
        <w:spacing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"/>
      </w:tblGrid>
      <w:tr w:rsidR="00EE3BDA" w:rsidRPr="00EE3BDA" w14:paraId="7275F206" w14:textId="77777777" w:rsidTr="00EE3BDA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7CC6D212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1</w:t>
            </w:r>
          </w:p>
        </w:tc>
      </w:tr>
      <w:tr w:rsidR="00EE3BDA" w:rsidRPr="00EE3BDA" w14:paraId="7E7D1DC3" w14:textId="77777777" w:rsidTr="00EE3BDA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31D2C931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3</w:t>
            </w:r>
          </w:p>
        </w:tc>
      </w:tr>
    </w:tbl>
    <w:p w14:paraId="20EBAE30" w14:textId="77777777" w:rsidR="00EE3BDA" w:rsidRPr="00EE3BDA" w:rsidRDefault="00EE3BDA" w:rsidP="00EE3BDA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sz w:val="20"/>
          <w:szCs w:val="20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8</w:t>
      </w:r>
    </w:p>
    <w:p w14:paraId="0C863418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(a) Find the average rate of change of the function between </w:t>
      </w:r>
    </w:p>
    <w:p w14:paraId="1389293B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=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a</w:t>
      </w:r>
    </w:p>
    <w:p w14:paraId="0FFF6BDE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and </w:t>
      </w:r>
    </w:p>
    <w:p w14:paraId="54D9D64D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=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a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h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14:paraId="43FF19B8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2C8A8834" w14:textId="1AB3201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13AED2A9">
          <v:shape id="_x0000_i1612" type="#_x0000_t75" style="width:136.5pt;height:60.75pt" o:ole="">
            <v:imagedata r:id="rId7" o:title=""/>
          </v:shape>
          <w:control r:id="rId135" w:name="DefaultOcxName38" w:shapeid="_x0000_i1612"/>
        </w:object>
      </w:r>
    </w:p>
    <w:p w14:paraId="5997FCFE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36D18EC4" w14:textId="13B706E3" w:rsidR="00EE3BDA" w:rsidRPr="00EE3BDA" w:rsidRDefault="00EE3BDA" w:rsidP="00EE3BDA">
      <w:pPr>
        <w:shd w:val="clear" w:color="auto" w:fill="FFFFFF"/>
        <w:spacing w:after="12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(b) Find the slope of the line.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34D46ACC">
          <v:shape id="_x0000_i1611" type="#_x0000_t75" style="width:49.5pt;height:18pt" o:ole="">
            <v:imagedata r:id="rId59" o:title=""/>
          </v:shape>
          <w:control r:id="rId136" w:name="DefaultOcxName115" w:shapeid="_x0000_i1611"/>
        </w:object>
      </w:r>
    </w:p>
    <w:p w14:paraId="205EBDA9" w14:textId="24CA3BB9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5411DFF0" wp14:editId="3F75C9C4">
            <wp:extent cx="981075" cy="200025"/>
            <wp:effectExtent l="0" t="0" r="9525" b="9525"/>
            <wp:docPr id="123" name="Picture 123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1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CC8CD22" wp14:editId="266391B7">
            <wp:extent cx="790575" cy="200025"/>
            <wp:effectExtent l="0" t="0" r="9525" b="9525"/>
            <wp:docPr id="122" name="Picture 122" descr="Read It">
              <a:hlinkClick xmlns:a="http://schemas.openxmlformats.org/drawingml/2006/main" r:id="rId1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2" descr="Read It">
                      <a:hlinkClick r:id="rId1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E726E1D" wp14:editId="221D27A6">
            <wp:extent cx="790575" cy="200025"/>
            <wp:effectExtent l="0" t="0" r="9525" b="9525"/>
            <wp:docPr id="121" name="Picture 121" descr="Watch It">
              <a:hlinkClick xmlns:a="http://schemas.openxmlformats.org/drawingml/2006/main" r:id="rId13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3" descr="Watch It">
                      <a:hlinkClick r:id="rId13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6F7236F" wp14:editId="3802D316">
            <wp:extent cx="914400" cy="200025"/>
            <wp:effectExtent l="0" t="0" r="0" b="9525"/>
            <wp:docPr id="120" name="Picture 120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4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9EC8AB" w14:textId="24F9A263" w:rsidR="00EE3BDA" w:rsidRPr="00EE3BDA" w:rsidRDefault="00EE3BDA" w:rsidP="00EE3BD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22170516">
          <v:shape id="_x0000_i1610" type="#_x0000_t75" style="width:69pt;height:22.5pt" o:ole="">
            <v:imagedata r:id="rId24" o:title=""/>
          </v:shape>
          <w:control r:id="rId139" w:name="DefaultOcxName215" w:shapeid="_x0000_i1610"/>
        </w:object>
      </w:r>
    </w:p>
    <w:p w14:paraId="7F8544E0" w14:textId="77777777" w:rsidR="00EE3BDA" w:rsidRPr="00EE3BDA" w:rsidRDefault="00EE3BDA" w:rsidP="00EE3BDA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E3BDA">
        <w:rPr>
          <w:rFonts w:ascii="Arial" w:eastAsia="Times New Roman" w:hAnsi="Arial" w:cs="Arial"/>
          <w:b/>
          <w:bCs/>
          <w:color w:val="000000"/>
          <w:sz w:val="24"/>
          <w:szCs w:val="24"/>
        </w:rPr>
        <w:t>2.</w:t>
      </w:r>
    </w:p>
    <w:p w14:paraId="36B02FD9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[–/2 Points]</w: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EE3BD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2.4.026.MI.</w:t>
      </w:r>
    </w:p>
    <w:p w14:paraId="20287605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4B445DA8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18C9C695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A linear function is given.</w:t>
      </w:r>
    </w:p>
    <w:p w14:paraId="0FD3FFB9" w14:textId="77777777" w:rsidR="00EE3BDA" w:rsidRPr="00EE3BDA" w:rsidRDefault="00EE3BDA" w:rsidP="00EE3BDA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−8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7</w:t>
      </w:r>
    </w:p>
    <w:p w14:paraId="53061B85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(a) Find the average rate of change of the function between </w:t>
      </w:r>
    </w:p>
    <w:p w14:paraId="2C5AA9D0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=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a</w:t>
      </w:r>
    </w:p>
    <w:p w14:paraId="2D316B01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lastRenderedPageBreak/>
        <w:t> and </w:t>
      </w:r>
    </w:p>
    <w:p w14:paraId="5BE2C20E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=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a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h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14:paraId="253B71DF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748C493B" w14:textId="77E6EE6A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682AD377">
          <v:shape id="_x0000_i1609" type="#_x0000_t75" style="width:136.5pt;height:60.75pt" o:ole="">
            <v:imagedata r:id="rId7" o:title=""/>
          </v:shape>
          <w:control r:id="rId140" w:name="DefaultOcxName37" w:shapeid="_x0000_i1609"/>
        </w:object>
      </w:r>
    </w:p>
    <w:p w14:paraId="44E258BD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3A7331B0" w14:textId="5A8CA9E3" w:rsidR="00EE3BDA" w:rsidRPr="00EE3BDA" w:rsidRDefault="00EE3BDA" w:rsidP="00EE3BDA">
      <w:pPr>
        <w:shd w:val="clear" w:color="auto" w:fill="FFFFFF"/>
        <w:spacing w:after="12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(b) Find the slope of the line.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4DFF5818">
          <v:shape id="_x0000_i1608" type="#_x0000_t75" style="width:49.5pt;height:18pt" o:ole="">
            <v:imagedata r:id="rId59" o:title=""/>
          </v:shape>
          <w:control r:id="rId141" w:name="DefaultOcxName43" w:shapeid="_x0000_i1608"/>
        </w:object>
      </w:r>
    </w:p>
    <w:p w14:paraId="7045FD68" w14:textId="5D017A59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57E35EB8" wp14:editId="10C7D34A">
            <wp:extent cx="981075" cy="200025"/>
            <wp:effectExtent l="0" t="0" r="9525" b="9525"/>
            <wp:docPr id="119" name="Picture 119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5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8B5960E" wp14:editId="3A59D273">
            <wp:extent cx="790575" cy="200025"/>
            <wp:effectExtent l="0" t="0" r="9525" b="9525"/>
            <wp:docPr id="118" name="Picture 118" descr="Read It">
              <a:hlinkClick xmlns:a="http://schemas.openxmlformats.org/drawingml/2006/main" r:id="rId1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6" descr="Read It">
                      <a:hlinkClick r:id="rId1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94A6F6C" wp14:editId="0697416D">
            <wp:extent cx="790575" cy="200025"/>
            <wp:effectExtent l="0" t="0" r="9525" b="9525"/>
            <wp:docPr id="117" name="Picture 117" descr="Watch It">
              <a:hlinkClick xmlns:a="http://schemas.openxmlformats.org/drawingml/2006/main" r:id="rId14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7" descr="Watch It">
                      <a:hlinkClick r:id="rId14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37A1885B" wp14:editId="0EDE9BFD">
            <wp:extent cx="790575" cy="200025"/>
            <wp:effectExtent l="0" t="0" r="9525" b="9525"/>
            <wp:docPr id="116" name="Picture 116" descr="Master It">
              <a:hlinkClick xmlns:a="http://schemas.openxmlformats.org/drawingml/2006/main" r:id="rId14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8" descr="Master It">
                      <a:hlinkClick r:id="rId14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AF8EA4B" wp14:editId="395F0889">
            <wp:extent cx="914400" cy="200025"/>
            <wp:effectExtent l="0" t="0" r="0" b="9525"/>
            <wp:docPr id="115" name="Picture 115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9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178221" w14:textId="49BE732D" w:rsidR="00EE3BDA" w:rsidRPr="00EE3BDA" w:rsidRDefault="00EE3BDA" w:rsidP="00EE3BD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4A4113EA">
          <v:shape id="_x0000_i1607" type="#_x0000_t75" style="width:69pt;height:22.5pt" o:ole="">
            <v:imagedata r:id="rId24" o:title=""/>
          </v:shape>
          <w:control r:id="rId144" w:name="DefaultOcxName53" w:shapeid="_x0000_i1607"/>
        </w:objec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3DA5DB97">
          <v:shape id="_x0000_i1606" type="#_x0000_t75" style="width:66.75pt;height:22.5pt" o:ole="">
            <v:imagedata r:id="rId54" o:title=""/>
          </v:shape>
          <w:control r:id="rId145" w:name="DefaultOcxName63" w:shapeid="_x0000_i1606"/>
        </w:object>
      </w:r>
    </w:p>
    <w:p w14:paraId="48E815DD" w14:textId="77777777" w:rsidR="00EE3BDA" w:rsidRPr="00EE3BDA" w:rsidRDefault="00EE3BDA" w:rsidP="00EE3BDA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E3BDA">
        <w:rPr>
          <w:rFonts w:ascii="Arial" w:eastAsia="Times New Roman" w:hAnsi="Arial" w:cs="Arial"/>
          <w:b/>
          <w:bCs/>
          <w:color w:val="000000"/>
          <w:sz w:val="24"/>
          <w:szCs w:val="24"/>
        </w:rPr>
        <w:t>3.</w:t>
      </w:r>
    </w:p>
    <w:p w14:paraId="0A9B8C04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[–/3 Points]</w: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EE3BD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2.4.028.</w:t>
      </w:r>
    </w:p>
    <w:p w14:paraId="0C5728EF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06CA0423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Graphs of the functions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, and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h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are shown below. What can you say about the average rate of change of each function on the successive intervals </w:t>
      </w:r>
    </w:p>
    <w:p w14:paraId="0F0D65BF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[0, 1], [1, 2], [2, 3], …?</w:t>
      </w:r>
    </w:p>
    <w:p w14:paraId="1004F840" w14:textId="234C12E3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000000"/>
          <w:sz w:val="20"/>
          <w:szCs w:val="20"/>
        </w:rPr>
        <w:drawing>
          <wp:inline distT="0" distB="0" distL="0" distR="0" wp14:anchorId="1EE5F2B2" wp14:editId="1B0ED69D">
            <wp:extent cx="4762500" cy="1647825"/>
            <wp:effectExtent l="0" t="0" r="0" b="9525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0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B47B01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The average rate of change of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on the successive intervals is the following.</w:t>
      </w:r>
    </w:p>
    <w:p w14:paraId="0BDFA158" w14:textId="7A8EB10F" w:rsidR="00EE3BDA" w:rsidRPr="00EE3BDA" w:rsidRDefault="00EE3BDA" w:rsidP="00EE3BDA">
      <w:pPr>
        <w:shd w:val="clear" w:color="auto" w:fill="FFFFFF"/>
        <w:spacing w:after="0" w:line="300" w:lineRule="atLeast"/>
        <w:ind w:hanging="360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769C4B09">
          <v:shape id="_x0000_i1605" type="#_x0000_t75" style="width:20.25pt;height:18pt" o:ole="">
            <v:imagedata r:id="rId147" o:title=""/>
          </v:shape>
          <w:control r:id="rId148" w:name="DefaultOcxName73" w:shapeid="_x0000_i1605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constant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64F79732">
          <v:shape id="_x0000_i1604" type="#_x0000_t75" style="width:20.25pt;height:18pt" o:ole="">
            <v:imagedata r:id="rId147" o:title=""/>
          </v:shape>
          <w:control r:id="rId149" w:name="DefaultOcxName83" w:shapeid="_x0000_i1604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increasing    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09704DFB">
          <v:shape id="_x0000_i1603" type="#_x0000_t75" style="width:20.25pt;height:18pt" o:ole="">
            <v:imagedata r:id="rId147" o:title=""/>
          </v:shape>
          <w:control r:id="rId150" w:name="DefaultOcxName93" w:shapeid="_x0000_i1603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decreasing</w:t>
      </w:r>
    </w:p>
    <w:p w14:paraId="1D3D677D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The average rate of change of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on the successive intervals is the following.</w:t>
      </w:r>
    </w:p>
    <w:p w14:paraId="57B7FAEE" w14:textId="09299C1A" w:rsidR="00EE3BDA" w:rsidRPr="00EE3BDA" w:rsidRDefault="00EE3BDA" w:rsidP="00EE3BDA">
      <w:pPr>
        <w:shd w:val="clear" w:color="auto" w:fill="FFFFFF"/>
        <w:spacing w:after="0" w:line="300" w:lineRule="atLeast"/>
        <w:ind w:hanging="360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346C507B">
          <v:shape id="_x0000_i1602" type="#_x0000_t75" style="width:20.25pt;height:18pt" o:ole="">
            <v:imagedata r:id="rId147" o:title=""/>
          </v:shape>
          <w:control r:id="rId151" w:name="DefaultOcxName103" w:shapeid="_x0000_i1602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constant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3A583E4C">
          <v:shape id="_x0000_i1601" type="#_x0000_t75" style="width:20.25pt;height:18pt" o:ole="">
            <v:imagedata r:id="rId147" o:title=""/>
          </v:shape>
          <w:control r:id="rId152" w:name="DefaultOcxName114" w:shapeid="_x0000_i1601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increasing    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665ACB9D">
          <v:shape id="_x0000_i1600" type="#_x0000_t75" style="width:20.25pt;height:18pt" o:ole="">
            <v:imagedata r:id="rId147" o:title=""/>
          </v:shape>
          <w:control r:id="rId153" w:name="DefaultOcxName123" w:shapeid="_x0000_i1600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decreasing</w:t>
      </w:r>
    </w:p>
    <w:p w14:paraId="4822521B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The average rate of change of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h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on the successive intervals is the following.</w:t>
      </w:r>
    </w:p>
    <w:p w14:paraId="67B4A0E2" w14:textId="63B5336E" w:rsidR="00EE3BDA" w:rsidRPr="00EE3BDA" w:rsidRDefault="00EE3BDA" w:rsidP="00EE3BDA">
      <w:pPr>
        <w:shd w:val="clear" w:color="auto" w:fill="FFFFFF"/>
        <w:spacing w:after="0" w:line="300" w:lineRule="atLeast"/>
        <w:ind w:hanging="360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4442365A">
          <v:shape id="_x0000_i1599" type="#_x0000_t75" style="width:20.25pt;height:18pt" o:ole="">
            <v:imagedata r:id="rId147" o:title=""/>
          </v:shape>
          <w:control r:id="rId154" w:name="DefaultOcxName133" w:shapeid="_x0000_i1599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constant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3B2BFF40">
          <v:shape id="_x0000_i1598" type="#_x0000_t75" style="width:20.25pt;height:18pt" o:ole="">
            <v:imagedata r:id="rId147" o:title=""/>
          </v:shape>
          <w:control r:id="rId155" w:name="DefaultOcxName143" w:shapeid="_x0000_i1598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increasing    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21EC0AF3">
          <v:shape id="_x0000_i1597" type="#_x0000_t75" style="width:20.25pt;height:18pt" o:ole="">
            <v:imagedata r:id="rId147" o:title=""/>
          </v:shape>
          <w:control r:id="rId156" w:name="DefaultOcxName153" w:shapeid="_x0000_i1597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decreasing</w:t>
      </w:r>
    </w:p>
    <w:p w14:paraId="178CFE75" w14:textId="1CFFB741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776CD7CD" wp14:editId="70B9A51A">
            <wp:extent cx="981075" cy="200025"/>
            <wp:effectExtent l="0" t="0" r="9525" b="9525"/>
            <wp:docPr id="113" name="Picture 113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1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59FD746" wp14:editId="3A10DA34">
            <wp:extent cx="790575" cy="200025"/>
            <wp:effectExtent l="0" t="0" r="9525" b="9525"/>
            <wp:docPr id="112" name="Picture 112" descr="Read It">
              <a:hlinkClick xmlns:a="http://schemas.openxmlformats.org/drawingml/2006/main" r:id="rId1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2" descr="Read It">
                      <a:hlinkClick r:id="rId1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0125F64" wp14:editId="59ED1E44">
            <wp:extent cx="914400" cy="200025"/>
            <wp:effectExtent l="0" t="0" r="0" b="9525"/>
            <wp:docPr id="111" name="Picture 111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3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0A87C0" w14:textId="4BA101B1" w:rsidR="00EE3BDA" w:rsidRPr="00EE3BDA" w:rsidRDefault="00EE3BDA" w:rsidP="00EE3BD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5BE23354">
          <v:shape id="_x0000_i1596" type="#_x0000_t75" style="width:69pt;height:22.5pt" o:ole="">
            <v:imagedata r:id="rId24" o:title=""/>
          </v:shape>
          <w:control r:id="rId157" w:name="DefaultOcxName163" w:shapeid="_x0000_i1596"/>
        </w:objec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0FD7F99B">
          <v:shape id="_x0000_i1595" type="#_x0000_t75" style="width:66.75pt;height:22.5pt" o:ole="">
            <v:imagedata r:id="rId54" o:title=""/>
          </v:shape>
          <w:control r:id="rId158" w:name="DefaultOcxName173" w:shapeid="_x0000_i1595"/>
        </w:object>
      </w:r>
    </w:p>
    <w:p w14:paraId="0A06A1E7" w14:textId="77777777" w:rsidR="00EE3BDA" w:rsidRPr="00EE3BDA" w:rsidRDefault="00EE3BDA" w:rsidP="00EE3BDA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E3BDA">
        <w:rPr>
          <w:rFonts w:ascii="Arial" w:eastAsia="Times New Roman" w:hAnsi="Arial" w:cs="Arial"/>
          <w:b/>
          <w:bCs/>
          <w:color w:val="000000"/>
          <w:sz w:val="24"/>
          <w:szCs w:val="24"/>
        </w:rPr>
        <w:t>4.</w:t>
      </w:r>
    </w:p>
    <w:p w14:paraId="3B7DC388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[–/2 Points]</w: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EE3BD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2.4.021.MI.</w:t>
      </w:r>
    </w:p>
    <w:p w14:paraId="62C2FD1D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6D753107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43E6BE2C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A function is given.</w:t>
      </w:r>
    </w:p>
    <w:p w14:paraId="061A75BB" w14:textId="77777777" w:rsidR="00EE3BDA" w:rsidRPr="00EE3BDA" w:rsidRDefault="00EE3BDA" w:rsidP="00EE3BDA">
      <w:pPr>
        <w:shd w:val="clear" w:color="auto" w:fill="FFFFFF"/>
        <w:spacing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"/>
      </w:tblGrid>
      <w:tr w:rsidR="00EE3BDA" w:rsidRPr="00EE3BDA" w14:paraId="20CCD39B" w14:textId="77777777" w:rsidTr="00EE3BDA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40232EF2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DA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7</w:t>
            </w:r>
          </w:p>
        </w:tc>
      </w:tr>
      <w:tr w:rsidR="00EE3BDA" w:rsidRPr="00EE3BDA" w14:paraId="346E78A1" w14:textId="77777777" w:rsidTr="00EE3BDA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6CDEA50B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</w:p>
        </w:tc>
      </w:tr>
    </w:tbl>
    <w:p w14:paraId="0D16860B" w14:textId="77777777" w:rsidR="00EE3BDA" w:rsidRPr="00EE3BDA" w:rsidRDefault="00EE3BDA" w:rsidP="00EE3BDA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;   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= 1,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=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a</w:t>
      </w:r>
    </w:p>
    <w:p w14:paraId="34210766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(a) Determine the net change between the given values of the variable.</w:t>
      </w:r>
    </w:p>
    <w:p w14:paraId="72259EC1" w14:textId="06DBF6A3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6B8F797C">
          <v:shape id="_x0000_i1594" type="#_x0000_t75" style="width:136.5pt;height:60.75pt" o:ole="">
            <v:imagedata r:id="rId7" o:title=""/>
          </v:shape>
          <w:control r:id="rId159" w:name="DefaultOcxName183" w:shapeid="_x0000_i1594"/>
        </w:object>
      </w:r>
    </w:p>
    <w:p w14:paraId="284855FD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7A1798C2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(b) Determine the average rate of change between the given values of the variable.</w:t>
      </w:r>
    </w:p>
    <w:p w14:paraId="764C401C" w14:textId="51F7603D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7A348381">
          <v:shape id="_x0000_i1593" type="#_x0000_t75" style="width:136.5pt;height:60.75pt" o:ole="">
            <v:imagedata r:id="rId7" o:title=""/>
          </v:shape>
          <w:control r:id="rId160" w:name="DefaultOcxName193" w:shapeid="_x0000_i1593"/>
        </w:object>
      </w:r>
    </w:p>
    <w:p w14:paraId="66447944" w14:textId="77777777" w:rsidR="00EE3BDA" w:rsidRPr="00EE3BDA" w:rsidRDefault="00EE3BDA" w:rsidP="00EE3BDA">
      <w:pPr>
        <w:shd w:val="clear" w:color="auto" w:fill="FFFFFF"/>
        <w:spacing w:after="12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6BED12B9" w14:textId="6BBD9656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4BA5D6A3" wp14:editId="7F9AABCB">
            <wp:extent cx="981075" cy="200025"/>
            <wp:effectExtent l="0" t="0" r="9525" b="9525"/>
            <wp:docPr id="110" name="Picture 110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427FEE9" wp14:editId="787A42D2">
            <wp:extent cx="790575" cy="200025"/>
            <wp:effectExtent l="0" t="0" r="9525" b="9525"/>
            <wp:docPr id="109" name="Picture 109" descr="Read It">
              <a:hlinkClick xmlns:a="http://schemas.openxmlformats.org/drawingml/2006/main" r:id="rId1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5" descr="Read It">
                      <a:hlinkClick r:id="rId1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D6B065C" wp14:editId="7DCE831B">
            <wp:extent cx="790575" cy="200025"/>
            <wp:effectExtent l="0" t="0" r="9525" b="9525"/>
            <wp:docPr id="108" name="Picture 108" descr="Watch It">
              <a:hlinkClick xmlns:a="http://schemas.openxmlformats.org/drawingml/2006/main" r:id="rId16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6" descr="Watch It">
                      <a:hlinkClick r:id="rId16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0DDFEFD6" wp14:editId="54C59AB0">
            <wp:extent cx="790575" cy="200025"/>
            <wp:effectExtent l="0" t="0" r="9525" b="9525"/>
            <wp:docPr id="107" name="Picture 107" descr="Master It">
              <a:hlinkClick xmlns:a="http://schemas.openxmlformats.org/drawingml/2006/main" r:id="rId16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7" descr="Master It">
                      <a:hlinkClick r:id="rId16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3009452" wp14:editId="1E738B8A">
            <wp:extent cx="914400" cy="200025"/>
            <wp:effectExtent l="0" t="0" r="0" b="9525"/>
            <wp:docPr id="106" name="Picture 106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8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F42811" w14:textId="169D7023" w:rsidR="00EE3BDA" w:rsidRPr="00EE3BDA" w:rsidRDefault="00EE3BDA" w:rsidP="00EE3BD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2846F4BE">
          <v:shape id="_x0000_i1592" type="#_x0000_t75" style="width:69pt;height:22.5pt" o:ole="">
            <v:imagedata r:id="rId24" o:title=""/>
          </v:shape>
          <w:control r:id="rId163" w:name="DefaultOcxName203" w:shapeid="_x0000_i1592"/>
        </w:objec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4527E687">
          <v:shape id="_x0000_i1591" type="#_x0000_t75" style="width:66.75pt;height:22.5pt" o:ole="">
            <v:imagedata r:id="rId54" o:title=""/>
          </v:shape>
          <w:control r:id="rId164" w:name="DefaultOcxName214" w:shapeid="_x0000_i1591"/>
        </w:object>
      </w:r>
    </w:p>
    <w:p w14:paraId="31B1B42C" w14:textId="77777777" w:rsidR="00EE3BDA" w:rsidRPr="00EE3BDA" w:rsidRDefault="00EE3BDA" w:rsidP="00EE3BDA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E3BDA">
        <w:rPr>
          <w:rFonts w:ascii="Arial" w:eastAsia="Times New Roman" w:hAnsi="Arial" w:cs="Arial"/>
          <w:b/>
          <w:bCs/>
          <w:color w:val="000000"/>
          <w:sz w:val="24"/>
          <w:szCs w:val="24"/>
        </w:rPr>
        <w:t>5.</w:t>
      </w:r>
    </w:p>
    <w:p w14:paraId="0959C4F8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[–/2 Points]</w: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EE3BD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2.4.022.MI.</w:t>
      </w:r>
    </w:p>
    <w:p w14:paraId="53E619EC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3D7D614B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0E0A4148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A function is given.</w:t>
      </w:r>
    </w:p>
    <w:p w14:paraId="3A772220" w14:textId="77777777" w:rsidR="00EE3BDA" w:rsidRPr="00EE3BDA" w:rsidRDefault="00EE3BDA" w:rsidP="00EE3BDA">
      <w:pPr>
        <w:shd w:val="clear" w:color="auto" w:fill="FFFFFF"/>
        <w:spacing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6"/>
      </w:tblGrid>
      <w:tr w:rsidR="00EE3BDA" w:rsidRPr="00EE3BDA" w14:paraId="48616D23" w14:textId="77777777" w:rsidTr="00EE3BDA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0764FD98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DA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6</w:t>
            </w:r>
          </w:p>
        </w:tc>
      </w:tr>
      <w:tr w:rsidR="00EE3BDA" w:rsidRPr="00EE3BDA" w14:paraId="335C5BDB" w14:textId="77777777" w:rsidTr="00EE3BDA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5CA4A50A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 + </w:t>
            </w:r>
            <w:r w:rsidRPr="00EE3BDA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9</w:t>
            </w:r>
          </w:p>
        </w:tc>
      </w:tr>
    </w:tbl>
    <w:p w14:paraId="793CB79F" w14:textId="77777777" w:rsidR="00EE3BDA" w:rsidRPr="00EE3BDA" w:rsidRDefault="00EE3BDA" w:rsidP="00EE3BDA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;   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= 0,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=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h</w:t>
      </w:r>
    </w:p>
    <w:p w14:paraId="295D5183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(a) Determine the net change between the given values of the variable.</w:t>
      </w:r>
    </w:p>
    <w:p w14:paraId="7C0CE714" w14:textId="795DCC65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26C3AA27">
          <v:shape id="_x0000_i1590" type="#_x0000_t75" style="width:136.5pt;height:60.75pt" o:ole="">
            <v:imagedata r:id="rId7" o:title=""/>
          </v:shape>
          <w:control r:id="rId165" w:name="DefaultOcxName223" w:shapeid="_x0000_i1590"/>
        </w:object>
      </w:r>
    </w:p>
    <w:p w14:paraId="1609D7F7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12AECF36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lastRenderedPageBreak/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(b) Determine the average rate of change between the given values of the variable.</w:t>
      </w:r>
    </w:p>
    <w:p w14:paraId="57501219" w14:textId="485E3E89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3B635D3B">
          <v:shape id="_x0000_i1589" type="#_x0000_t75" style="width:136.5pt;height:60.75pt" o:ole="">
            <v:imagedata r:id="rId7" o:title=""/>
          </v:shape>
          <w:control r:id="rId166" w:name="DefaultOcxName233" w:shapeid="_x0000_i1589"/>
        </w:object>
      </w:r>
    </w:p>
    <w:p w14:paraId="35D32DDD" w14:textId="77777777" w:rsidR="00EE3BDA" w:rsidRPr="00EE3BDA" w:rsidRDefault="00EE3BDA" w:rsidP="00EE3BDA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71AF8554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If a function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is an odd function, then what type of symmetry does the graph of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have?</w:t>
      </w:r>
    </w:p>
    <w:p w14:paraId="759AD056" w14:textId="74687C43" w:rsidR="00EE3BDA" w:rsidRPr="00EE3BDA" w:rsidRDefault="00EE3BDA" w:rsidP="00EE3BDA">
      <w:pPr>
        <w:shd w:val="clear" w:color="auto" w:fill="FFFFFF"/>
        <w:spacing w:after="0" w:line="300" w:lineRule="atLeast"/>
        <w:ind w:hanging="360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520D1E2A">
          <v:shape id="_x0000_i1926" type="#_x0000_t75" style="width:20.25pt;height:18pt" o:ole="">
            <v:imagedata r:id="rId147" o:title=""/>
          </v:shape>
          <w:control r:id="rId167" w:name="DefaultOcxName87" w:shapeid="_x0000_i1926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The function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has symmetry with respect to the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y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-axis.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5C4B0E05">
          <v:shape id="_x0000_i1925" type="#_x0000_t75" style="width:20.25pt;height:18pt" o:ole="">
            <v:imagedata r:id="rId147" o:title=""/>
          </v:shape>
          <w:control r:id="rId168" w:name="DefaultOcxName117" w:shapeid="_x0000_i1925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The function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has symmetry with respect to the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-axis.    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4665AAB6">
          <v:shape id="_x0000_i1924" type="#_x0000_t75" style="width:20.25pt;height:18pt" o:ole="">
            <v:imagedata r:id="rId147" o:title=""/>
          </v:shape>
          <w:control r:id="rId169" w:name="DefaultOcxName217" w:shapeid="_x0000_i1924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The function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has symmetry with respect to the origin.</w:t>
      </w:r>
    </w:p>
    <w:p w14:paraId="4F3777F1" w14:textId="60EFDE5B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4552DA3D" wp14:editId="72592510">
            <wp:extent cx="981075" cy="200025"/>
            <wp:effectExtent l="0" t="0" r="9525" b="9525"/>
            <wp:docPr id="151" name="Picture 151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9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68B3300" wp14:editId="5DF4A851">
            <wp:extent cx="790575" cy="200025"/>
            <wp:effectExtent l="0" t="0" r="9525" b="9525"/>
            <wp:docPr id="150" name="Picture 150" descr="Read It">
              <a:hlinkClick xmlns:a="http://schemas.openxmlformats.org/drawingml/2006/main" r:id="rId17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0" descr="Read It">
                      <a:hlinkClick r:id="rId17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5303C7F" wp14:editId="16A3C56A">
            <wp:extent cx="914400" cy="200025"/>
            <wp:effectExtent l="0" t="0" r="0" b="9525"/>
            <wp:docPr id="149" name="Picture 149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1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012667" w14:textId="5979646E" w:rsidR="00EE3BDA" w:rsidRPr="00EE3BDA" w:rsidRDefault="00EE3BDA" w:rsidP="00EE3BD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568DC880">
          <v:shape id="_x0000_i1923" type="#_x0000_t75" style="width:69pt;height:22.5pt" o:ole="">
            <v:imagedata r:id="rId24" o:title=""/>
          </v:shape>
          <w:control r:id="rId171" w:name="DefaultOcxName310" w:shapeid="_x0000_i1923"/>
        </w:object>
      </w:r>
    </w:p>
    <w:p w14:paraId="2D2B0CB2" w14:textId="77777777" w:rsidR="00EE3BDA" w:rsidRPr="00EE3BDA" w:rsidRDefault="00EE3BDA" w:rsidP="00EE3BDA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E3BDA">
        <w:rPr>
          <w:rFonts w:ascii="Arial" w:eastAsia="Times New Roman" w:hAnsi="Arial" w:cs="Arial"/>
          <w:b/>
          <w:bCs/>
          <w:color w:val="000000"/>
          <w:sz w:val="24"/>
          <w:szCs w:val="24"/>
        </w:rPr>
        <w:t>2.</w:t>
      </w:r>
    </w:p>
    <w:p w14:paraId="6792C2E2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[–/2 Points]</w: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EE3BD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2.6.007.</w:t>
      </w:r>
    </w:p>
    <w:p w14:paraId="044B371D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548E134C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69873A8D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Suppose the graph of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is given. Describe how the graph of each function can be obtained from the graph of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14:paraId="03DE1B4D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(a)    </w:t>
      </w:r>
    </w:p>
    <w:p w14:paraId="7ACA17E9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 −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7</w:t>
      </w:r>
    </w:p>
    <w:p w14:paraId="360435AA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5A8B8383" w14:textId="05545FAD" w:rsidR="00EE3BDA" w:rsidRPr="00EE3BDA" w:rsidRDefault="00EE3BDA" w:rsidP="00EE3BDA">
      <w:pPr>
        <w:shd w:val="clear" w:color="auto" w:fill="FFFFFF"/>
        <w:spacing w:after="0" w:line="300" w:lineRule="atLeast"/>
        <w:ind w:hanging="360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1851B3CA">
          <v:shape id="_x0000_i1922" type="#_x0000_t75" style="width:20.25pt;height:18pt" o:ole="">
            <v:imagedata r:id="rId147" o:title=""/>
          </v:shape>
          <w:control r:id="rId172" w:name="DefaultOcxName410" w:shapeid="_x0000_i1922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shift left 7 units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116B0555">
          <v:shape id="_x0000_i1921" type="#_x0000_t75" style="width:20.25pt;height:18pt" o:ole="">
            <v:imagedata r:id="rId147" o:title=""/>
          </v:shape>
          <w:control r:id="rId173" w:name="DefaultOcxName510" w:shapeid="_x0000_i1921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shift right 7 units    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51B84327">
          <v:shape id="_x0000_i1920" type="#_x0000_t75" style="width:20.25pt;height:18pt" o:ole="">
            <v:imagedata r:id="rId147" o:title=""/>
          </v:shape>
          <w:control r:id="rId174" w:name="DefaultOcxName610" w:shapeid="_x0000_i1920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shift up 7 units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24F50EA1">
          <v:shape id="_x0000_i1919" type="#_x0000_t75" style="width:20.25pt;height:18pt" o:ole="">
            <v:imagedata r:id="rId147" o:title=""/>
          </v:shape>
          <w:control r:id="rId175" w:name="DefaultOcxName710" w:shapeid="_x0000_i1919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shift down 7 units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683EF9B2">
          <v:shape id="_x0000_i1918" type="#_x0000_t75" style="width:20.25pt;height:18pt" o:ole="">
            <v:imagedata r:id="rId147" o:title=""/>
          </v:shape>
          <w:control r:id="rId176" w:name="DefaultOcxName86" w:shapeid="_x0000_i1918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stretch vertically by a factor of 7</w:t>
      </w:r>
    </w:p>
    <w:p w14:paraId="354120BE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(b)    </w:t>
      </w:r>
    </w:p>
    <w:p w14:paraId="1E91DEEF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4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14:paraId="5D223C5B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05725E7B" w14:textId="507C5469" w:rsidR="00EE3BDA" w:rsidRPr="00EE3BDA" w:rsidRDefault="00EE3BDA" w:rsidP="00EE3BDA">
      <w:pPr>
        <w:shd w:val="clear" w:color="auto" w:fill="FFFFFF"/>
        <w:spacing w:after="120" w:line="300" w:lineRule="atLeast"/>
        <w:ind w:hanging="360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52FE1F3E">
          <v:shape id="_x0000_i1917" type="#_x0000_t75" style="width:20.25pt;height:18pt" o:ole="">
            <v:imagedata r:id="rId147" o:title=""/>
          </v:shape>
          <w:control r:id="rId177" w:name="DefaultOcxName94" w:shapeid="_x0000_i1917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shift left 4 units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7A0177D8">
          <v:shape id="_x0000_i1916" type="#_x0000_t75" style="width:20.25pt;height:18pt" o:ole="">
            <v:imagedata r:id="rId147" o:title=""/>
          </v:shape>
          <w:control r:id="rId178" w:name="DefaultOcxName104" w:shapeid="_x0000_i1916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shift right 4 units    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255F9002">
          <v:shape id="_x0000_i1915" type="#_x0000_t75" style="width:20.25pt;height:18pt" o:ole="">
            <v:imagedata r:id="rId147" o:title=""/>
          </v:shape>
          <w:control r:id="rId179" w:name="DefaultOcxName116" w:shapeid="_x0000_i1915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shift up 4 units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5E245DFD">
          <v:shape id="_x0000_i1914" type="#_x0000_t75" style="width:20.25pt;height:18pt" o:ole="">
            <v:imagedata r:id="rId147" o:title=""/>
          </v:shape>
          <w:control r:id="rId180" w:name="DefaultOcxName124" w:shapeid="_x0000_i1914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shift down 4 units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343694C4">
          <v:shape id="_x0000_i1913" type="#_x0000_t75" style="width:20.25pt;height:18pt" o:ole="">
            <v:imagedata r:id="rId147" o:title=""/>
          </v:shape>
          <w:control r:id="rId181" w:name="DefaultOcxName134" w:shapeid="_x0000_i1913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stretch vertically by a factor of 4</w:t>
      </w:r>
    </w:p>
    <w:p w14:paraId="0F9F4BFC" w14:textId="2476462D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2CF60596" wp14:editId="76C5FC8B">
            <wp:extent cx="981075" cy="200025"/>
            <wp:effectExtent l="0" t="0" r="9525" b="9525"/>
            <wp:docPr id="148" name="Picture 148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2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54111EC" wp14:editId="27355E8F">
            <wp:extent cx="790575" cy="200025"/>
            <wp:effectExtent l="0" t="0" r="9525" b="9525"/>
            <wp:docPr id="147" name="Picture 147" descr="Read It">
              <a:hlinkClick xmlns:a="http://schemas.openxmlformats.org/drawingml/2006/main" r:id="rId17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3" descr="Read It">
                      <a:hlinkClick r:id="rId17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C59810B" wp14:editId="00EC5402">
            <wp:extent cx="790575" cy="200025"/>
            <wp:effectExtent l="0" t="0" r="9525" b="9525"/>
            <wp:docPr id="146" name="Picture 146" descr="Watch It">
              <a:hlinkClick xmlns:a="http://schemas.openxmlformats.org/drawingml/2006/main" r:id="rId18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4" descr="Watch It">
                      <a:hlinkClick r:id="rId18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0B87C01" wp14:editId="58D9365E">
            <wp:extent cx="914400" cy="200025"/>
            <wp:effectExtent l="0" t="0" r="0" b="9525"/>
            <wp:docPr id="145" name="Picture 145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5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32B7F8" w14:textId="5069A447" w:rsidR="00EE3BDA" w:rsidRPr="00EE3BDA" w:rsidRDefault="00EE3BDA" w:rsidP="00EE3BD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707A199D">
          <v:shape id="_x0000_i1912" type="#_x0000_t75" style="width:69pt;height:22.5pt" o:ole="">
            <v:imagedata r:id="rId24" o:title=""/>
          </v:shape>
          <w:control r:id="rId183" w:name="DefaultOcxName144" w:shapeid="_x0000_i1912"/>
        </w:objec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17358191">
          <v:shape id="_x0000_i1911" type="#_x0000_t75" style="width:66.75pt;height:22.5pt" o:ole="">
            <v:imagedata r:id="rId54" o:title=""/>
          </v:shape>
          <w:control r:id="rId184" w:name="DefaultOcxName154" w:shapeid="_x0000_i1911"/>
        </w:object>
      </w:r>
    </w:p>
    <w:p w14:paraId="4DC8927D" w14:textId="77777777" w:rsidR="00EE3BDA" w:rsidRPr="00EE3BDA" w:rsidRDefault="00EE3BDA" w:rsidP="00EE3BDA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E3BDA">
        <w:rPr>
          <w:rFonts w:ascii="Arial" w:eastAsia="Times New Roman" w:hAnsi="Arial" w:cs="Arial"/>
          <w:b/>
          <w:bCs/>
          <w:color w:val="000000"/>
          <w:sz w:val="24"/>
          <w:szCs w:val="24"/>
        </w:rPr>
        <w:t>3.</w:t>
      </w:r>
    </w:p>
    <w:p w14:paraId="22A8A6BE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[–/2 Points]</w: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EE3BD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2.6.008.</w:t>
      </w:r>
    </w:p>
    <w:p w14:paraId="3B119EFD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2E0D3331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4B71AC20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Suppose the graph of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is given. Describe how the graph of each function can be obtained from the graph of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14:paraId="62E532D8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(a)    </w:t>
      </w:r>
    </w:p>
    <w:p w14:paraId="0DDC85E7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lastRenderedPageBreak/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3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14:paraId="6009A4F1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6D0989F7" w14:textId="2429CF24" w:rsidR="00EE3BDA" w:rsidRPr="00EE3BDA" w:rsidRDefault="00EE3BDA" w:rsidP="00EE3BDA">
      <w:pPr>
        <w:shd w:val="clear" w:color="auto" w:fill="FFFFFF"/>
        <w:spacing w:after="0" w:line="300" w:lineRule="atLeast"/>
        <w:ind w:hanging="360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7AB84FF2">
          <v:shape id="_x0000_i1910" type="#_x0000_t75" style="width:20.25pt;height:18pt" o:ole="">
            <v:imagedata r:id="rId147" o:title=""/>
          </v:shape>
          <w:control r:id="rId185" w:name="DefaultOcxName164" w:shapeid="_x0000_i1910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shift left 3 units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0BDFE091">
          <v:shape id="_x0000_i1909" type="#_x0000_t75" style="width:20.25pt;height:18pt" o:ole="">
            <v:imagedata r:id="rId147" o:title=""/>
          </v:shape>
          <w:control r:id="rId186" w:name="DefaultOcxName174" w:shapeid="_x0000_i1909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shift right 3 units    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26B6D2A6">
          <v:shape id="_x0000_i1908" type="#_x0000_t75" style="width:20.25pt;height:18pt" o:ole="">
            <v:imagedata r:id="rId147" o:title=""/>
          </v:shape>
          <w:control r:id="rId187" w:name="DefaultOcxName184" w:shapeid="_x0000_i1908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shift up 3 units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4EBBF814">
          <v:shape id="_x0000_i1907" type="#_x0000_t75" style="width:20.25pt;height:18pt" o:ole="">
            <v:imagedata r:id="rId147" o:title=""/>
          </v:shape>
          <w:control r:id="rId188" w:name="DefaultOcxName194" w:shapeid="_x0000_i1907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shift down 3 units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1C2905F0">
          <v:shape id="_x0000_i1906" type="#_x0000_t75" style="width:20.25pt;height:18pt" o:ole="">
            <v:imagedata r:id="rId147" o:title=""/>
          </v:shape>
          <w:control r:id="rId189" w:name="DefaultOcxName204" w:shapeid="_x0000_i1906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stretch vertically by a factor of 3</w:t>
      </w:r>
    </w:p>
    <w:p w14:paraId="21FEAF76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(b)    </w:t>
      </w:r>
    </w:p>
    <w:p w14:paraId="429DF68B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+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6</w:t>
      </w:r>
    </w:p>
    <w:p w14:paraId="41080092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6B0AC537" w14:textId="36A5A905" w:rsidR="00EE3BDA" w:rsidRPr="00EE3BDA" w:rsidRDefault="00EE3BDA" w:rsidP="00EE3BDA">
      <w:pPr>
        <w:shd w:val="clear" w:color="auto" w:fill="FFFFFF"/>
        <w:spacing w:after="120" w:line="300" w:lineRule="atLeast"/>
        <w:ind w:hanging="360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6CD58687">
          <v:shape id="_x0000_i1905" type="#_x0000_t75" style="width:20.25pt;height:18pt" o:ole="">
            <v:imagedata r:id="rId147" o:title=""/>
          </v:shape>
          <w:control r:id="rId190" w:name="DefaultOcxName216" w:shapeid="_x0000_i1905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shift left 6 units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5696C7AD">
          <v:shape id="_x0000_i1904" type="#_x0000_t75" style="width:20.25pt;height:18pt" o:ole="">
            <v:imagedata r:id="rId147" o:title=""/>
          </v:shape>
          <w:control r:id="rId191" w:name="DefaultOcxName224" w:shapeid="_x0000_i1904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shift right 6 units    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71772192">
          <v:shape id="_x0000_i1903" type="#_x0000_t75" style="width:20.25pt;height:18pt" o:ole="">
            <v:imagedata r:id="rId147" o:title=""/>
          </v:shape>
          <w:control r:id="rId192" w:name="DefaultOcxName234" w:shapeid="_x0000_i1903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shift up 6 units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024FC332">
          <v:shape id="_x0000_i1902" type="#_x0000_t75" style="width:20.25pt;height:18pt" o:ole="">
            <v:imagedata r:id="rId147" o:title=""/>
          </v:shape>
          <w:control r:id="rId193" w:name="DefaultOcxName243" w:shapeid="_x0000_i1902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shift down 6 units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49001108">
          <v:shape id="_x0000_i1901" type="#_x0000_t75" style="width:20.25pt;height:18pt" o:ole="">
            <v:imagedata r:id="rId147" o:title=""/>
          </v:shape>
          <w:control r:id="rId194" w:name="DefaultOcxName253" w:shapeid="_x0000_i1901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stretch vertically by a factor of 6</w:t>
      </w:r>
    </w:p>
    <w:p w14:paraId="173CC991" w14:textId="70BA43C5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229A3EC5" wp14:editId="30FCE3C1">
            <wp:extent cx="981075" cy="200025"/>
            <wp:effectExtent l="0" t="0" r="9525" b="9525"/>
            <wp:docPr id="144" name="Picture 144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6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266D466" wp14:editId="4B17123E">
            <wp:extent cx="790575" cy="200025"/>
            <wp:effectExtent l="0" t="0" r="9525" b="9525"/>
            <wp:docPr id="143" name="Picture 143" descr="Read It">
              <a:hlinkClick xmlns:a="http://schemas.openxmlformats.org/drawingml/2006/main" r:id="rId17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7" descr="Read It">
                      <a:hlinkClick r:id="rId17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DEF15D0" wp14:editId="616A3C4C">
            <wp:extent cx="790575" cy="200025"/>
            <wp:effectExtent l="0" t="0" r="9525" b="9525"/>
            <wp:docPr id="142" name="Picture 142" descr="Watch It">
              <a:hlinkClick xmlns:a="http://schemas.openxmlformats.org/drawingml/2006/main" r:id="rId19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8" descr="Watch It">
                      <a:hlinkClick r:id="rId19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8248E5A" wp14:editId="6E56783C">
            <wp:extent cx="914400" cy="200025"/>
            <wp:effectExtent l="0" t="0" r="0" b="9525"/>
            <wp:docPr id="141" name="Picture 141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9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D7973" w14:textId="0666DC77" w:rsidR="00EE3BDA" w:rsidRPr="00EE3BDA" w:rsidRDefault="00EE3BDA" w:rsidP="00EE3BD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1D75D89B">
          <v:shape id="_x0000_i1900" type="#_x0000_t75" style="width:69pt;height:22.5pt" o:ole="">
            <v:imagedata r:id="rId24" o:title=""/>
          </v:shape>
          <w:control r:id="rId196" w:name="DefaultOcxName263" w:shapeid="_x0000_i1900"/>
        </w:objec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4D0377D7">
          <v:shape id="_x0000_i1899" type="#_x0000_t75" style="width:66.75pt;height:22.5pt" o:ole="">
            <v:imagedata r:id="rId54" o:title=""/>
          </v:shape>
          <w:control r:id="rId197" w:name="DefaultOcxName272" w:shapeid="_x0000_i1899"/>
        </w:object>
      </w:r>
    </w:p>
    <w:p w14:paraId="29F8E5FA" w14:textId="77777777" w:rsidR="00EE3BDA" w:rsidRPr="00EE3BDA" w:rsidRDefault="00EE3BDA" w:rsidP="00EE3BDA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E3BDA">
        <w:rPr>
          <w:rFonts w:ascii="Arial" w:eastAsia="Times New Roman" w:hAnsi="Arial" w:cs="Arial"/>
          <w:b/>
          <w:bCs/>
          <w:color w:val="000000"/>
          <w:sz w:val="24"/>
          <w:szCs w:val="24"/>
        </w:rPr>
        <w:t>4.</w:t>
      </w:r>
    </w:p>
    <w:p w14:paraId="4C9B804F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[–/2 Points]</w: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EE3BD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2.6.011.</w:t>
      </w:r>
    </w:p>
    <w:p w14:paraId="04964466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13CAAD89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61702840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Suppose the graph of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is given. Describe how the graph of each function can be obtained from the graph of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14:paraId="26C50408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(a)     </w:t>
      </w:r>
    </w:p>
    <w:p w14:paraId="6F386625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y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=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9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+ 2</w:t>
      </w:r>
    </w:p>
    <w:p w14:paraId="61B37EF8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3E1ACEBB" w14:textId="22CA25A5" w:rsidR="00EE3BDA" w:rsidRPr="00EE3BDA" w:rsidRDefault="00EE3BDA" w:rsidP="00EE3BDA">
      <w:pPr>
        <w:shd w:val="clear" w:color="auto" w:fill="FFFFFF"/>
        <w:spacing w:after="0" w:line="300" w:lineRule="atLeast"/>
        <w:ind w:hanging="360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19196287">
          <v:shape id="_x0000_i1898" type="#_x0000_t75" style="width:20.25pt;height:18pt" o:ole="">
            <v:imagedata r:id="rId147" o:title=""/>
          </v:shape>
          <w:control r:id="rId198" w:name="DefaultOcxName282" w:shapeid="_x0000_i1898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shift 9 units to the left and 2 units downward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7DE58C56">
          <v:shape id="_x0000_i1897" type="#_x0000_t75" style="width:20.25pt;height:18pt" o:ole="">
            <v:imagedata r:id="rId147" o:title=""/>
          </v:shape>
          <w:control r:id="rId199" w:name="DefaultOcxName292" w:shapeid="_x0000_i1897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reflect about the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-axis, then shift 2 units upward    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6A45C164">
          <v:shape id="_x0000_i1896" type="#_x0000_t75" style="width:20.25pt;height:18pt" o:ole="">
            <v:imagedata r:id="rId147" o:title=""/>
          </v:shape>
          <w:control r:id="rId200" w:name="DefaultOcxName301" w:shapeid="_x0000_i1896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shift 9 units to the right and 2 units upward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111906CD">
          <v:shape id="_x0000_i1895" type="#_x0000_t75" style="width:20.25pt;height:18pt" o:ole="">
            <v:imagedata r:id="rId147" o:title=""/>
          </v:shape>
          <w:control r:id="rId201" w:name="DefaultOcxName311" w:shapeid="_x0000_i1895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shift 2 units to the left and 9 units downward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0826A86A">
          <v:shape id="_x0000_i1894" type="#_x0000_t75" style="width:20.25pt;height:18pt" o:ole="">
            <v:imagedata r:id="rId147" o:title=""/>
          </v:shape>
          <w:control r:id="rId202" w:name="DefaultOcxName321" w:shapeid="_x0000_i1894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shift 2 units to the right and 9 units upward</w:t>
      </w:r>
    </w:p>
    <w:p w14:paraId="25799F39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(b)     </w:t>
      </w:r>
    </w:p>
    <w:p w14:paraId="45DE0587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y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=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3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 − 1</w:t>
      </w:r>
    </w:p>
    <w:p w14:paraId="7186F23E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61082B6F" w14:textId="269169F6" w:rsidR="00EE3BDA" w:rsidRPr="00EE3BDA" w:rsidRDefault="00EE3BDA" w:rsidP="00EE3BDA">
      <w:pPr>
        <w:shd w:val="clear" w:color="auto" w:fill="FFFFFF"/>
        <w:spacing w:after="120" w:line="300" w:lineRule="atLeast"/>
        <w:ind w:hanging="360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4E1797FD">
          <v:shape id="_x0000_i1893" type="#_x0000_t75" style="width:20.25pt;height:18pt" o:ole="">
            <v:imagedata r:id="rId147" o:title=""/>
          </v:shape>
          <w:control r:id="rId203" w:name="DefaultOcxName331" w:shapeid="_x0000_i1893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shift 1 unit to the left and 3 units downward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7A2EA890">
          <v:shape id="_x0000_i1892" type="#_x0000_t75" style="width:20.25pt;height:18pt" o:ole="">
            <v:imagedata r:id="rId147" o:title=""/>
          </v:shape>
          <w:control r:id="rId204" w:name="DefaultOcxName341" w:shapeid="_x0000_i1892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shift 1 unit to the right and 3 units upward    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6B058C7A">
          <v:shape id="_x0000_i1891" type="#_x0000_t75" style="width:20.25pt;height:18pt" o:ole="">
            <v:imagedata r:id="rId147" o:title=""/>
          </v:shape>
          <w:control r:id="rId205" w:name="DefaultOcxName351" w:shapeid="_x0000_i1891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shift 3 units to the right and 1 unit upward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4EEB2160">
          <v:shape id="_x0000_i1890" type="#_x0000_t75" style="width:20.25pt;height:18pt" o:ole="">
            <v:imagedata r:id="rId147" o:title=""/>
          </v:shape>
          <w:control r:id="rId206" w:name="DefaultOcxName361" w:shapeid="_x0000_i1890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reflect about the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y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-axis, then shift 3 units to the left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2D6C3FDC">
          <v:shape id="_x0000_i1889" type="#_x0000_t75" style="width:20.25pt;height:18pt" o:ole="">
            <v:imagedata r:id="rId147" o:title=""/>
          </v:shape>
          <w:control r:id="rId207" w:name="DefaultOcxName371" w:shapeid="_x0000_i1889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shift 3 units to the left and 1 unit downward</w:t>
      </w:r>
    </w:p>
    <w:p w14:paraId="1177255B" w14:textId="33FBA199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2CDAA88D" wp14:editId="20B0A6CC">
            <wp:extent cx="981075" cy="200025"/>
            <wp:effectExtent l="0" t="0" r="9525" b="9525"/>
            <wp:docPr id="140" name="Picture 140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0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B80E397" wp14:editId="5CA2ECE5">
            <wp:extent cx="790575" cy="200025"/>
            <wp:effectExtent l="0" t="0" r="9525" b="9525"/>
            <wp:docPr id="139" name="Picture 139" descr="Read It">
              <a:hlinkClick xmlns:a="http://schemas.openxmlformats.org/drawingml/2006/main" r:id="rId17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1" descr="Read It">
                      <a:hlinkClick r:id="rId17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AA804CC" wp14:editId="26EE976C">
            <wp:extent cx="790575" cy="200025"/>
            <wp:effectExtent l="0" t="0" r="9525" b="9525"/>
            <wp:docPr id="138" name="Picture 138" descr="Watch It">
              <a:hlinkClick xmlns:a="http://schemas.openxmlformats.org/drawingml/2006/main" r:id="rId20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2" descr="Watch It">
                      <a:hlinkClick r:id="rId20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ACD0A5C" wp14:editId="32823FEA">
            <wp:extent cx="914400" cy="200025"/>
            <wp:effectExtent l="0" t="0" r="0" b="9525"/>
            <wp:docPr id="137" name="Picture 137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3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E0DA58" w14:textId="3418523B" w:rsidR="00EE3BDA" w:rsidRPr="00EE3BDA" w:rsidRDefault="00EE3BDA" w:rsidP="00EE3BD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471335D3">
          <v:shape id="_x0000_i1888" type="#_x0000_t75" style="width:69pt;height:22.5pt" o:ole="">
            <v:imagedata r:id="rId24" o:title=""/>
          </v:shape>
          <w:control r:id="rId209" w:name="DefaultOcxName381" w:shapeid="_x0000_i1888"/>
        </w:objec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4704C7A7">
          <v:shape id="_x0000_i1887" type="#_x0000_t75" style="width:66.75pt;height:22.5pt" o:ole="">
            <v:imagedata r:id="rId210" o:title=""/>
          </v:shape>
          <w:control r:id="rId211" w:name="DefaultOcxName39" w:shapeid="_x0000_i1887"/>
        </w:object>
      </w:r>
    </w:p>
    <w:p w14:paraId="272523FB" w14:textId="77777777" w:rsidR="00EE3BDA" w:rsidRPr="00EE3BDA" w:rsidRDefault="00EE3BDA" w:rsidP="00EE3BDA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E3BDA">
        <w:rPr>
          <w:rFonts w:ascii="Arial" w:eastAsia="Times New Roman" w:hAnsi="Arial" w:cs="Arial"/>
          <w:b/>
          <w:bCs/>
          <w:color w:val="000000"/>
          <w:sz w:val="24"/>
          <w:szCs w:val="24"/>
        </w:rPr>
        <w:t>5.</w:t>
      </w:r>
    </w:p>
    <w:p w14:paraId="56E22EFF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[–/2 Points]</w: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EE3BD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2.6.012.</w:t>
      </w:r>
    </w:p>
    <w:p w14:paraId="3E31CC2C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17727E2B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1E5EE45B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lastRenderedPageBreak/>
        <w:t>Suppose the graph of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is given. Describe how the graph of each function can be obtained from the graph of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14:paraId="396B3B65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(a)    </w:t>
      </w:r>
    </w:p>
    <w:p w14:paraId="61D25E57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y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=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5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+ 2</w:t>
      </w:r>
    </w:p>
    <w:p w14:paraId="5E7A28D7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0F7D95E7" w14:textId="3AAF0F1B" w:rsidR="00EE3BDA" w:rsidRPr="00EE3BDA" w:rsidRDefault="00EE3BDA" w:rsidP="00EE3BDA">
      <w:pPr>
        <w:shd w:val="clear" w:color="auto" w:fill="FFFFFF"/>
        <w:spacing w:after="0" w:line="300" w:lineRule="atLeast"/>
        <w:ind w:hanging="360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1D6C3001">
          <v:shape id="_x0000_i1886" type="#_x0000_t75" style="width:20.25pt;height:18pt" o:ole="">
            <v:imagedata r:id="rId147" o:title=""/>
          </v:shape>
          <w:control r:id="rId212" w:name="DefaultOcxName40" w:shapeid="_x0000_i1886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shift 2 units to the right and 5 units downward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5A7A6423">
          <v:shape id="_x0000_i1885" type="#_x0000_t75" style="width:20.25pt;height:18pt" o:ole="">
            <v:imagedata r:id="rId147" o:title=""/>
          </v:shape>
          <w:control r:id="rId213" w:name="DefaultOcxName411" w:shapeid="_x0000_i1885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shift 5 units to the left and 2 units upward    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24608163">
          <v:shape id="_x0000_i1884" type="#_x0000_t75" style="width:20.25pt;height:18pt" o:ole="">
            <v:imagedata r:id="rId147" o:title=""/>
          </v:shape>
          <w:control r:id="rId214" w:name="DefaultOcxName421" w:shapeid="_x0000_i1884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shift 5 units to the left and 2 units downward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2550714F">
          <v:shape id="_x0000_i1883" type="#_x0000_t75" style="width:20.25pt;height:18pt" o:ole="">
            <v:imagedata r:id="rId147" o:title=""/>
          </v:shape>
          <w:control r:id="rId215" w:name="DefaultOcxName431" w:shapeid="_x0000_i1883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shift 2 units to the right and 5 units upward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1A179BF9">
          <v:shape id="_x0000_i1882" type="#_x0000_t75" style="width:20.25pt;height:18pt" o:ole="">
            <v:imagedata r:id="rId147" o:title=""/>
          </v:shape>
          <w:control r:id="rId216" w:name="DefaultOcxName44" w:shapeid="_x0000_i1882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shift 5 units to the right and 2 units upward</w:t>
      </w:r>
    </w:p>
    <w:p w14:paraId="5FEC7191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(b)    </w:t>
      </w:r>
    </w:p>
    <w:p w14:paraId="0CCDBFCA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y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=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4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 − 3</w:t>
      </w:r>
    </w:p>
    <w:p w14:paraId="4C436260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5021ED57" w14:textId="20C67193" w:rsidR="00EE3BDA" w:rsidRPr="00EE3BDA" w:rsidRDefault="00EE3BDA" w:rsidP="00EE3BDA">
      <w:pPr>
        <w:shd w:val="clear" w:color="auto" w:fill="FFFFFF"/>
        <w:spacing w:after="120" w:line="300" w:lineRule="atLeast"/>
        <w:ind w:hanging="360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16C762BF">
          <v:shape id="_x0000_i1881" type="#_x0000_t75" style="width:20.25pt;height:18pt" o:ole="">
            <v:imagedata r:id="rId147" o:title=""/>
          </v:shape>
          <w:control r:id="rId217" w:name="DefaultOcxName45" w:shapeid="_x0000_i1881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shift 3 units to the right and 4 units downward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7A23F134">
          <v:shape id="_x0000_i1880" type="#_x0000_t75" style="width:20.25pt;height:18pt" o:ole="">
            <v:imagedata r:id="rId147" o:title=""/>
          </v:shape>
          <w:control r:id="rId218" w:name="DefaultOcxName46" w:shapeid="_x0000_i1880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shift 4 units to the left and 3 units downward    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4FE96475">
          <v:shape id="_x0000_i1879" type="#_x0000_t75" style="width:20.25pt;height:18pt" o:ole="">
            <v:imagedata r:id="rId147" o:title=""/>
          </v:shape>
          <w:control r:id="rId219" w:name="DefaultOcxName47" w:shapeid="_x0000_i1879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shift 4 units to the right and 3 units upward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47BFAD0D">
          <v:shape id="_x0000_i1878" type="#_x0000_t75" style="width:20.25pt;height:18pt" o:ole="">
            <v:imagedata r:id="rId147" o:title=""/>
          </v:shape>
          <w:control r:id="rId220" w:name="DefaultOcxName48" w:shapeid="_x0000_i1878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shift 4 units to the right and 3 units downward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1F5EAFAE">
          <v:shape id="_x0000_i1877" type="#_x0000_t75" style="width:20.25pt;height:18pt" o:ole="">
            <v:imagedata r:id="rId147" o:title=""/>
          </v:shape>
          <w:control r:id="rId221" w:name="DefaultOcxName49" w:shapeid="_x0000_i1877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shift 3 units to the left and 4 units upward</w:t>
      </w:r>
    </w:p>
    <w:p w14:paraId="409B1519" w14:textId="541091F2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0E866587" wp14:editId="432741B5">
            <wp:extent cx="981075" cy="200025"/>
            <wp:effectExtent l="0" t="0" r="9525" b="9525"/>
            <wp:docPr id="136" name="Picture 136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4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4F1B22D" wp14:editId="7F43C5CE">
            <wp:extent cx="790575" cy="200025"/>
            <wp:effectExtent l="0" t="0" r="9525" b="9525"/>
            <wp:docPr id="135" name="Picture 135" descr="Read It">
              <a:hlinkClick xmlns:a="http://schemas.openxmlformats.org/drawingml/2006/main" r:id="rId17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5" descr="Read It">
                      <a:hlinkClick r:id="rId17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74D42C9" wp14:editId="46D1722D">
            <wp:extent cx="914400" cy="200025"/>
            <wp:effectExtent l="0" t="0" r="0" b="9525"/>
            <wp:docPr id="134" name="Picture 134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6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5288A" w14:textId="431E822A" w:rsidR="00EE3BDA" w:rsidRPr="00EE3BDA" w:rsidRDefault="00EE3BDA" w:rsidP="00EE3BD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4A07FC13">
          <v:shape id="_x0000_i1876" type="#_x0000_t75" style="width:69pt;height:22.5pt" o:ole="">
            <v:imagedata r:id="rId24" o:title=""/>
          </v:shape>
          <w:control r:id="rId222" w:name="DefaultOcxName50" w:shapeid="_x0000_i1876"/>
        </w:objec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2F5E43B0">
          <v:shape id="_x0000_i1875" type="#_x0000_t75" style="width:66.75pt;height:22.5pt" o:ole="">
            <v:imagedata r:id="rId210" o:title=""/>
          </v:shape>
          <w:control r:id="rId223" w:name="DefaultOcxName511" w:shapeid="_x0000_i1875"/>
        </w:object>
      </w:r>
    </w:p>
    <w:p w14:paraId="47710269" w14:textId="77777777" w:rsidR="00EE3BDA" w:rsidRPr="00EE3BDA" w:rsidRDefault="00EE3BDA" w:rsidP="00EE3BDA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E3BDA">
        <w:rPr>
          <w:rFonts w:ascii="Arial" w:eastAsia="Times New Roman" w:hAnsi="Arial" w:cs="Arial"/>
          <w:b/>
          <w:bCs/>
          <w:color w:val="000000"/>
          <w:sz w:val="24"/>
          <w:szCs w:val="24"/>
        </w:rPr>
        <w:t>6.</w:t>
      </w:r>
    </w:p>
    <w:p w14:paraId="55764C89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[–/2 Points]</w: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EE3BD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2.6.013.</w:t>
      </w:r>
    </w:p>
    <w:p w14:paraId="36630E2B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11235EC4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14F74233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Suppose the graph of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is given. Describe how the graph of each function can be obtained from the graph of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14:paraId="6CB34C75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(a)    </w:t>
      </w:r>
    </w:p>
    <w:p w14:paraId="35890B9B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y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= −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+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6</w:t>
      </w:r>
    </w:p>
    <w:p w14:paraId="658F10BF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3C826E9E" w14:textId="56AEAE33" w:rsidR="00EE3BDA" w:rsidRPr="00EE3BDA" w:rsidRDefault="00EE3BDA" w:rsidP="00EE3BDA">
      <w:pPr>
        <w:shd w:val="clear" w:color="auto" w:fill="FFFFFF"/>
        <w:spacing w:after="0" w:line="300" w:lineRule="atLeast"/>
        <w:ind w:hanging="360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4E578829">
          <v:shape id="_x0000_i1874" type="#_x0000_t75" style="width:20.25pt;height:18pt" o:ole="">
            <v:imagedata r:id="rId147" o:title=""/>
          </v:shape>
          <w:control r:id="rId224" w:name="DefaultOcxName521" w:shapeid="_x0000_i1874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reflect about the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-axis, then shift down 6 units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0F0F62D7">
          <v:shape id="_x0000_i1873" type="#_x0000_t75" style="width:20.25pt;height:18pt" o:ole="">
            <v:imagedata r:id="rId147" o:title=""/>
          </v:shape>
          <w:control r:id="rId225" w:name="DefaultOcxName531" w:shapeid="_x0000_i1873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reflect about the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-axis, then shift up 6 units    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5C4F92B1">
          <v:shape id="_x0000_i1872" type="#_x0000_t75" style="width:20.25pt;height:18pt" o:ole="">
            <v:imagedata r:id="rId147" o:title=""/>
          </v:shape>
          <w:control r:id="rId226" w:name="DefaultOcxName54" w:shapeid="_x0000_i1872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reflect about the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y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-axis, then shift down 6 units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73BB802A">
          <v:shape id="_x0000_i1871" type="#_x0000_t75" style="width:20.25pt;height:18pt" o:ole="">
            <v:imagedata r:id="rId147" o:title=""/>
          </v:shape>
          <w:control r:id="rId227" w:name="DefaultOcxName55" w:shapeid="_x0000_i1871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reflect about the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y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-axis, then shift up 6 units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7B30D2BA">
          <v:shape id="_x0000_i1870" type="#_x0000_t75" style="width:20.25pt;height:18pt" o:ole="">
            <v:imagedata r:id="rId147" o:title=""/>
          </v:shape>
          <w:control r:id="rId228" w:name="DefaultOcxName56" w:shapeid="_x0000_i1870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reflect about the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y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-axis, then shift left 6 units</w:t>
      </w:r>
    </w:p>
    <w:p w14:paraId="72DA6735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(b)    </w:t>
      </w:r>
    </w:p>
    <w:p w14:paraId="3FB644DB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y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=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2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 −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6</w:t>
      </w:r>
    </w:p>
    <w:p w14:paraId="4E7C4EEA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11EC3A2E" w14:textId="0BF7CC18" w:rsidR="00EE3BDA" w:rsidRPr="00EE3BDA" w:rsidRDefault="00EE3BDA" w:rsidP="00EE3BDA">
      <w:pPr>
        <w:shd w:val="clear" w:color="auto" w:fill="FFFFFF"/>
        <w:spacing w:after="120" w:line="300" w:lineRule="atLeast"/>
        <w:ind w:hanging="360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1B1112FF">
          <v:shape id="_x0000_i1869" type="#_x0000_t75" style="width:20.25pt;height:18pt" o:ole="">
            <v:imagedata r:id="rId147" o:title=""/>
          </v:shape>
          <w:control r:id="rId229" w:name="DefaultOcxName57" w:shapeid="_x0000_i1869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shift down 6 units, then stretch vertically by a factor of 2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791289FD">
          <v:shape id="_x0000_i1868" type="#_x0000_t75" style="width:20.25pt;height:18pt" o:ole="">
            <v:imagedata r:id="rId147" o:title=""/>
          </v:shape>
          <w:control r:id="rId230" w:name="DefaultOcxName58" w:shapeid="_x0000_i1868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stretch vertically by a factor of 6, then shift down 2 units    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5744A871">
          <v:shape id="_x0000_i1867" type="#_x0000_t75" style="width:20.25pt;height:18pt" o:ole="">
            <v:imagedata r:id="rId147" o:title=""/>
          </v:shape>
          <w:control r:id="rId231" w:name="DefaultOcxName59" w:shapeid="_x0000_i1867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stretch vertically by a factor of 2, then shift down 6 units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7FFEE8DD">
          <v:shape id="_x0000_i1866" type="#_x0000_t75" style="width:20.25pt;height:18pt" o:ole="">
            <v:imagedata r:id="rId147" o:title=""/>
          </v:shape>
          <w:control r:id="rId232" w:name="DefaultOcxName60" w:shapeid="_x0000_i1866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stretch vertically by a factor of 2, then shift up 6 units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7138631D">
          <v:shape id="_x0000_i1865" type="#_x0000_t75" style="width:20.25pt;height:18pt" o:ole="">
            <v:imagedata r:id="rId147" o:title=""/>
          </v:shape>
          <w:control r:id="rId233" w:name="DefaultOcxName611" w:shapeid="_x0000_i1865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shrink vertically by a factor of 2, then shift down 6 units</w:t>
      </w:r>
    </w:p>
    <w:p w14:paraId="2E80C204" w14:textId="6C15F5B9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1B3F410E" wp14:editId="49BCD3CB">
            <wp:extent cx="981075" cy="200025"/>
            <wp:effectExtent l="0" t="0" r="9525" b="9525"/>
            <wp:docPr id="133" name="Picture 133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7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4AF70C1" wp14:editId="4A4BC63E">
            <wp:extent cx="790575" cy="200025"/>
            <wp:effectExtent l="0" t="0" r="9525" b="9525"/>
            <wp:docPr id="132" name="Picture 132" descr="Read It">
              <a:hlinkClick xmlns:a="http://schemas.openxmlformats.org/drawingml/2006/main" r:id="rId17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8" descr="Read It">
                      <a:hlinkClick r:id="rId17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9857E92" wp14:editId="5EB9C6C7">
            <wp:extent cx="790575" cy="200025"/>
            <wp:effectExtent l="0" t="0" r="9525" b="9525"/>
            <wp:docPr id="131" name="Picture 131" descr="Watch It">
              <a:hlinkClick xmlns:a="http://schemas.openxmlformats.org/drawingml/2006/main" r:id="rId2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9" descr="Watch It">
                      <a:hlinkClick r:id="rId2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1557470" wp14:editId="024F6728">
            <wp:extent cx="914400" cy="200025"/>
            <wp:effectExtent l="0" t="0" r="0" b="9525"/>
            <wp:docPr id="130" name="Picture 130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0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9FDBFC" w14:textId="1336C6B9" w:rsidR="00EE3BDA" w:rsidRPr="00EE3BDA" w:rsidRDefault="00EE3BDA" w:rsidP="00EE3BD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object w:dxaOrig="1440" w:dyaOrig="1440" w14:anchorId="5660DEE1">
          <v:shape id="_x0000_i1864" type="#_x0000_t75" style="width:69pt;height:22.5pt" o:ole="">
            <v:imagedata r:id="rId24" o:title=""/>
          </v:shape>
          <w:control r:id="rId235" w:name="DefaultOcxName621" w:shapeid="_x0000_i1864"/>
        </w:objec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5D5330AF">
          <v:shape id="_x0000_i1863" type="#_x0000_t75" style="width:66.75pt;height:22.5pt" o:ole="">
            <v:imagedata r:id="rId54" o:title=""/>
          </v:shape>
          <w:control r:id="rId236" w:name="DefaultOcxName631" w:shapeid="_x0000_i1863"/>
        </w:object>
      </w:r>
    </w:p>
    <w:p w14:paraId="3BC725CB" w14:textId="77777777" w:rsidR="00EE3BDA" w:rsidRPr="00EE3BDA" w:rsidRDefault="00EE3BDA" w:rsidP="00EE3BDA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E3BDA">
        <w:rPr>
          <w:rFonts w:ascii="Arial" w:eastAsia="Times New Roman" w:hAnsi="Arial" w:cs="Arial"/>
          <w:b/>
          <w:bCs/>
          <w:color w:val="000000"/>
          <w:sz w:val="24"/>
          <w:szCs w:val="24"/>
        </w:rPr>
        <w:t>7.</w:t>
      </w:r>
    </w:p>
    <w:p w14:paraId="6201AF04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[–/2 Points]</w: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EE3BD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2.6.015.</w:t>
      </w:r>
    </w:p>
    <w:p w14:paraId="75A41739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331BDFB1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4F61580D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Suppose the graph of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is given. Describe how the graph of each function can be obtained from the graph of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14:paraId="647BC0E3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(a)    </w:t>
      </w:r>
    </w:p>
    <w:p w14:paraId="7AA3C051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4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8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 − 1</w:t>
      </w:r>
    </w:p>
    <w:p w14:paraId="7715ED4A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1F3D387B" w14:textId="065C7CF2" w:rsidR="00EE3BDA" w:rsidRPr="00EE3BDA" w:rsidRDefault="00EE3BDA" w:rsidP="00EE3BDA">
      <w:pPr>
        <w:shd w:val="clear" w:color="auto" w:fill="FFFFFF"/>
        <w:spacing w:after="0" w:line="300" w:lineRule="atLeast"/>
        <w:ind w:hanging="360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5B7F8656">
          <v:shape id="_x0000_i1862" type="#_x0000_t75" style="width:20.25pt;height:18pt" o:ole="">
            <v:imagedata r:id="rId147" o:title=""/>
          </v:shape>
          <w:control r:id="rId237" w:name="DefaultOcxName64" w:shapeid="_x0000_i1862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shift 8 units to the left, shrink vertically by 4, then shift downward 1 unit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46516623">
          <v:shape id="_x0000_i1861" type="#_x0000_t75" style="width:20.25pt;height:18pt" o:ole="">
            <v:imagedata r:id="rId147" o:title=""/>
          </v:shape>
          <w:control r:id="rId238" w:name="DefaultOcxName65" w:shapeid="_x0000_i1861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shift 8 units to the left, stretch vertically by 4, then shift downward 1 unit     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3BC81ED6">
          <v:shape id="_x0000_i1860" type="#_x0000_t75" style="width:20.25pt;height:18pt" o:ole="">
            <v:imagedata r:id="rId147" o:title=""/>
          </v:shape>
          <w:control r:id="rId239" w:name="DefaultOcxName66" w:shapeid="_x0000_i1860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shift 8 units to the right, shrink vertically by 4, then shift downward 1 unit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0753D495">
          <v:shape id="_x0000_i1859" type="#_x0000_t75" style="width:20.25pt;height:18pt" o:ole="">
            <v:imagedata r:id="rId147" o:title=""/>
          </v:shape>
          <w:control r:id="rId240" w:name="DefaultOcxName67" w:shapeid="_x0000_i1859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shift 8 units to the left, stretch vertically by 4, then shift upward 1 unit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360F0DA1">
          <v:shape id="_x0000_i1858" type="#_x0000_t75" style="width:20.25pt;height:18pt" o:ole="">
            <v:imagedata r:id="rId147" o:title=""/>
          </v:shape>
          <w:control r:id="rId241" w:name="DefaultOcxName68" w:shapeid="_x0000_i1858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shift 8 units to the right, stretch vertically by 4, then shift downward 1 unit</w:t>
      </w:r>
    </w:p>
    <w:p w14:paraId="0AAC7F42" w14:textId="77777777" w:rsidR="00EE3BDA" w:rsidRPr="00EE3BDA" w:rsidRDefault="00EE3BDA" w:rsidP="00EE3BDA">
      <w:pPr>
        <w:shd w:val="clear" w:color="auto" w:fill="FFFFFF"/>
        <w:spacing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(b)   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"/>
      </w:tblGrid>
      <w:tr w:rsidR="00EE3BDA" w:rsidRPr="00EE3BDA" w14:paraId="49BBDCA1" w14:textId="77777777" w:rsidTr="00EE3BDA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169ABFC6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1</w:t>
            </w:r>
          </w:p>
        </w:tc>
      </w:tr>
      <w:tr w:rsidR="00EE3BDA" w:rsidRPr="00EE3BDA" w14:paraId="30A3BE43" w14:textId="77777777" w:rsidTr="00EE3BDA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470BF430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4</w:t>
            </w:r>
          </w:p>
        </w:tc>
      </w:tr>
    </w:tbl>
    <w:p w14:paraId="14C6EE9A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Verdana" w:eastAsia="Times New Roman" w:hAnsi="Verdana" w:cs="Times New Roman"/>
          <w:sz w:val="20"/>
          <w:szCs w:val="20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5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+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8</w:t>
      </w:r>
    </w:p>
    <w:p w14:paraId="2EBC50C1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0972C88B" w14:textId="22A7A450" w:rsidR="00EE3BDA" w:rsidRPr="00EE3BDA" w:rsidRDefault="00EE3BDA" w:rsidP="00EE3BDA">
      <w:pPr>
        <w:shd w:val="clear" w:color="auto" w:fill="FFFFFF"/>
        <w:spacing w:after="120" w:line="300" w:lineRule="atLeast"/>
        <w:ind w:hanging="360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7A8AA77C">
          <v:shape id="_x0000_i1857" type="#_x0000_t75" style="width:20.25pt;height:18pt" o:ole="">
            <v:imagedata r:id="rId147" o:title=""/>
          </v:shape>
          <w:control r:id="rId242" w:name="DefaultOcxName69" w:shapeid="_x0000_i1857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shift 5 units to the right, stretch vertically by 1/4, then shift upward 8 units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3448439F">
          <v:shape id="_x0000_i1856" type="#_x0000_t75" style="width:20.25pt;height:18pt" o:ole="">
            <v:imagedata r:id="rId147" o:title=""/>
          </v:shape>
          <w:control r:id="rId243" w:name="DefaultOcxName70" w:shapeid="_x0000_i1856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shift 5 units to the right, shrink vertically by 1/4, then shift downward 8 units    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5357031A">
          <v:shape id="_x0000_i1855" type="#_x0000_t75" style="width:20.25pt;height:18pt" o:ole="">
            <v:imagedata r:id="rId147" o:title=""/>
          </v:shape>
          <w:control r:id="rId244" w:name="DefaultOcxName711" w:shapeid="_x0000_i1855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shift 5 units to the right, shrink vertically by 1/4, then shift upward 8 units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4C1EDC34">
          <v:shape id="_x0000_i1854" type="#_x0000_t75" style="width:20.25pt;height:18pt" o:ole="">
            <v:imagedata r:id="rId147" o:title=""/>
          </v:shape>
          <w:control r:id="rId245" w:name="DefaultOcxName721" w:shapeid="_x0000_i1854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shift 5 units to the left, shrink vertically by 1/4, then shift upward 8 units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56F295F9">
          <v:shape id="_x0000_i1853" type="#_x0000_t75" style="width:20.25pt;height:18pt" o:ole="">
            <v:imagedata r:id="rId147" o:title=""/>
          </v:shape>
          <w:control r:id="rId246" w:name="DefaultOcxName731" w:shapeid="_x0000_i1853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shift 5 units to the left, stretch vertically by 1/4, then shift upward 8 units</w:t>
      </w:r>
    </w:p>
    <w:p w14:paraId="13843A77" w14:textId="32856FC3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33705E8E" wp14:editId="10915563">
            <wp:extent cx="981075" cy="200025"/>
            <wp:effectExtent l="0" t="0" r="9525" b="9525"/>
            <wp:docPr id="129" name="Picture 129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1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8E8330B" wp14:editId="76D1F294">
            <wp:extent cx="790575" cy="200025"/>
            <wp:effectExtent l="0" t="0" r="9525" b="9525"/>
            <wp:docPr id="128" name="Picture 128" descr="Read It">
              <a:hlinkClick xmlns:a="http://schemas.openxmlformats.org/drawingml/2006/main" r:id="rId17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2" descr="Read It">
                      <a:hlinkClick r:id="rId17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EFB1571" wp14:editId="01E8DF62">
            <wp:extent cx="914400" cy="200025"/>
            <wp:effectExtent l="0" t="0" r="0" b="9525"/>
            <wp:docPr id="127" name="Picture 127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3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C3A306" w14:textId="77D4C0FA" w:rsidR="00EE3BDA" w:rsidRPr="00EE3BDA" w:rsidRDefault="00EE3BDA" w:rsidP="00EE3BD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01729859">
          <v:shape id="_x0000_i1852" type="#_x0000_t75" style="width:69pt;height:22.5pt" o:ole="">
            <v:imagedata r:id="rId24" o:title=""/>
          </v:shape>
          <w:control r:id="rId247" w:name="DefaultOcxName74" w:shapeid="_x0000_i1852"/>
        </w:objec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244B5165">
          <v:shape id="_x0000_i1851" type="#_x0000_t75" style="width:66.75pt;height:22.5pt" o:ole="">
            <v:imagedata r:id="rId54" o:title=""/>
          </v:shape>
          <w:control r:id="rId248" w:name="DefaultOcxName75" w:shapeid="_x0000_i1851"/>
        </w:object>
      </w:r>
    </w:p>
    <w:p w14:paraId="3651F512" w14:textId="77777777" w:rsidR="00EE3BDA" w:rsidRPr="00EE3BDA" w:rsidRDefault="00EE3BDA" w:rsidP="00EE3BDA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E3BDA">
        <w:rPr>
          <w:rFonts w:ascii="Arial" w:eastAsia="Times New Roman" w:hAnsi="Arial" w:cs="Arial"/>
          <w:b/>
          <w:bCs/>
          <w:color w:val="000000"/>
          <w:sz w:val="24"/>
          <w:szCs w:val="24"/>
        </w:rPr>
        <w:t>8.</w:t>
      </w:r>
    </w:p>
    <w:p w14:paraId="01338FDB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[–/2 Points]</w: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EE3BD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2.6.016.</w:t>
      </w:r>
    </w:p>
    <w:p w14:paraId="32226FA5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6E21D16D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226C28B1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Suppose the graph of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is given. Describe how the graph of each function can be obtained from the graph of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14:paraId="2A61C154" w14:textId="77777777" w:rsidR="00EE3BDA" w:rsidRPr="00EE3BDA" w:rsidRDefault="00EE3BDA" w:rsidP="00EE3BDA">
      <w:pPr>
        <w:shd w:val="clear" w:color="auto" w:fill="FFFFFF"/>
        <w:spacing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(a)   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"/>
      </w:tblGrid>
      <w:tr w:rsidR="00EE3BDA" w:rsidRPr="00EE3BDA" w14:paraId="297821C7" w14:textId="77777777" w:rsidTr="00EE3BDA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034281BF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1</w:t>
            </w:r>
          </w:p>
        </w:tc>
      </w:tr>
      <w:tr w:rsidR="00EE3BDA" w:rsidRPr="00EE3BDA" w14:paraId="2BB59DF4" w14:textId="77777777" w:rsidTr="00EE3BDA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00B49B47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3</w:t>
            </w:r>
          </w:p>
        </w:tc>
      </w:tr>
    </w:tbl>
    <w:p w14:paraId="71796518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Verdana" w:eastAsia="Times New Roman" w:hAnsi="Verdana" w:cs="Times New Roman"/>
          <w:sz w:val="20"/>
          <w:szCs w:val="20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5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+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4</w:t>
      </w:r>
    </w:p>
    <w:p w14:paraId="59282BB0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7520D8A0" w14:textId="4C3201BF" w:rsidR="00EE3BDA" w:rsidRPr="00EE3BDA" w:rsidRDefault="00EE3BDA" w:rsidP="00EE3BDA">
      <w:pPr>
        <w:shd w:val="clear" w:color="auto" w:fill="FFFFFF"/>
        <w:spacing w:after="0" w:line="300" w:lineRule="atLeast"/>
        <w:ind w:hanging="360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787E58F8">
          <v:shape id="_x0000_i1850" type="#_x0000_t75" style="width:20.25pt;height:18pt" o:ole="">
            <v:imagedata r:id="rId147" o:title=""/>
          </v:shape>
          <w:control r:id="rId249" w:name="DefaultOcxName76" w:shapeid="_x0000_i1850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shift 5 units to the left, shrink vertically by 1/3, then shift upward 4 units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2228202A">
          <v:shape id="_x0000_i1849" type="#_x0000_t75" style="width:20.25pt;height:18pt" o:ole="">
            <v:imagedata r:id="rId147" o:title=""/>
          </v:shape>
          <w:control r:id="rId250" w:name="DefaultOcxName77" w:shapeid="_x0000_i1849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shift 5 units to the right, shrink vertically by 1/3, then shift downward 4 units    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7866A314">
          <v:shape id="_x0000_i1848" type="#_x0000_t75" style="width:20.25pt;height:18pt" o:ole="">
            <v:imagedata r:id="rId147" o:title=""/>
          </v:shape>
          <w:control r:id="rId251" w:name="DefaultOcxName78" w:shapeid="_x0000_i1848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shift 5 units to the right, stretch vertically by 1/3, then shift upward 4 units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148B1C79">
          <v:shape id="_x0000_i1847" type="#_x0000_t75" style="width:20.25pt;height:18pt" o:ole="">
            <v:imagedata r:id="rId147" o:title=""/>
          </v:shape>
          <w:control r:id="rId252" w:name="DefaultOcxName79" w:shapeid="_x0000_i1847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shift 5 units to the right, shrink vertically by 1/3, then shift upward 4 units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37CFF824">
          <v:shape id="_x0000_i1846" type="#_x0000_t75" style="width:20.25pt;height:18pt" o:ole="">
            <v:imagedata r:id="rId147" o:title=""/>
          </v:shape>
          <w:control r:id="rId253" w:name="DefaultOcxName80" w:shapeid="_x0000_i1846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shift 5 units to the left, stretch vertically by 1/3, then shift upward 4 units</w:t>
      </w:r>
    </w:p>
    <w:p w14:paraId="08235C3A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(b)    </w:t>
      </w:r>
    </w:p>
    <w:p w14:paraId="4F95D857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4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+ 1) +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9</w:t>
      </w:r>
    </w:p>
    <w:p w14:paraId="42994F15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0E7BAB6E" w14:textId="71742BD3" w:rsidR="00EE3BDA" w:rsidRPr="00EE3BDA" w:rsidRDefault="00EE3BDA" w:rsidP="00EE3BDA">
      <w:pPr>
        <w:shd w:val="clear" w:color="auto" w:fill="FFFFFF"/>
        <w:spacing w:after="120" w:line="300" w:lineRule="atLeast"/>
        <w:ind w:hanging="360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406F6108">
          <v:shape id="_x0000_i1845" type="#_x0000_t75" style="width:20.25pt;height:18pt" o:ole="">
            <v:imagedata r:id="rId147" o:title=""/>
          </v:shape>
          <w:control r:id="rId254" w:name="DefaultOcxName811" w:shapeid="_x0000_i1845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shift 1 unit to the right, shrink vertically by 4, then shift upward 9 units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0BEA5596">
          <v:shape id="_x0000_i1844" type="#_x0000_t75" style="width:20.25pt;height:18pt" o:ole="">
            <v:imagedata r:id="rId147" o:title=""/>
          </v:shape>
          <w:control r:id="rId255" w:name="DefaultOcxName821" w:shapeid="_x0000_i1844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shift 1 unit to the right, stretch vertically by 4, then shift upward 9 units    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37E221A0">
          <v:shape id="_x0000_i1843" type="#_x0000_t75" style="width:20.25pt;height:18pt" o:ole="">
            <v:imagedata r:id="rId147" o:title=""/>
          </v:shape>
          <w:control r:id="rId256" w:name="DefaultOcxName831" w:shapeid="_x0000_i1843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shift 1 unit to the left, shrink vertically by 4, then shift upward 9 units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7930D18F">
          <v:shape id="_x0000_i1842" type="#_x0000_t75" style="width:20.25pt;height:18pt" o:ole="">
            <v:imagedata r:id="rId147" o:title=""/>
          </v:shape>
          <w:control r:id="rId257" w:name="DefaultOcxName84" w:shapeid="_x0000_i1842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shift 1 unit to the left, stretch vertically by 4, then shift downward 9 units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60E4645E">
          <v:shape id="_x0000_i1841" type="#_x0000_t75" style="width:20.25pt;height:18pt" o:ole="">
            <v:imagedata r:id="rId147" o:title=""/>
          </v:shape>
          <w:control r:id="rId258" w:name="DefaultOcxName85" w:shapeid="_x0000_i1841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shift 1 unit to the left, stretch vertically by 4, then shift upward 9 units</w:t>
      </w:r>
    </w:p>
    <w:p w14:paraId="396C436C" w14:textId="141A64E0" w:rsidR="00EE3BDA" w:rsidRPr="00EE3BDA" w:rsidRDefault="00EE3BDA" w:rsidP="00EE3BDA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34EB4915" wp14:editId="768CD6D3">
            <wp:extent cx="981075" cy="200025"/>
            <wp:effectExtent l="0" t="0" r="9525" b="9525"/>
            <wp:docPr id="126" name="Picture 126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4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15F89CA" wp14:editId="064431B1">
            <wp:extent cx="790575" cy="200025"/>
            <wp:effectExtent l="0" t="0" r="9525" b="9525"/>
            <wp:docPr id="125" name="Picture 125" descr="Read It">
              <a:hlinkClick xmlns:a="http://schemas.openxmlformats.org/drawingml/2006/main" r:id="rId17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5" descr="Read It">
                      <a:hlinkClick r:id="rId17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935D816" wp14:editId="759C835E">
            <wp:extent cx="914400" cy="200025"/>
            <wp:effectExtent l="0" t="0" r="0" b="9525"/>
            <wp:docPr id="124" name="Picture 124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6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373B5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Find </w:t>
      </w:r>
    </w:p>
    <w:p w14:paraId="601AF0D8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,</w:t>
      </w:r>
    </w:p>
    <w:p w14:paraId="049685AF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1D933DAE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,</w:t>
      </w:r>
    </w:p>
    <w:p w14:paraId="34B1EB0B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2892CCA1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,</w:t>
      </w:r>
    </w:p>
    <w:p w14:paraId="22C108D8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and </w:t>
      </w:r>
    </w:p>
    <w:p w14:paraId="627CFD77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/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</w:p>
    <w:p w14:paraId="7014A481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and their domains.</w:t>
      </w:r>
    </w:p>
    <w:p w14:paraId="62F7E6BE" w14:textId="77777777" w:rsidR="00EE3BDA" w:rsidRPr="00EE3BDA" w:rsidRDefault="00EE3BDA" w:rsidP="00EE3BDA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,   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8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</w:p>
    <w:p w14:paraId="5B5BE6DB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Find </w:t>
      </w:r>
    </w:p>
    <w:p w14:paraId="6FB4459C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71DF5AA5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20A55837" w14:textId="68CCF2B9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3AFD9E75">
          <v:shape id="_x0000_i2227" type="#_x0000_t75" style="width:136.5pt;height:60.75pt" o:ole="">
            <v:imagedata r:id="rId7" o:title=""/>
          </v:shape>
          <w:control r:id="rId259" w:name="DefaultOcxName89" w:shapeid="_x0000_i2227"/>
        </w:object>
      </w:r>
    </w:p>
    <w:p w14:paraId="0235FB98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6C019FE0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p w14:paraId="155F5448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05311AF6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(Enter your answer using interval notation.)</w:t>
      </w:r>
    </w:p>
    <w:p w14:paraId="47E409D0" w14:textId="4ADD547E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lastRenderedPageBreak/>
        <w:object w:dxaOrig="1440" w:dyaOrig="1440" w14:anchorId="2EB4D515">
          <v:shape id="_x0000_i2226" type="#_x0000_t75" style="width:136.5pt;height:60.75pt" o:ole="">
            <v:imagedata r:id="rId7" o:title=""/>
          </v:shape>
          <w:control r:id="rId260" w:name="DefaultOcxName119" w:shapeid="_x0000_i2226"/>
        </w:object>
      </w:r>
    </w:p>
    <w:p w14:paraId="12593E1E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04B0B84E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Find </w:t>
      </w:r>
    </w:p>
    <w:p w14:paraId="0A9B2CAE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7E0DC65B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717F8545" w14:textId="57DCB203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6A5F53A7">
          <v:shape id="_x0000_i2225" type="#_x0000_t75" style="width:136.5pt;height:60.75pt" o:ole="">
            <v:imagedata r:id="rId7" o:title=""/>
          </v:shape>
          <w:control r:id="rId261" w:name="DefaultOcxName219" w:shapeid="_x0000_i2225"/>
        </w:object>
      </w:r>
    </w:p>
    <w:p w14:paraId="44289DC7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6539C2EB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p w14:paraId="73F79339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7BD7FA73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(Enter your answer using interval notation.)</w:t>
      </w:r>
    </w:p>
    <w:p w14:paraId="27AFFAA6" w14:textId="1D6E54FE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66192361">
          <v:shape id="_x0000_i2224" type="#_x0000_t75" style="width:136.5pt;height:60.75pt" o:ole="">
            <v:imagedata r:id="rId7" o:title=""/>
          </v:shape>
          <w:control r:id="rId262" w:name="DefaultOcxName313" w:shapeid="_x0000_i2224"/>
        </w:object>
      </w:r>
    </w:p>
    <w:p w14:paraId="252F894C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2BB2FE07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Find </w:t>
      </w:r>
    </w:p>
    <w:p w14:paraId="0CC82F15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76C2F89D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30C8A3E2" w14:textId="3D7F335B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6D6F27C9">
          <v:shape id="_x0000_i2223" type="#_x0000_t75" style="width:136.5pt;height:60.75pt" o:ole="">
            <v:imagedata r:id="rId7" o:title=""/>
          </v:shape>
          <w:control r:id="rId263" w:name="DefaultOcxName413" w:shapeid="_x0000_i2223"/>
        </w:object>
      </w:r>
    </w:p>
    <w:p w14:paraId="1C43F0E4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757D21DB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p w14:paraId="5C88D641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089053A8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(Enter your answer using interval notation.)</w:t>
      </w:r>
    </w:p>
    <w:p w14:paraId="23E617EB" w14:textId="4B5048FB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5C564B45">
          <v:shape id="_x0000_i2222" type="#_x0000_t75" style="width:136.5pt;height:60.75pt" o:ole="">
            <v:imagedata r:id="rId7" o:title=""/>
          </v:shape>
          <w:control r:id="rId264" w:name="DefaultOcxName513" w:shapeid="_x0000_i2222"/>
        </w:object>
      </w:r>
    </w:p>
    <w:p w14:paraId="4D305B93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53360200" w14:textId="77777777" w:rsidR="00EE3BDA" w:rsidRPr="00EE3BDA" w:rsidRDefault="00EE3BDA" w:rsidP="00EE3BDA">
      <w:pPr>
        <w:shd w:val="clear" w:color="auto" w:fill="FFFFFF"/>
        <w:spacing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lastRenderedPageBreak/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Find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"/>
      </w:tblGrid>
      <w:tr w:rsidR="00EE3BDA" w:rsidRPr="00EE3BDA" w14:paraId="08FDFBA5" w14:textId="77777777" w:rsidTr="00EE3BD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F78D8B" w14:textId="4AF81DE6" w:rsidR="00EE3BDA" w:rsidRPr="00EE3BDA" w:rsidRDefault="00EE3BDA" w:rsidP="00EE3BDA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DA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75927CA4" wp14:editId="00A81346">
                  <wp:extent cx="76200" cy="295275"/>
                  <wp:effectExtent l="0" t="0" r="0" b="9525"/>
                  <wp:docPr id="201" name="Picture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AB9CDF" w14:textId="77777777" w:rsidR="00EE3BDA" w:rsidRPr="00EE3BDA" w:rsidRDefault="00EE3BDA" w:rsidP="00EE3BDA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1"/>
      </w:tblGrid>
      <w:tr w:rsidR="00EE3BDA" w:rsidRPr="00EE3BDA" w14:paraId="1188D73C" w14:textId="77777777" w:rsidTr="00EE3BDA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5CADC5C4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</w:p>
        </w:tc>
      </w:tr>
      <w:tr w:rsidR="00EE3BDA" w:rsidRPr="00EE3BDA" w14:paraId="5D031B44" w14:textId="77777777" w:rsidTr="00EE3BDA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49B5C2E8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g</w:t>
            </w:r>
          </w:p>
        </w:tc>
      </w:tr>
    </w:tbl>
    <w:p w14:paraId="5B39E980" w14:textId="77777777" w:rsidR="00EE3BDA" w:rsidRPr="00EE3BDA" w:rsidRDefault="00EE3BDA" w:rsidP="00EE3BDA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"/>
      </w:tblGrid>
      <w:tr w:rsidR="00EE3BDA" w:rsidRPr="00EE3BDA" w14:paraId="722714B8" w14:textId="77777777" w:rsidTr="00EE3BDA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57BFBF9F" w14:textId="21F70978" w:rsidR="00EE3BDA" w:rsidRPr="00EE3BDA" w:rsidRDefault="00EE3BDA" w:rsidP="00EE3BDA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0FC492F9" wp14:editId="454C7A27">
                  <wp:extent cx="66675" cy="295275"/>
                  <wp:effectExtent l="0" t="0" r="9525" b="9525"/>
                  <wp:docPr id="200" name="Picture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52CE81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63C907D9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323EF9A2" w14:textId="6757D288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03470372">
          <v:shape id="_x0000_i2221" type="#_x0000_t75" style="width:136.5pt;height:60.75pt" o:ole="">
            <v:imagedata r:id="rId7" o:title=""/>
          </v:shape>
          <w:control r:id="rId265" w:name="DefaultOcxName613" w:shapeid="_x0000_i2221"/>
        </w:object>
      </w:r>
    </w:p>
    <w:p w14:paraId="34FB819C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2FA81BA2" w14:textId="77777777" w:rsidR="00EE3BDA" w:rsidRPr="00EE3BDA" w:rsidRDefault="00EE3BDA" w:rsidP="00EE3BDA">
      <w:pPr>
        <w:shd w:val="clear" w:color="auto" w:fill="FFFFFF"/>
        <w:spacing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"/>
      </w:tblGrid>
      <w:tr w:rsidR="00EE3BDA" w:rsidRPr="00EE3BDA" w14:paraId="250879B8" w14:textId="77777777" w:rsidTr="00EE3BD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38E726" w14:textId="4B0333EF" w:rsidR="00EE3BDA" w:rsidRPr="00EE3BDA" w:rsidRDefault="00EE3BDA" w:rsidP="00EE3BDA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DA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565BED9A" wp14:editId="36BEA66B">
                  <wp:extent cx="76200" cy="295275"/>
                  <wp:effectExtent l="0" t="0" r="0" b="9525"/>
                  <wp:docPr id="199" name="Picture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32444F" w14:textId="77777777" w:rsidR="00EE3BDA" w:rsidRPr="00EE3BDA" w:rsidRDefault="00EE3BDA" w:rsidP="00EE3BDA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1"/>
      </w:tblGrid>
      <w:tr w:rsidR="00EE3BDA" w:rsidRPr="00EE3BDA" w14:paraId="39404D23" w14:textId="77777777" w:rsidTr="00EE3BDA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10737AF2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</w:p>
        </w:tc>
      </w:tr>
      <w:tr w:rsidR="00EE3BDA" w:rsidRPr="00EE3BDA" w14:paraId="7ED9AEEB" w14:textId="77777777" w:rsidTr="00EE3BDA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72DC0C88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g</w:t>
            </w:r>
          </w:p>
        </w:tc>
      </w:tr>
    </w:tbl>
    <w:p w14:paraId="001874C5" w14:textId="77777777" w:rsidR="00EE3BDA" w:rsidRPr="00EE3BDA" w:rsidRDefault="00EE3BDA" w:rsidP="00EE3BDA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"/>
      </w:tblGrid>
      <w:tr w:rsidR="00EE3BDA" w:rsidRPr="00EE3BDA" w14:paraId="6BFFB1AA" w14:textId="77777777" w:rsidTr="00EE3BDA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454465BC" w14:textId="51B77C5F" w:rsidR="00EE3BDA" w:rsidRPr="00EE3BDA" w:rsidRDefault="00EE3BDA" w:rsidP="00EE3BDA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1FB707D7" wp14:editId="41F43C3B">
                  <wp:extent cx="66675" cy="295275"/>
                  <wp:effectExtent l="0" t="0" r="9525" b="9525"/>
                  <wp:docPr id="198" name="Picture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4FC277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4DE424DF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(Enter your answer using interval notation.)</w:t>
      </w:r>
    </w:p>
    <w:p w14:paraId="44677074" w14:textId="59F17AC2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4BB473E2">
          <v:shape id="_x0000_i2220" type="#_x0000_t75" style="width:136.5pt;height:60.75pt" o:ole="">
            <v:imagedata r:id="rId7" o:title=""/>
          </v:shape>
          <w:control r:id="rId266" w:name="DefaultOcxName712" w:shapeid="_x0000_i2220"/>
        </w:object>
      </w:r>
    </w:p>
    <w:p w14:paraId="4F51EC21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14DC8D9A" w14:textId="54331AA5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64CE8874" wp14:editId="502FC8B1">
            <wp:extent cx="981075" cy="200025"/>
            <wp:effectExtent l="0" t="0" r="9525" b="9525"/>
            <wp:docPr id="197" name="Picture 197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7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255C4CC" wp14:editId="531C35BE">
            <wp:extent cx="790575" cy="200025"/>
            <wp:effectExtent l="0" t="0" r="9525" b="9525"/>
            <wp:docPr id="196" name="Picture 196" descr="Read It">
              <a:hlinkClick xmlns:a="http://schemas.openxmlformats.org/drawingml/2006/main" r:id="rId26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8" descr="Read It">
                      <a:hlinkClick r:id="rId26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F6BAD37" wp14:editId="3823CF63">
            <wp:extent cx="790575" cy="200025"/>
            <wp:effectExtent l="0" t="0" r="9525" b="9525"/>
            <wp:docPr id="195" name="Picture 195" descr="Watch It">
              <a:hlinkClick xmlns:a="http://schemas.openxmlformats.org/drawingml/2006/main" r:id="rId26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9" descr="Watch It">
                      <a:hlinkClick r:id="rId26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0E0C80F" wp14:editId="6BB2E550">
            <wp:extent cx="914400" cy="200025"/>
            <wp:effectExtent l="0" t="0" r="0" b="9525"/>
            <wp:docPr id="194" name="Picture 194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0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0F7BA" w14:textId="1569D3D4" w:rsidR="00EE3BDA" w:rsidRPr="00EE3BDA" w:rsidRDefault="00EE3BDA" w:rsidP="00EE3BD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3A67C051">
          <v:shape id="_x0000_i2219" type="#_x0000_t75" style="width:69pt;height:22.5pt" o:ole="">
            <v:imagedata r:id="rId24" o:title=""/>
          </v:shape>
          <w:control r:id="rId269" w:name="DefaultOcxName88" w:shapeid="_x0000_i2219"/>
        </w:object>
      </w:r>
    </w:p>
    <w:p w14:paraId="2D9C8FE9" w14:textId="77777777" w:rsidR="00EE3BDA" w:rsidRPr="00EE3BDA" w:rsidRDefault="00EE3BDA" w:rsidP="00EE3BDA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E3BDA">
        <w:rPr>
          <w:rFonts w:ascii="Arial" w:eastAsia="Times New Roman" w:hAnsi="Arial" w:cs="Arial"/>
          <w:b/>
          <w:bCs/>
          <w:color w:val="000000"/>
          <w:sz w:val="24"/>
          <w:szCs w:val="24"/>
        </w:rPr>
        <w:t>2.</w:t>
      </w:r>
    </w:p>
    <w:p w14:paraId="6A49A280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[–/8 Points]</w: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EE3BD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2.7.008.</w:t>
      </w:r>
    </w:p>
    <w:p w14:paraId="25EC05EF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6AAC57D8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Find </w:t>
      </w:r>
    </w:p>
    <w:p w14:paraId="70B2F83F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,</w:t>
      </w:r>
    </w:p>
    <w:p w14:paraId="1CEA6F9E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68C8B512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,</w:t>
      </w:r>
    </w:p>
    <w:p w14:paraId="76D767F9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40BCC600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,</w:t>
      </w:r>
    </w:p>
    <w:p w14:paraId="2504C24C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and </w:t>
      </w:r>
    </w:p>
    <w:p w14:paraId="429E9E59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/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</w:p>
    <w:p w14:paraId="5A2D93C6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lastRenderedPageBreak/>
        <w:t> and their domains.</w:t>
      </w:r>
    </w:p>
    <w:p w14:paraId="218AEBCC" w14:textId="77777777" w:rsidR="00EE3BDA" w:rsidRPr="00EE3BDA" w:rsidRDefault="00EE3BDA" w:rsidP="00EE3BDA">
      <w:pPr>
        <w:shd w:val="clear" w:color="auto" w:fill="FFFFFF"/>
        <w:spacing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,   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tbl>
      <w:tblPr>
        <w:tblW w:w="0" w:type="auto"/>
        <w:tblInd w:w="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"/>
        <w:gridCol w:w="179"/>
      </w:tblGrid>
      <w:tr w:rsidR="00EE3BDA" w:rsidRPr="00EE3BDA" w14:paraId="3E5CB0D0" w14:textId="77777777" w:rsidTr="00EE3BDA">
        <w:tc>
          <w:tcPr>
            <w:tcW w:w="0" w:type="auto"/>
            <w:hideMark/>
          </w:tcPr>
          <w:p w14:paraId="6984B4EB" w14:textId="20D46511" w:rsidR="00EE3BDA" w:rsidRPr="00EE3BDA" w:rsidRDefault="00EE3BDA" w:rsidP="00EE3BDA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DA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3949A73D" wp14:editId="6A92E7D2">
                  <wp:extent cx="123825" cy="161925"/>
                  <wp:effectExtent l="0" t="0" r="9525" b="9525"/>
                  <wp:docPr id="193" name="Picture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hideMark/>
          </w:tcPr>
          <w:p w14:paraId="231D83F9" w14:textId="77777777" w:rsidR="00EE3BDA" w:rsidRPr="00EE3BDA" w:rsidRDefault="00EE3BDA" w:rsidP="00EE3BDA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  <w:bdr w:val="single" w:sz="6" w:space="0" w:color="000000" w:frame="1"/>
              </w:rPr>
              <w:t>x</w:t>
            </w:r>
          </w:p>
        </w:tc>
      </w:tr>
    </w:tbl>
    <w:p w14:paraId="04F7EEBD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Find </w:t>
      </w:r>
    </w:p>
    <w:p w14:paraId="368E6D9A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110F757B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191A9C91" w14:textId="4F2F410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59A19165">
          <v:shape id="_x0000_i2218" type="#_x0000_t75" style="width:136.5pt;height:60.75pt" o:ole="">
            <v:imagedata r:id="rId7" o:title=""/>
          </v:shape>
          <w:control r:id="rId271" w:name="DefaultOcxName95" w:shapeid="_x0000_i2218"/>
        </w:object>
      </w:r>
    </w:p>
    <w:p w14:paraId="2CF538F3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569686B0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p w14:paraId="67B9E18E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610EF9B2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(Enter your answer using interval notation.)</w:t>
      </w:r>
    </w:p>
    <w:p w14:paraId="168E1E33" w14:textId="0E121912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2653BF69">
          <v:shape id="_x0000_i2217" type="#_x0000_t75" style="width:136.5pt;height:60.75pt" o:ole="">
            <v:imagedata r:id="rId7" o:title=""/>
          </v:shape>
          <w:control r:id="rId272" w:name="DefaultOcxName105" w:shapeid="_x0000_i2217"/>
        </w:object>
      </w:r>
    </w:p>
    <w:p w14:paraId="652939A8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7995C588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Find </w:t>
      </w:r>
    </w:p>
    <w:p w14:paraId="01C7FB01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6FF50DEE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272468FD" w14:textId="1E7F69D9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75E2F250">
          <v:shape id="_x0000_i2216" type="#_x0000_t75" style="width:136.5pt;height:60.75pt" o:ole="">
            <v:imagedata r:id="rId7" o:title=""/>
          </v:shape>
          <w:control r:id="rId273" w:name="DefaultOcxName118" w:shapeid="_x0000_i2216"/>
        </w:object>
      </w:r>
    </w:p>
    <w:p w14:paraId="3ADC7053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35CE05C2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p w14:paraId="3BBFA2A4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41CF4C23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(Enter your answer using interval notation.)</w:t>
      </w:r>
    </w:p>
    <w:p w14:paraId="48A8BD65" w14:textId="582B266A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1E76D8BB">
          <v:shape id="_x0000_i2215" type="#_x0000_t75" style="width:136.5pt;height:60.75pt" o:ole="">
            <v:imagedata r:id="rId7" o:title=""/>
          </v:shape>
          <w:control r:id="rId274" w:name="DefaultOcxName125" w:shapeid="_x0000_i2215"/>
        </w:object>
      </w:r>
    </w:p>
    <w:p w14:paraId="0C76AE00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3FFDF577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Find </w:t>
      </w:r>
    </w:p>
    <w:p w14:paraId="0CBEAA4E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09981E2C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2BCA3B6D" w14:textId="107EDBD8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5065468A">
          <v:shape id="_x0000_i2214" type="#_x0000_t75" style="width:136.5pt;height:60.75pt" o:ole="">
            <v:imagedata r:id="rId7" o:title=""/>
          </v:shape>
          <w:control r:id="rId275" w:name="DefaultOcxName135" w:shapeid="_x0000_i2214"/>
        </w:object>
      </w:r>
    </w:p>
    <w:p w14:paraId="08569C58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7DB883FA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p w14:paraId="2AAC0DE0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259D0E30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(Enter your answer using interval notation.)</w:t>
      </w:r>
    </w:p>
    <w:p w14:paraId="153609AD" w14:textId="07DF7396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584FF658">
          <v:shape id="_x0000_i2213" type="#_x0000_t75" style="width:136.5pt;height:60.75pt" o:ole="">
            <v:imagedata r:id="rId7" o:title=""/>
          </v:shape>
          <w:control r:id="rId276" w:name="DefaultOcxName145" w:shapeid="_x0000_i2213"/>
        </w:object>
      </w:r>
    </w:p>
    <w:p w14:paraId="551DFB34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7A3ACD0F" w14:textId="77777777" w:rsidR="00EE3BDA" w:rsidRPr="00EE3BDA" w:rsidRDefault="00EE3BDA" w:rsidP="00EE3BDA">
      <w:pPr>
        <w:shd w:val="clear" w:color="auto" w:fill="FFFFFF"/>
        <w:spacing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Find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"/>
      </w:tblGrid>
      <w:tr w:rsidR="00EE3BDA" w:rsidRPr="00EE3BDA" w14:paraId="05600982" w14:textId="77777777" w:rsidTr="00EE3BD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D9AA1E" w14:textId="3F36C4CB" w:rsidR="00EE3BDA" w:rsidRPr="00EE3BDA" w:rsidRDefault="00EE3BDA" w:rsidP="00EE3BDA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DA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0EAA827C" wp14:editId="5A7B1739">
                  <wp:extent cx="76200" cy="295275"/>
                  <wp:effectExtent l="0" t="0" r="0" b="9525"/>
                  <wp:docPr id="192" name="Picture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597414" w14:textId="77777777" w:rsidR="00EE3BDA" w:rsidRPr="00EE3BDA" w:rsidRDefault="00EE3BDA" w:rsidP="00EE3BDA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1"/>
      </w:tblGrid>
      <w:tr w:rsidR="00EE3BDA" w:rsidRPr="00EE3BDA" w14:paraId="75285AA7" w14:textId="77777777" w:rsidTr="00EE3BDA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12C6F16B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</w:p>
        </w:tc>
      </w:tr>
      <w:tr w:rsidR="00EE3BDA" w:rsidRPr="00EE3BDA" w14:paraId="088D6593" w14:textId="77777777" w:rsidTr="00EE3BDA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282AAF22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g</w:t>
            </w:r>
          </w:p>
        </w:tc>
      </w:tr>
    </w:tbl>
    <w:p w14:paraId="337E710D" w14:textId="77777777" w:rsidR="00EE3BDA" w:rsidRPr="00EE3BDA" w:rsidRDefault="00EE3BDA" w:rsidP="00EE3BDA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"/>
      </w:tblGrid>
      <w:tr w:rsidR="00EE3BDA" w:rsidRPr="00EE3BDA" w14:paraId="3495E7FE" w14:textId="77777777" w:rsidTr="00EE3BDA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14C3BF7D" w14:textId="5A71EE95" w:rsidR="00EE3BDA" w:rsidRPr="00EE3BDA" w:rsidRDefault="00EE3BDA" w:rsidP="00EE3BDA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3E5C93D5" wp14:editId="5C7DA00D">
                  <wp:extent cx="66675" cy="295275"/>
                  <wp:effectExtent l="0" t="0" r="9525" b="9525"/>
                  <wp:docPr id="191" name="Picture 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F1BCFC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55EBF4D9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581D18D9" w14:textId="4228899C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00A0227B">
          <v:shape id="_x0000_i2212" type="#_x0000_t75" style="width:136.5pt;height:60.75pt" o:ole="">
            <v:imagedata r:id="rId7" o:title=""/>
          </v:shape>
          <w:control r:id="rId277" w:name="DefaultOcxName155" w:shapeid="_x0000_i2212"/>
        </w:object>
      </w:r>
    </w:p>
    <w:p w14:paraId="6F4F2BE0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4B53118E" w14:textId="77777777" w:rsidR="00EE3BDA" w:rsidRPr="00EE3BDA" w:rsidRDefault="00EE3BDA" w:rsidP="00EE3BDA">
      <w:pPr>
        <w:shd w:val="clear" w:color="auto" w:fill="FFFFFF"/>
        <w:spacing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"/>
      </w:tblGrid>
      <w:tr w:rsidR="00EE3BDA" w:rsidRPr="00EE3BDA" w14:paraId="31929637" w14:textId="77777777" w:rsidTr="00EE3BD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D5650E" w14:textId="3F1F6BD8" w:rsidR="00EE3BDA" w:rsidRPr="00EE3BDA" w:rsidRDefault="00EE3BDA" w:rsidP="00EE3BDA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DA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1A5782D5" wp14:editId="07F0E21F">
                  <wp:extent cx="76200" cy="295275"/>
                  <wp:effectExtent l="0" t="0" r="0" b="9525"/>
                  <wp:docPr id="190" name="Picture 1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99846F" w14:textId="77777777" w:rsidR="00EE3BDA" w:rsidRPr="00EE3BDA" w:rsidRDefault="00EE3BDA" w:rsidP="00EE3BDA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1"/>
      </w:tblGrid>
      <w:tr w:rsidR="00EE3BDA" w:rsidRPr="00EE3BDA" w14:paraId="3AE54220" w14:textId="77777777" w:rsidTr="00EE3BDA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1F7A88F8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</w:p>
        </w:tc>
      </w:tr>
      <w:tr w:rsidR="00EE3BDA" w:rsidRPr="00EE3BDA" w14:paraId="497BEF89" w14:textId="77777777" w:rsidTr="00EE3BDA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082689AA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g</w:t>
            </w:r>
          </w:p>
        </w:tc>
      </w:tr>
    </w:tbl>
    <w:p w14:paraId="32A13E20" w14:textId="77777777" w:rsidR="00EE3BDA" w:rsidRPr="00EE3BDA" w:rsidRDefault="00EE3BDA" w:rsidP="00EE3BDA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"/>
      </w:tblGrid>
      <w:tr w:rsidR="00EE3BDA" w:rsidRPr="00EE3BDA" w14:paraId="1B908F7A" w14:textId="77777777" w:rsidTr="00EE3BDA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6ED925EB" w14:textId="57299F44" w:rsidR="00EE3BDA" w:rsidRPr="00EE3BDA" w:rsidRDefault="00EE3BDA" w:rsidP="00EE3BDA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2A42D70F" wp14:editId="438818BB">
                  <wp:extent cx="66675" cy="295275"/>
                  <wp:effectExtent l="0" t="0" r="9525" b="9525"/>
                  <wp:docPr id="189" name="Picture 1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DCEC67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1D65DDEC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(Enter your answer using interval notation.)</w:t>
      </w:r>
    </w:p>
    <w:p w14:paraId="67FF6A8B" w14:textId="45FBA495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lastRenderedPageBreak/>
        <w:object w:dxaOrig="1440" w:dyaOrig="1440" w14:anchorId="614129D6">
          <v:shape id="_x0000_i2211" type="#_x0000_t75" style="width:136.5pt;height:60.75pt" o:ole="">
            <v:imagedata r:id="rId7" o:title=""/>
          </v:shape>
          <w:control r:id="rId278" w:name="DefaultOcxName165" w:shapeid="_x0000_i2211"/>
        </w:object>
      </w:r>
    </w:p>
    <w:p w14:paraId="4CA73F18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472C6B70" w14:textId="50FE8C39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1BEECE99" wp14:editId="5D7AF464">
            <wp:extent cx="981075" cy="200025"/>
            <wp:effectExtent l="0" t="0" r="9525" b="9525"/>
            <wp:docPr id="188" name="Picture 188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6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3788944" wp14:editId="3AEFDB51">
            <wp:extent cx="790575" cy="200025"/>
            <wp:effectExtent l="0" t="0" r="9525" b="9525"/>
            <wp:docPr id="187" name="Picture 187" descr="Read It">
              <a:hlinkClick xmlns:a="http://schemas.openxmlformats.org/drawingml/2006/main" r:id="rId26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7" descr="Read It">
                      <a:hlinkClick r:id="rId26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236CCB2" wp14:editId="1AADE6FC">
            <wp:extent cx="914400" cy="200025"/>
            <wp:effectExtent l="0" t="0" r="0" b="9525"/>
            <wp:docPr id="186" name="Picture 186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8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227ADC" w14:textId="6EB89BCE" w:rsidR="00EE3BDA" w:rsidRPr="00EE3BDA" w:rsidRDefault="00EE3BDA" w:rsidP="00EE3BD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7B579E14">
          <v:shape id="_x0000_i2210" type="#_x0000_t75" style="width:69pt;height:22.5pt" o:ole="">
            <v:imagedata r:id="rId24" o:title=""/>
          </v:shape>
          <w:control r:id="rId279" w:name="DefaultOcxName175" w:shapeid="_x0000_i2210"/>
        </w:objec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6B58682A">
          <v:shape id="_x0000_i2209" type="#_x0000_t75" style="width:66.75pt;height:22.5pt" o:ole="">
            <v:imagedata r:id="rId54" o:title=""/>
          </v:shape>
          <w:control r:id="rId280" w:name="DefaultOcxName185" w:shapeid="_x0000_i2209"/>
        </w:object>
      </w:r>
    </w:p>
    <w:p w14:paraId="5BD01539" w14:textId="77777777" w:rsidR="00EE3BDA" w:rsidRPr="00EE3BDA" w:rsidRDefault="00EE3BDA" w:rsidP="00EE3BDA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E3BDA">
        <w:rPr>
          <w:rFonts w:ascii="Arial" w:eastAsia="Times New Roman" w:hAnsi="Arial" w:cs="Arial"/>
          <w:b/>
          <w:bCs/>
          <w:color w:val="000000"/>
          <w:sz w:val="24"/>
          <w:szCs w:val="24"/>
        </w:rPr>
        <w:t>3.</w:t>
      </w:r>
    </w:p>
    <w:p w14:paraId="58CB1A9A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[–/8 Points]</w: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EE3BD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2.7.009.</w:t>
      </w:r>
    </w:p>
    <w:p w14:paraId="02C85932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5B127F12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Find </w:t>
      </w:r>
    </w:p>
    <w:p w14:paraId="6FA1C050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,</w:t>
      </w:r>
    </w:p>
    <w:p w14:paraId="2B5BA7B0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763CD0B1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,</w:t>
      </w:r>
    </w:p>
    <w:p w14:paraId="161F1AA1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424D3D92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,</w:t>
      </w:r>
    </w:p>
    <w:p w14:paraId="283FF4E3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and </w:t>
      </w:r>
    </w:p>
    <w:p w14:paraId="38A2830E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/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</w:p>
    <w:p w14:paraId="4D8A7AB7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and their domains.</w:t>
      </w:r>
    </w:p>
    <w:p w14:paraId="54929506" w14:textId="77777777" w:rsidR="00EE3BDA" w:rsidRPr="00EE3BDA" w:rsidRDefault="00EE3BDA" w:rsidP="00EE3BDA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2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,   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2</w:t>
      </w:r>
    </w:p>
    <w:p w14:paraId="166BD927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Find </w:t>
      </w:r>
    </w:p>
    <w:p w14:paraId="42767C11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56827C47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66E6A368" w14:textId="5C1DD48B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39A0F9AF">
          <v:shape id="_x0000_i2208" type="#_x0000_t75" style="width:136.5pt;height:60.75pt" o:ole="">
            <v:imagedata r:id="rId7" o:title=""/>
          </v:shape>
          <w:control r:id="rId281" w:name="DefaultOcxName195" w:shapeid="_x0000_i2208"/>
        </w:object>
      </w:r>
    </w:p>
    <w:p w14:paraId="3917B109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5CEF8175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p w14:paraId="6B464183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014C40E5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(Enter your answer using interval notation.)</w:t>
      </w:r>
    </w:p>
    <w:p w14:paraId="65623FDF" w14:textId="7E4B89EA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6F979419">
          <v:shape id="_x0000_i2207" type="#_x0000_t75" style="width:136.5pt;height:60.75pt" o:ole="">
            <v:imagedata r:id="rId7" o:title=""/>
          </v:shape>
          <w:control r:id="rId282" w:name="DefaultOcxName205" w:shapeid="_x0000_i2207"/>
        </w:object>
      </w:r>
    </w:p>
    <w:p w14:paraId="05392E13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7DA94898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Find </w:t>
      </w:r>
    </w:p>
    <w:p w14:paraId="6252EA2D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21EE9D09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5A0B3032" w14:textId="479E68C6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lastRenderedPageBreak/>
        <w:object w:dxaOrig="1440" w:dyaOrig="1440" w14:anchorId="25198802">
          <v:shape id="_x0000_i2206" type="#_x0000_t75" style="width:136.5pt;height:60.75pt" o:ole="">
            <v:imagedata r:id="rId7" o:title=""/>
          </v:shape>
          <w:control r:id="rId283" w:name="DefaultOcxName218" w:shapeid="_x0000_i2206"/>
        </w:object>
      </w:r>
    </w:p>
    <w:p w14:paraId="7A44C467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3B2FA63E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p w14:paraId="2E09780F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3C4FA1A1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(Enter your answer using interval notation.)</w:t>
      </w:r>
    </w:p>
    <w:p w14:paraId="55F87095" w14:textId="29815FC6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5F837131">
          <v:shape id="_x0000_i2205" type="#_x0000_t75" style="width:136.5pt;height:60.75pt" o:ole="">
            <v:imagedata r:id="rId7" o:title=""/>
          </v:shape>
          <w:control r:id="rId284" w:name="DefaultOcxName225" w:shapeid="_x0000_i2205"/>
        </w:object>
      </w:r>
    </w:p>
    <w:p w14:paraId="3703EED4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2CEE07AB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Find </w:t>
      </w:r>
    </w:p>
    <w:p w14:paraId="42A8FDFE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6824CF10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67289830" w14:textId="6C0F5FE8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509A550B">
          <v:shape id="_x0000_i2204" type="#_x0000_t75" style="width:136.5pt;height:60.75pt" o:ole="">
            <v:imagedata r:id="rId7" o:title=""/>
          </v:shape>
          <w:control r:id="rId285" w:name="DefaultOcxName235" w:shapeid="_x0000_i2204"/>
        </w:object>
      </w:r>
    </w:p>
    <w:p w14:paraId="1B63618D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4EA21837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p w14:paraId="3B87E673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67A095E7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(Enter your answer using interval notation.)</w:t>
      </w:r>
    </w:p>
    <w:p w14:paraId="16A3ADBD" w14:textId="24B9CADD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4BBD6495">
          <v:shape id="_x0000_i2203" type="#_x0000_t75" style="width:136.5pt;height:60.75pt" o:ole="">
            <v:imagedata r:id="rId7" o:title=""/>
          </v:shape>
          <w:control r:id="rId286" w:name="DefaultOcxName244" w:shapeid="_x0000_i2203"/>
        </w:object>
      </w:r>
    </w:p>
    <w:p w14:paraId="204CF7F0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43D08894" w14:textId="77777777" w:rsidR="00EE3BDA" w:rsidRPr="00EE3BDA" w:rsidRDefault="00EE3BDA" w:rsidP="00EE3BDA">
      <w:pPr>
        <w:shd w:val="clear" w:color="auto" w:fill="FFFFFF"/>
        <w:spacing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Find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"/>
      </w:tblGrid>
      <w:tr w:rsidR="00EE3BDA" w:rsidRPr="00EE3BDA" w14:paraId="5785A266" w14:textId="77777777" w:rsidTr="00EE3BD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14802A" w14:textId="41FAD94B" w:rsidR="00EE3BDA" w:rsidRPr="00EE3BDA" w:rsidRDefault="00EE3BDA" w:rsidP="00EE3BDA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DA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3BC87CF3" wp14:editId="5400E916">
                  <wp:extent cx="76200" cy="295275"/>
                  <wp:effectExtent l="0" t="0" r="0" b="9525"/>
                  <wp:docPr id="185" name="Picture 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B40669" w14:textId="77777777" w:rsidR="00EE3BDA" w:rsidRPr="00EE3BDA" w:rsidRDefault="00EE3BDA" w:rsidP="00EE3BDA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1"/>
      </w:tblGrid>
      <w:tr w:rsidR="00EE3BDA" w:rsidRPr="00EE3BDA" w14:paraId="3DA4B5CA" w14:textId="77777777" w:rsidTr="00EE3BDA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6166BE70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</w:p>
        </w:tc>
      </w:tr>
      <w:tr w:rsidR="00EE3BDA" w:rsidRPr="00EE3BDA" w14:paraId="6AF0C084" w14:textId="77777777" w:rsidTr="00EE3BDA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72DEDDD2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g</w:t>
            </w:r>
          </w:p>
        </w:tc>
      </w:tr>
    </w:tbl>
    <w:p w14:paraId="31167247" w14:textId="77777777" w:rsidR="00EE3BDA" w:rsidRPr="00EE3BDA" w:rsidRDefault="00EE3BDA" w:rsidP="00EE3BDA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"/>
      </w:tblGrid>
      <w:tr w:rsidR="00EE3BDA" w:rsidRPr="00EE3BDA" w14:paraId="18951414" w14:textId="77777777" w:rsidTr="00EE3BDA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452ADE0B" w14:textId="68CB52E3" w:rsidR="00EE3BDA" w:rsidRPr="00EE3BDA" w:rsidRDefault="00EE3BDA" w:rsidP="00EE3BDA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156E416F" wp14:editId="4DF5C675">
                  <wp:extent cx="66675" cy="295275"/>
                  <wp:effectExtent l="0" t="0" r="9525" b="9525"/>
                  <wp:docPr id="184" name="Picture 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301311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115837D0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0061E8BA" w14:textId="324DA7D8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lastRenderedPageBreak/>
        <w:object w:dxaOrig="1440" w:dyaOrig="1440" w14:anchorId="41D0F9EB">
          <v:shape id="_x0000_i2202" type="#_x0000_t75" style="width:136.5pt;height:60.75pt" o:ole="">
            <v:imagedata r:id="rId7" o:title=""/>
          </v:shape>
          <w:control r:id="rId287" w:name="DefaultOcxName254" w:shapeid="_x0000_i2202"/>
        </w:object>
      </w:r>
    </w:p>
    <w:p w14:paraId="4729E9F5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2E01334C" w14:textId="77777777" w:rsidR="00EE3BDA" w:rsidRPr="00EE3BDA" w:rsidRDefault="00EE3BDA" w:rsidP="00EE3BDA">
      <w:pPr>
        <w:shd w:val="clear" w:color="auto" w:fill="FFFFFF"/>
        <w:spacing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"/>
      </w:tblGrid>
      <w:tr w:rsidR="00EE3BDA" w:rsidRPr="00EE3BDA" w14:paraId="1A7E225B" w14:textId="77777777" w:rsidTr="00EE3BD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19C3EC" w14:textId="359DABE6" w:rsidR="00EE3BDA" w:rsidRPr="00EE3BDA" w:rsidRDefault="00EE3BDA" w:rsidP="00EE3BDA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DA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091087DD" wp14:editId="16CC45C7">
                  <wp:extent cx="76200" cy="295275"/>
                  <wp:effectExtent l="0" t="0" r="0" b="9525"/>
                  <wp:docPr id="183" name="Picture 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F8CD01" w14:textId="77777777" w:rsidR="00EE3BDA" w:rsidRPr="00EE3BDA" w:rsidRDefault="00EE3BDA" w:rsidP="00EE3BDA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1"/>
      </w:tblGrid>
      <w:tr w:rsidR="00EE3BDA" w:rsidRPr="00EE3BDA" w14:paraId="12287C0C" w14:textId="77777777" w:rsidTr="00EE3BDA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2ADD984D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</w:p>
        </w:tc>
      </w:tr>
      <w:tr w:rsidR="00EE3BDA" w:rsidRPr="00EE3BDA" w14:paraId="3E50118C" w14:textId="77777777" w:rsidTr="00EE3BDA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362B8312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g</w:t>
            </w:r>
          </w:p>
        </w:tc>
      </w:tr>
    </w:tbl>
    <w:p w14:paraId="20BDF0B1" w14:textId="77777777" w:rsidR="00EE3BDA" w:rsidRPr="00EE3BDA" w:rsidRDefault="00EE3BDA" w:rsidP="00EE3BDA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"/>
      </w:tblGrid>
      <w:tr w:rsidR="00EE3BDA" w:rsidRPr="00EE3BDA" w14:paraId="4D62243C" w14:textId="77777777" w:rsidTr="00EE3BDA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31C77F0F" w14:textId="08C8D432" w:rsidR="00EE3BDA" w:rsidRPr="00EE3BDA" w:rsidRDefault="00EE3BDA" w:rsidP="00EE3BDA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5A38D471" wp14:editId="1C58768E">
                  <wp:extent cx="66675" cy="295275"/>
                  <wp:effectExtent l="0" t="0" r="9525" b="9525"/>
                  <wp:docPr id="182" name="Picture 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14FE11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4563BE13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(Enter your answer using interval notation.)</w:t>
      </w:r>
    </w:p>
    <w:p w14:paraId="1E7FA7F6" w14:textId="0AD2AD49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513AE4DE">
          <v:shape id="_x0000_i2201" type="#_x0000_t75" style="width:136.5pt;height:60.75pt" o:ole="">
            <v:imagedata r:id="rId7" o:title=""/>
          </v:shape>
          <w:control r:id="rId288" w:name="DefaultOcxName264" w:shapeid="_x0000_i2201"/>
        </w:object>
      </w:r>
    </w:p>
    <w:p w14:paraId="225B3FAB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21A6388C" w14:textId="79023E1E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5B6AEF1D" wp14:editId="03C35E38">
            <wp:extent cx="981075" cy="200025"/>
            <wp:effectExtent l="0" t="0" r="9525" b="9525"/>
            <wp:docPr id="181" name="Picture 181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3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0641CE7" wp14:editId="2FC7D725">
            <wp:extent cx="790575" cy="200025"/>
            <wp:effectExtent l="0" t="0" r="9525" b="9525"/>
            <wp:docPr id="180" name="Picture 180" descr="Read It">
              <a:hlinkClick xmlns:a="http://schemas.openxmlformats.org/drawingml/2006/main" r:id="rId26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4" descr="Read It">
                      <a:hlinkClick r:id="rId26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BB59CF1" wp14:editId="61E0F837">
            <wp:extent cx="914400" cy="200025"/>
            <wp:effectExtent l="0" t="0" r="0" b="9525"/>
            <wp:docPr id="179" name="Picture 179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5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D419E5" w14:textId="5C558B5D" w:rsidR="00EE3BDA" w:rsidRPr="00EE3BDA" w:rsidRDefault="00EE3BDA" w:rsidP="00EE3BD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515286EB">
          <v:shape id="_x0000_i2200" type="#_x0000_t75" style="width:69pt;height:22.5pt" o:ole="">
            <v:imagedata r:id="rId52" o:title=""/>
          </v:shape>
          <w:control r:id="rId289" w:name="DefaultOcxName273" w:shapeid="_x0000_i2200"/>
        </w:objec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660EB624">
          <v:shape id="_x0000_i2199" type="#_x0000_t75" style="width:66.75pt;height:22.5pt" o:ole="">
            <v:imagedata r:id="rId54" o:title=""/>
          </v:shape>
          <w:control r:id="rId290" w:name="DefaultOcxName283" w:shapeid="_x0000_i2199"/>
        </w:object>
      </w:r>
    </w:p>
    <w:p w14:paraId="63F22128" w14:textId="77777777" w:rsidR="00EE3BDA" w:rsidRPr="00EE3BDA" w:rsidRDefault="00EE3BDA" w:rsidP="00EE3BDA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E3BDA">
        <w:rPr>
          <w:rFonts w:ascii="Arial" w:eastAsia="Times New Roman" w:hAnsi="Arial" w:cs="Arial"/>
          <w:b/>
          <w:bCs/>
          <w:color w:val="000000"/>
          <w:sz w:val="24"/>
          <w:szCs w:val="24"/>
        </w:rPr>
        <w:t>4.</w:t>
      </w:r>
    </w:p>
    <w:p w14:paraId="5AEEF9DC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[–/8 Points]</w: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EE3BD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2.7.010.</w:t>
      </w:r>
    </w:p>
    <w:p w14:paraId="1CF45BAB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656D746E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33187A7A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Find </w:t>
      </w:r>
    </w:p>
    <w:p w14:paraId="4D1F5DFB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,</w:t>
      </w:r>
    </w:p>
    <w:p w14:paraId="476540D9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1275966F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,</w:t>
      </w:r>
    </w:p>
    <w:p w14:paraId="4418CC62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06659DF4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,</w:t>
      </w:r>
    </w:p>
    <w:p w14:paraId="03693EA9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and </w:t>
      </w:r>
    </w:p>
    <w:p w14:paraId="77958287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/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</w:p>
    <w:p w14:paraId="3DBD6A88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and their domains.</w:t>
      </w:r>
    </w:p>
    <w:p w14:paraId="26ACB60E" w14:textId="77777777" w:rsidR="00EE3BDA" w:rsidRPr="00EE3BDA" w:rsidRDefault="00EE3BDA" w:rsidP="00EE3BDA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2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2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,   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2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9</w:t>
      </w:r>
    </w:p>
    <w:p w14:paraId="4AD0F7F9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Find </w:t>
      </w:r>
    </w:p>
    <w:p w14:paraId="4DC5F0D6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3DB5125E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668E64B5" w14:textId="25F1BC24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5D6E7BF0">
          <v:shape id="_x0000_i2198" type="#_x0000_t75" style="width:136.5pt;height:60.75pt" o:ole="">
            <v:imagedata r:id="rId7" o:title=""/>
          </v:shape>
          <w:control r:id="rId291" w:name="DefaultOcxName293" w:shapeid="_x0000_i2198"/>
        </w:object>
      </w:r>
    </w:p>
    <w:p w14:paraId="7FBA554F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lastRenderedPageBreak/>
        <w:t> </w:t>
      </w:r>
    </w:p>
    <w:p w14:paraId="2A67A492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p w14:paraId="65214C07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496EA453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(Enter your answer using interval notation.)</w:t>
      </w:r>
    </w:p>
    <w:p w14:paraId="34A2E0B1" w14:textId="00578F20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72957F80">
          <v:shape id="_x0000_i2197" type="#_x0000_t75" style="width:136.5pt;height:60.75pt" o:ole="">
            <v:imagedata r:id="rId7" o:title=""/>
          </v:shape>
          <w:control r:id="rId292" w:name="DefaultOcxName302" w:shapeid="_x0000_i2197"/>
        </w:object>
      </w:r>
    </w:p>
    <w:p w14:paraId="6792A64A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0002435F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Find </w:t>
      </w:r>
    </w:p>
    <w:p w14:paraId="71DF48DC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1DFB065A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422F77A6" w14:textId="7046B468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6C493F1E">
          <v:shape id="_x0000_i2196" type="#_x0000_t75" style="width:136.5pt;height:60.75pt" o:ole="">
            <v:imagedata r:id="rId7" o:title=""/>
          </v:shape>
          <w:control r:id="rId293" w:name="DefaultOcxName312" w:shapeid="_x0000_i2196"/>
        </w:object>
      </w:r>
    </w:p>
    <w:p w14:paraId="320DE3B0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59E49C3F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p w14:paraId="324AF767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0101EE15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(Enter your answer using interval notation.)</w:t>
      </w:r>
    </w:p>
    <w:p w14:paraId="42174FEE" w14:textId="0B6B59AD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51075836">
          <v:shape id="_x0000_i2195" type="#_x0000_t75" style="width:136.5pt;height:60.75pt" o:ole="">
            <v:imagedata r:id="rId7" o:title=""/>
          </v:shape>
          <w:control r:id="rId294" w:name="DefaultOcxName322" w:shapeid="_x0000_i2195"/>
        </w:object>
      </w:r>
    </w:p>
    <w:p w14:paraId="13622F10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38B43056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Find </w:t>
      </w:r>
    </w:p>
    <w:p w14:paraId="73AF1D91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200E4B13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5F62D411" w14:textId="4BE44221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21CFE244">
          <v:shape id="_x0000_i2194" type="#_x0000_t75" style="width:136.5pt;height:60.75pt" o:ole="">
            <v:imagedata r:id="rId7" o:title=""/>
          </v:shape>
          <w:control r:id="rId295" w:name="DefaultOcxName332" w:shapeid="_x0000_i2194"/>
        </w:object>
      </w:r>
    </w:p>
    <w:p w14:paraId="6D6E8AE8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44D3D45A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p w14:paraId="0D865418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7554D68F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(Enter your answer using interval notation.)</w:t>
      </w:r>
    </w:p>
    <w:p w14:paraId="52B834D8" w14:textId="4F01E7E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lastRenderedPageBreak/>
        <w:object w:dxaOrig="1440" w:dyaOrig="1440" w14:anchorId="3F280B97">
          <v:shape id="_x0000_i2193" type="#_x0000_t75" style="width:136.5pt;height:60.75pt" o:ole="">
            <v:imagedata r:id="rId7" o:title=""/>
          </v:shape>
          <w:control r:id="rId296" w:name="DefaultOcxName342" w:shapeid="_x0000_i2193"/>
        </w:object>
      </w:r>
    </w:p>
    <w:p w14:paraId="7FD016E9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6D0BDDAE" w14:textId="77777777" w:rsidR="00EE3BDA" w:rsidRPr="00EE3BDA" w:rsidRDefault="00EE3BDA" w:rsidP="00EE3BDA">
      <w:pPr>
        <w:shd w:val="clear" w:color="auto" w:fill="FFFFFF"/>
        <w:spacing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Find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"/>
      </w:tblGrid>
      <w:tr w:rsidR="00EE3BDA" w:rsidRPr="00EE3BDA" w14:paraId="0707B25D" w14:textId="77777777" w:rsidTr="00EE3BD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4451EC" w14:textId="1DF7E5C9" w:rsidR="00EE3BDA" w:rsidRPr="00EE3BDA" w:rsidRDefault="00EE3BDA" w:rsidP="00EE3BDA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DA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7E51853B" wp14:editId="2019EF23">
                  <wp:extent cx="76200" cy="295275"/>
                  <wp:effectExtent l="0" t="0" r="0" b="9525"/>
                  <wp:docPr id="178" name="Picture 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52555A" w14:textId="77777777" w:rsidR="00EE3BDA" w:rsidRPr="00EE3BDA" w:rsidRDefault="00EE3BDA" w:rsidP="00EE3BDA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1"/>
      </w:tblGrid>
      <w:tr w:rsidR="00EE3BDA" w:rsidRPr="00EE3BDA" w14:paraId="482F59AC" w14:textId="77777777" w:rsidTr="00EE3BDA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6AA1470B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</w:p>
        </w:tc>
      </w:tr>
      <w:tr w:rsidR="00EE3BDA" w:rsidRPr="00EE3BDA" w14:paraId="3B563340" w14:textId="77777777" w:rsidTr="00EE3BDA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5B8FEBCE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g</w:t>
            </w:r>
          </w:p>
        </w:tc>
      </w:tr>
    </w:tbl>
    <w:p w14:paraId="74F8E9ED" w14:textId="77777777" w:rsidR="00EE3BDA" w:rsidRPr="00EE3BDA" w:rsidRDefault="00EE3BDA" w:rsidP="00EE3BDA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"/>
      </w:tblGrid>
      <w:tr w:rsidR="00EE3BDA" w:rsidRPr="00EE3BDA" w14:paraId="1EA524AD" w14:textId="77777777" w:rsidTr="00EE3BDA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0C331479" w14:textId="65689CC1" w:rsidR="00EE3BDA" w:rsidRPr="00EE3BDA" w:rsidRDefault="00EE3BDA" w:rsidP="00EE3BDA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18711F6C" wp14:editId="1C939931">
                  <wp:extent cx="66675" cy="295275"/>
                  <wp:effectExtent l="0" t="0" r="9525" b="9525"/>
                  <wp:docPr id="177" name="Picture 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7CB599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0B4F83A1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04797130" w14:textId="4FAF038F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46CF36CB">
          <v:shape id="_x0000_i2192" type="#_x0000_t75" style="width:136.5pt;height:60.75pt" o:ole="">
            <v:imagedata r:id="rId7" o:title=""/>
          </v:shape>
          <w:control r:id="rId297" w:name="DefaultOcxName352" w:shapeid="_x0000_i2192"/>
        </w:object>
      </w:r>
    </w:p>
    <w:p w14:paraId="41F7ECAB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5F3F38BB" w14:textId="77777777" w:rsidR="00EE3BDA" w:rsidRPr="00EE3BDA" w:rsidRDefault="00EE3BDA" w:rsidP="00EE3BDA">
      <w:pPr>
        <w:shd w:val="clear" w:color="auto" w:fill="FFFFFF"/>
        <w:spacing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"/>
      </w:tblGrid>
      <w:tr w:rsidR="00EE3BDA" w:rsidRPr="00EE3BDA" w14:paraId="4A03D6FA" w14:textId="77777777" w:rsidTr="00EE3BD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704B42" w14:textId="286BB3CF" w:rsidR="00EE3BDA" w:rsidRPr="00EE3BDA" w:rsidRDefault="00EE3BDA" w:rsidP="00EE3BDA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DA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1675EB4E" wp14:editId="3847754C">
                  <wp:extent cx="76200" cy="295275"/>
                  <wp:effectExtent l="0" t="0" r="0" b="9525"/>
                  <wp:docPr id="176" name="Picture 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5B10E9" w14:textId="77777777" w:rsidR="00EE3BDA" w:rsidRPr="00EE3BDA" w:rsidRDefault="00EE3BDA" w:rsidP="00EE3BDA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1"/>
      </w:tblGrid>
      <w:tr w:rsidR="00EE3BDA" w:rsidRPr="00EE3BDA" w14:paraId="107D3D4A" w14:textId="77777777" w:rsidTr="00EE3BDA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10A47731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</w:p>
        </w:tc>
      </w:tr>
      <w:tr w:rsidR="00EE3BDA" w:rsidRPr="00EE3BDA" w14:paraId="660A82BD" w14:textId="77777777" w:rsidTr="00EE3BDA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2FA4F2FC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g</w:t>
            </w:r>
          </w:p>
        </w:tc>
      </w:tr>
    </w:tbl>
    <w:p w14:paraId="3C467AA8" w14:textId="77777777" w:rsidR="00EE3BDA" w:rsidRPr="00EE3BDA" w:rsidRDefault="00EE3BDA" w:rsidP="00EE3BDA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"/>
      </w:tblGrid>
      <w:tr w:rsidR="00EE3BDA" w:rsidRPr="00EE3BDA" w14:paraId="7C44CBF5" w14:textId="77777777" w:rsidTr="00EE3BDA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76DC4B61" w14:textId="4B21939A" w:rsidR="00EE3BDA" w:rsidRPr="00EE3BDA" w:rsidRDefault="00EE3BDA" w:rsidP="00EE3BDA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44D0D5D8" wp14:editId="2A3194AE">
                  <wp:extent cx="66675" cy="295275"/>
                  <wp:effectExtent l="0" t="0" r="9525" b="9525"/>
                  <wp:docPr id="175" name="Picture 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5182CB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30138B46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(Enter your answer using interval notation.)</w:t>
      </w:r>
    </w:p>
    <w:p w14:paraId="78D2DB10" w14:textId="153AFBF2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1AA89663">
          <v:shape id="_x0000_i2191" type="#_x0000_t75" style="width:136.5pt;height:60.75pt" o:ole="">
            <v:imagedata r:id="rId7" o:title=""/>
          </v:shape>
          <w:control r:id="rId298" w:name="DefaultOcxName362" w:shapeid="_x0000_i2191"/>
        </w:object>
      </w:r>
    </w:p>
    <w:p w14:paraId="4C2ADE76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23A53334" w14:textId="0B067710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509E226A" wp14:editId="14B1FB68">
            <wp:extent cx="981075" cy="200025"/>
            <wp:effectExtent l="0" t="0" r="9525" b="9525"/>
            <wp:docPr id="174" name="Picture 174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0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D9B1D2A" wp14:editId="1EC27E04">
            <wp:extent cx="790575" cy="200025"/>
            <wp:effectExtent l="0" t="0" r="9525" b="9525"/>
            <wp:docPr id="173" name="Picture 173" descr="Read It">
              <a:hlinkClick xmlns:a="http://schemas.openxmlformats.org/drawingml/2006/main" r:id="rId26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1" descr="Read It">
                      <a:hlinkClick r:id="rId26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2BABA3D" wp14:editId="404A86DF">
            <wp:extent cx="914400" cy="200025"/>
            <wp:effectExtent l="0" t="0" r="0" b="9525"/>
            <wp:docPr id="172" name="Picture 172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2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AA1FAB" w14:textId="0D0B1BD9" w:rsidR="00EE3BDA" w:rsidRPr="00EE3BDA" w:rsidRDefault="00EE3BDA" w:rsidP="00EE3BD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708771CD">
          <v:shape id="_x0000_i2190" type="#_x0000_t75" style="width:69pt;height:22.5pt" o:ole="">
            <v:imagedata r:id="rId24" o:title=""/>
          </v:shape>
          <w:control r:id="rId299" w:name="DefaultOcxName372" w:shapeid="_x0000_i2190"/>
        </w:objec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1725B5CB">
          <v:shape id="_x0000_i2189" type="#_x0000_t75" style="width:66.75pt;height:22.5pt" o:ole="">
            <v:imagedata r:id="rId54" o:title=""/>
          </v:shape>
          <w:control r:id="rId300" w:name="DefaultOcxName382" w:shapeid="_x0000_i2189"/>
        </w:object>
      </w:r>
    </w:p>
    <w:p w14:paraId="008DAB6E" w14:textId="77777777" w:rsidR="00EE3BDA" w:rsidRPr="00EE3BDA" w:rsidRDefault="00EE3BDA" w:rsidP="00EE3BDA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E3BDA">
        <w:rPr>
          <w:rFonts w:ascii="Arial" w:eastAsia="Times New Roman" w:hAnsi="Arial" w:cs="Arial"/>
          <w:b/>
          <w:bCs/>
          <w:color w:val="000000"/>
          <w:sz w:val="24"/>
          <w:szCs w:val="24"/>
        </w:rPr>
        <w:t>5.</w:t>
      </w:r>
    </w:p>
    <w:p w14:paraId="55F6594D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[–/8 Points]</w: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EE3BD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2.7.011.</w:t>
      </w:r>
    </w:p>
    <w:p w14:paraId="66CCBD9B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5792D86C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37857D67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lastRenderedPageBreak/>
        <w:t>Find </w:t>
      </w:r>
    </w:p>
    <w:p w14:paraId="1728ADEA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,</w:t>
      </w:r>
    </w:p>
    <w:p w14:paraId="0EA4A727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5DAD3F09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,</w:t>
      </w:r>
    </w:p>
    <w:p w14:paraId="5A581B21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0115992F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,</w:t>
      </w:r>
    </w:p>
    <w:p w14:paraId="34A24B89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and </w:t>
      </w:r>
    </w:p>
    <w:p w14:paraId="513887BC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/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</w:p>
    <w:p w14:paraId="00BC08C9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and their domains.</w:t>
      </w:r>
    </w:p>
    <w:p w14:paraId="48A9BBC5" w14:textId="77777777" w:rsidR="00EE3BDA" w:rsidRPr="00EE3BDA" w:rsidRDefault="00EE3BDA" w:rsidP="00EE3BDA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4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,   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2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3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</w:p>
    <w:p w14:paraId="3295499D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Find </w:t>
      </w:r>
    </w:p>
    <w:p w14:paraId="2435D132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3FA737BE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0D123FEE" w14:textId="2A7E0FFF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1CBBEB04">
          <v:shape id="_x0000_i2188" type="#_x0000_t75" style="width:136.5pt;height:60.75pt" o:ole="">
            <v:imagedata r:id="rId7" o:title=""/>
          </v:shape>
          <w:control r:id="rId301" w:name="DefaultOcxName391" w:shapeid="_x0000_i2188"/>
        </w:object>
      </w:r>
    </w:p>
    <w:p w14:paraId="102B4104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6669E8BA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p w14:paraId="08122335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3ADD507E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(Enter your answer using interval notation.)</w:t>
      </w:r>
    </w:p>
    <w:p w14:paraId="5765BA01" w14:textId="2DCBCCF4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7033A9C1">
          <v:shape id="_x0000_i2187" type="#_x0000_t75" style="width:136.5pt;height:60.75pt" o:ole="">
            <v:imagedata r:id="rId7" o:title=""/>
          </v:shape>
          <w:control r:id="rId302" w:name="DefaultOcxName401" w:shapeid="_x0000_i2187"/>
        </w:object>
      </w:r>
    </w:p>
    <w:p w14:paraId="749D9618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5C941FD6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Find </w:t>
      </w:r>
    </w:p>
    <w:p w14:paraId="39963E2B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53DBC0E6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30842A1F" w14:textId="378E9EF5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09043EE3">
          <v:shape id="_x0000_i2186" type="#_x0000_t75" style="width:136.5pt;height:60.75pt" o:ole="">
            <v:imagedata r:id="rId7" o:title=""/>
          </v:shape>
          <w:control r:id="rId303" w:name="DefaultOcxName412" w:shapeid="_x0000_i2186"/>
        </w:object>
      </w:r>
    </w:p>
    <w:p w14:paraId="5950B6AF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087D4619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p w14:paraId="48F6DD7C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419BC4EC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(Enter your answer using interval notation.)</w:t>
      </w:r>
    </w:p>
    <w:p w14:paraId="0FDE7AA3" w14:textId="622FAF5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lastRenderedPageBreak/>
        <w:object w:dxaOrig="1440" w:dyaOrig="1440" w14:anchorId="02ED41FE">
          <v:shape id="_x0000_i2185" type="#_x0000_t75" style="width:136.5pt;height:60.75pt" o:ole="">
            <v:imagedata r:id="rId7" o:title=""/>
          </v:shape>
          <w:control r:id="rId304" w:name="DefaultOcxName422" w:shapeid="_x0000_i2185"/>
        </w:object>
      </w:r>
    </w:p>
    <w:p w14:paraId="65137E14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37D8AE51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Find </w:t>
      </w:r>
    </w:p>
    <w:p w14:paraId="0EA4263B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4A5B5FE1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2E7A084A" w14:textId="6148B5DB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6309513D">
          <v:shape id="_x0000_i2184" type="#_x0000_t75" style="width:136.5pt;height:60.75pt" o:ole="">
            <v:imagedata r:id="rId7" o:title=""/>
          </v:shape>
          <w:control r:id="rId305" w:name="DefaultOcxName432" w:shapeid="_x0000_i2184"/>
        </w:object>
      </w:r>
    </w:p>
    <w:p w14:paraId="1A9CD8A6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0E302303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p w14:paraId="67BBE13C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2DBCAF03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(Enter your answer using interval notation.)</w:t>
      </w:r>
    </w:p>
    <w:p w14:paraId="3A92D55D" w14:textId="28F91259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777E7231">
          <v:shape id="_x0000_i2183" type="#_x0000_t75" style="width:136.5pt;height:60.75pt" o:ole="">
            <v:imagedata r:id="rId7" o:title=""/>
          </v:shape>
          <w:control r:id="rId306" w:name="DefaultOcxName441" w:shapeid="_x0000_i2183"/>
        </w:object>
      </w:r>
    </w:p>
    <w:p w14:paraId="2E10315F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3E42C228" w14:textId="77777777" w:rsidR="00EE3BDA" w:rsidRPr="00EE3BDA" w:rsidRDefault="00EE3BDA" w:rsidP="00EE3BDA">
      <w:pPr>
        <w:shd w:val="clear" w:color="auto" w:fill="FFFFFF"/>
        <w:spacing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Find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"/>
      </w:tblGrid>
      <w:tr w:rsidR="00EE3BDA" w:rsidRPr="00EE3BDA" w14:paraId="287F42FA" w14:textId="77777777" w:rsidTr="00EE3BD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1F5EA9" w14:textId="490AB888" w:rsidR="00EE3BDA" w:rsidRPr="00EE3BDA" w:rsidRDefault="00EE3BDA" w:rsidP="00EE3BDA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DA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48EFBB42" wp14:editId="5216A026">
                  <wp:extent cx="76200" cy="295275"/>
                  <wp:effectExtent l="0" t="0" r="0" b="9525"/>
                  <wp:docPr id="171" name="Picture 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393289" w14:textId="77777777" w:rsidR="00EE3BDA" w:rsidRPr="00EE3BDA" w:rsidRDefault="00EE3BDA" w:rsidP="00EE3BDA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1"/>
      </w:tblGrid>
      <w:tr w:rsidR="00EE3BDA" w:rsidRPr="00EE3BDA" w14:paraId="3874BFC6" w14:textId="77777777" w:rsidTr="00EE3BDA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6E5470B5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</w:p>
        </w:tc>
      </w:tr>
      <w:tr w:rsidR="00EE3BDA" w:rsidRPr="00EE3BDA" w14:paraId="4C783CB9" w14:textId="77777777" w:rsidTr="00EE3BDA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71EDD7AF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g</w:t>
            </w:r>
          </w:p>
        </w:tc>
      </w:tr>
    </w:tbl>
    <w:p w14:paraId="3BBE71A1" w14:textId="77777777" w:rsidR="00EE3BDA" w:rsidRPr="00EE3BDA" w:rsidRDefault="00EE3BDA" w:rsidP="00EE3BDA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"/>
      </w:tblGrid>
      <w:tr w:rsidR="00EE3BDA" w:rsidRPr="00EE3BDA" w14:paraId="44A39E2E" w14:textId="77777777" w:rsidTr="00EE3BDA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141A00F6" w14:textId="4C044877" w:rsidR="00EE3BDA" w:rsidRPr="00EE3BDA" w:rsidRDefault="00EE3BDA" w:rsidP="00EE3BDA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2FEFBDC0" wp14:editId="03D2E0BC">
                  <wp:extent cx="66675" cy="295275"/>
                  <wp:effectExtent l="0" t="0" r="9525" b="9525"/>
                  <wp:docPr id="170" name="Picture 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F8291F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724E5F01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439F93E9" w14:textId="6C6CF7E5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1B4F425F">
          <v:shape id="_x0000_i2182" type="#_x0000_t75" style="width:136.5pt;height:60.75pt" o:ole="">
            <v:imagedata r:id="rId7" o:title=""/>
          </v:shape>
          <w:control r:id="rId307" w:name="DefaultOcxName451" w:shapeid="_x0000_i2182"/>
        </w:object>
      </w:r>
    </w:p>
    <w:p w14:paraId="5BFA36DF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2917F210" w14:textId="77777777" w:rsidR="00EE3BDA" w:rsidRPr="00EE3BDA" w:rsidRDefault="00EE3BDA" w:rsidP="00EE3BDA">
      <w:pPr>
        <w:shd w:val="clear" w:color="auto" w:fill="FFFFFF"/>
        <w:spacing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"/>
      </w:tblGrid>
      <w:tr w:rsidR="00EE3BDA" w:rsidRPr="00EE3BDA" w14:paraId="308C93D8" w14:textId="77777777" w:rsidTr="00EE3BD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AE1C9E" w14:textId="689EEEC3" w:rsidR="00EE3BDA" w:rsidRPr="00EE3BDA" w:rsidRDefault="00EE3BDA" w:rsidP="00EE3BDA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DA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lastRenderedPageBreak/>
              <w:drawing>
                <wp:inline distT="0" distB="0" distL="0" distR="0" wp14:anchorId="4AB20543" wp14:editId="5102846B">
                  <wp:extent cx="76200" cy="295275"/>
                  <wp:effectExtent l="0" t="0" r="0" b="9525"/>
                  <wp:docPr id="169" name="Picture 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109306" w14:textId="77777777" w:rsidR="00EE3BDA" w:rsidRPr="00EE3BDA" w:rsidRDefault="00EE3BDA" w:rsidP="00EE3BDA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1"/>
      </w:tblGrid>
      <w:tr w:rsidR="00EE3BDA" w:rsidRPr="00EE3BDA" w14:paraId="66541ED5" w14:textId="77777777" w:rsidTr="00EE3BDA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42E50095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</w:p>
        </w:tc>
      </w:tr>
      <w:tr w:rsidR="00EE3BDA" w:rsidRPr="00EE3BDA" w14:paraId="74552EAD" w14:textId="77777777" w:rsidTr="00EE3BDA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442FAEE4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g</w:t>
            </w:r>
          </w:p>
        </w:tc>
      </w:tr>
    </w:tbl>
    <w:p w14:paraId="02EC987D" w14:textId="77777777" w:rsidR="00EE3BDA" w:rsidRPr="00EE3BDA" w:rsidRDefault="00EE3BDA" w:rsidP="00EE3BDA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"/>
      </w:tblGrid>
      <w:tr w:rsidR="00EE3BDA" w:rsidRPr="00EE3BDA" w14:paraId="00F1983F" w14:textId="77777777" w:rsidTr="00EE3BDA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49A2ADC7" w14:textId="4191A693" w:rsidR="00EE3BDA" w:rsidRPr="00EE3BDA" w:rsidRDefault="00EE3BDA" w:rsidP="00EE3BDA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2A80B182" wp14:editId="3033780F">
                  <wp:extent cx="66675" cy="295275"/>
                  <wp:effectExtent l="0" t="0" r="9525" b="9525"/>
                  <wp:docPr id="168" name="Picture 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6A510C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3CB420FD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(Enter your answer using interval notation.)</w:t>
      </w:r>
    </w:p>
    <w:p w14:paraId="656250DE" w14:textId="6F2CD763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26269DB9">
          <v:shape id="_x0000_i2181" type="#_x0000_t75" style="width:136.5pt;height:60.75pt" o:ole="">
            <v:imagedata r:id="rId7" o:title=""/>
          </v:shape>
          <w:control r:id="rId308" w:name="DefaultOcxName461" w:shapeid="_x0000_i2181"/>
        </w:object>
      </w:r>
    </w:p>
    <w:p w14:paraId="07C52F04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32A9622E" w14:textId="4AF64C45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327D7F5A" wp14:editId="5338F405">
            <wp:extent cx="981075" cy="200025"/>
            <wp:effectExtent l="0" t="0" r="9525" b="9525"/>
            <wp:docPr id="167" name="Picture 167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7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38B5B91" wp14:editId="1986E342">
            <wp:extent cx="790575" cy="200025"/>
            <wp:effectExtent l="0" t="0" r="9525" b="9525"/>
            <wp:docPr id="166" name="Picture 166" descr="Read It">
              <a:hlinkClick xmlns:a="http://schemas.openxmlformats.org/drawingml/2006/main" r:id="rId26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8" descr="Read It">
                      <a:hlinkClick r:id="rId26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444822B" wp14:editId="4F0BDD0C">
            <wp:extent cx="914400" cy="200025"/>
            <wp:effectExtent l="0" t="0" r="0" b="9525"/>
            <wp:docPr id="165" name="Picture 165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9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283B41" w14:textId="04E83190" w:rsidR="00EE3BDA" w:rsidRPr="00EE3BDA" w:rsidRDefault="00EE3BDA" w:rsidP="00EE3BD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3342AA2D">
          <v:shape id="_x0000_i2180" type="#_x0000_t75" style="width:69pt;height:22.5pt" o:ole="">
            <v:imagedata r:id="rId24" o:title=""/>
          </v:shape>
          <w:control r:id="rId309" w:name="DefaultOcxName471" w:shapeid="_x0000_i2180"/>
        </w:objec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1F87522C">
          <v:shape id="_x0000_i2179" type="#_x0000_t75" style="width:66.75pt;height:22.5pt" o:ole="">
            <v:imagedata r:id="rId54" o:title=""/>
          </v:shape>
          <w:control r:id="rId310" w:name="DefaultOcxName481" w:shapeid="_x0000_i2179"/>
        </w:object>
      </w:r>
    </w:p>
    <w:p w14:paraId="4D75FD76" w14:textId="77777777" w:rsidR="00EE3BDA" w:rsidRPr="00EE3BDA" w:rsidRDefault="00EE3BDA" w:rsidP="00EE3BDA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E3BDA">
        <w:rPr>
          <w:rFonts w:ascii="Arial" w:eastAsia="Times New Roman" w:hAnsi="Arial" w:cs="Arial"/>
          <w:b/>
          <w:bCs/>
          <w:color w:val="000000"/>
          <w:sz w:val="24"/>
          <w:szCs w:val="24"/>
        </w:rPr>
        <w:t>6.</w:t>
      </w:r>
    </w:p>
    <w:p w14:paraId="42897155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[–/8 Points]</w: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EE3BD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2.7.012.</w:t>
      </w:r>
    </w:p>
    <w:p w14:paraId="2DCD9F13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445C6389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27634B20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Consider the following functions.</w:t>
      </w:r>
    </w:p>
    <w:p w14:paraId="2745C1A0" w14:textId="77777777" w:rsidR="00EE3BDA" w:rsidRPr="00EE3BDA" w:rsidRDefault="00EE3BDA" w:rsidP="00EE3BDA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2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5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,     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7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2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− 1</w:t>
      </w:r>
    </w:p>
    <w:p w14:paraId="3A21D70A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Find </w:t>
      </w:r>
    </w:p>
    <w:p w14:paraId="3F437226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197EFBA4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37888245" w14:textId="4AC86B8D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256822F3">
          <v:shape id="_x0000_i2178" type="#_x0000_t75" style="width:136.5pt;height:60.75pt" o:ole="">
            <v:imagedata r:id="rId7" o:title=""/>
          </v:shape>
          <w:control r:id="rId311" w:name="DefaultOcxName491" w:shapeid="_x0000_i2178"/>
        </w:object>
      </w:r>
    </w:p>
    <w:p w14:paraId="0AFA53AE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4069000B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p w14:paraId="17338AED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2F657346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(Enter your answer using interval notation.)</w:t>
      </w:r>
    </w:p>
    <w:p w14:paraId="620421B7" w14:textId="09D5B155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27118A43">
          <v:shape id="_x0000_i2177" type="#_x0000_t75" style="width:136.5pt;height:60.75pt" o:ole="">
            <v:imagedata r:id="rId7" o:title=""/>
          </v:shape>
          <w:control r:id="rId312" w:name="DefaultOcxName501" w:shapeid="_x0000_i2177"/>
        </w:object>
      </w:r>
    </w:p>
    <w:p w14:paraId="538E48CA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148B4906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Find </w:t>
      </w:r>
    </w:p>
    <w:p w14:paraId="3E7D2447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61E57B00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3BACAC95" w14:textId="4B40B380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lastRenderedPageBreak/>
        <w:object w:dxaOrig="1440" w:dyaOrig="1440" w14:anchorId="66F1F8D7">
          <v:shape id="_x0000_i2176" type="#_x0000_t75" style="width:136.5pt;height:60.75pt" o:ole="">
            <v:imagedata r:id="rId7" o:title=""/>
          </v:shape>
          <w:control r:id="rId313" w:name="DefaultOcxName512" w:shapeid="_x0000_i2176"/>
        </w:object>
      </w:r>
    </w:p>
    <w:p w14:paraId="6A659416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55EF0687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p w14:paraId="4DDA5085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4B4FD23C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(Enter your answer using interval notation.)</w:t>
      </w:r>
    </w:p>
    <w:p w14:paraId="5041326B" w14:textId="47574505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6BE43B67">
          <v:shape id="_x0000_i2175" type="#_x0000_t75" style="width:136.5pt;height:60.75pt" o:ole="">
            <v:imagedata r:id="rId7" o:title=""/>
          </v:shape>
          <w:control r:id="rId314" w:name="DefaultOcxName522" w:shapeid="_x0000_i2175"/>
        </w:object>
      </w:r>
    </w:p>
    <w:p w14:paraId="70381EEA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3406F45D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Find </w:t>
      </w:r>
    </w:p>
    <w:p w14:paraId="09D96948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74A8AC4B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05E6C1D8" w14:textId="58C8034C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2DC7BC74">
          <v:shape id="_x0000_i2174" type="#_x0000_t75" style="width:136.5pt;height:60.75pt" o:ole="">
            <v:imagedata r:id="rId7" o:title=""/>
          </v:shape>
          <w:control r:id="rId315" w:name="DefaultOcxName532" w:shapeid="_x0000_i2174"/>
        </w:object>
      </w:r>
    </w:p>
    <w:p w14:paraId="00A7340B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298442CB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p w14:paraId="52033372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5FD98F9D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(Enter your answer using interval notation.)</w:t>
      </w:r>
    </w:p>
    <w:p w14:paraId="38677179" w14:textId="05E545A1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6295867B">
          <v:shape id="_x0000_i2173" type="#_x0000_t75" style="width:136.5pt;height:60.75pt" o:ole="">
            <v:imagedata r:id="rId7" o:title=""/>
          </v:shape>
          <w:control r:id="rId316" w:name="DefaultOcxName541" w:shapeid="_x0000_i2173"/>
        </w:object>
      </w:r>
    </w:p>
    <w:p w14:paraId="7378F6F6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02A72A91" w14:textId="77777777" w:rsidR="00EE3BDA" w:rsidRPr="00EE3BDA" w:rsidRDefault="00EE3BDA" w:rsidP="00EE3BDA">
      <w:pPr>
        <w:shd w:val="clear" w:color="auto" w:fill="FFFFFF"/>
        <w:spacing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Find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"/>
      </w:tblGrid>
      <w:tr w:rsidR="00EE3BDA" w:rsidRPr="00EE3BDA" w14:paraId="659B3754" w14:textId="77777777" w:rsidTr="00EE3BD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189F11" w14:textId="6A2AA24A" w:rsidR="00EE3BDA" w:rsidRPr="00EE3BDA" w:rsidRDefault="00EE3BDA" w:rsidP="00EE3BDA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DA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1D54FC72" wp14:editId="0C065655">
                  <wp:extent cx="76200" cy="295275"/>
                  <wp:effectExtent l="0" t="0" r="0" b="9525"/>
                  <wp:docPr id="164" name="Picture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A66E6E" w14:textId="77777777" w:rsidR="00EE3BDA" w:rsidRPr="00EE3BDA" w:rsidRDefault="00EE3BDA" w:rsidP="00EE3BDA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1"/>
      </w:tblGrid>
      <w:tr w:rsidR="00EE3BDA" w:rsidRPr="00EE3BDA" w14:paraId="3CECFBD7" w14:textId="77777777" w:rsidTr="00EE3BDA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21E72E6E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</w:p>
        </w:tc>
      </w:tr>
      <w:tr w:rsidR="00EE3BDA" w:rsidRPr="00EE3BDA" w14:paraId="3C060F1F" w14:textId="77777777" w:rsidTr="00EE3BDA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6A8644B0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g</w:t>
            </w:r>
          </w:p>
        </w:tc>
      </w:tr>
    </w:tbl>
    <w:p w14:paraId="4F7EE36A" w14:textId="77777777" w:rsidR="00EE3BDA" w:rsidRPr="00EE3BDA" w:rsidRDefault="00EE3BDA" w:rsidP="00EE3BDA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"/>
      </w:tblGrid>
      <w:tr w:rsidR="00EE3BDA" w:rsidRPr="00EE3BDA" w14:paraId="2EBAC2B8" w14:textId="77777777" w:rsidTr="00EE3BDA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51E73A77" w14:textId="556C8E9F" w:rsidR="00EE3BDA" w:rsidRPr="00EE3BDA" w:rsidRDefault="00EE3BDA" w:rsidP="00EE3BDA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60655A22" wp14:editId="1957B94D">
                  <wp:extent cx="66675" cy="295275"/>
                  <wp:effectExtent l="0" t="0" r="9525" b="9525"/>
                  <wp:docPr id="163" name="Picture 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CCDE5D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477B879A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690DF569" w14:textId="03292470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lastRenderedPageBreak/>
        <w:object w:dxaOrig="1440" w:dyaOrig="1440" w14:anchorId="2B3FB773">
          <v:shape id="_x0000_i2172" type="#_x0000_t75" style="width:136.5pt;height:60.75pt" o:ole="">
            <v:imagedata r:id="rId7" o:title=""/>
          </v:shape>
          <w:control r:id="rId317" w:name="DefaultOcxName551" w:shapeid="_x0000_i2172"/>
        </w:object>
      </w:r>
    </w:p>
    <w:p w14:paraId="578CAE83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4B0FAA9C" w14:textId="77777777" w:rsidR="00EE3BDA" w:rsidRPr="00EE3BDA" w:rsidRDefault="00EE3BDA" w:rsidP="00EE3BDA">
      <w:pPr>
        <w:shd w:val="clear" w:color="auto" w:fill="FFFFFF"/>
        <w:spacing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"/>
      </w:tblGrid>
      <w:tr w:rsidR="00EE3BDA" w:rsidRPr="00EE3BDA" w14:paraId="2F2F6E31" w14:textId="77777777" w:rsidTr="00EE3BD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110667" w14:textId="0FE732A5" w:rsidR="00EE3BDA" w:rsidRPr="00EE3BDA" w:rsidRDefault="00EE3BDA" w:rsidP="00EE3BDA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DA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466D7C3C" wp14:editId="4ABB5636">
                  <wp:extent cx="76200" cy="295275"/>
                  <wp:effectExtent l="0" t="0" r="0" b="9525"/>
                  <wp:docPr id="162" name="Picture 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A3204C" w14:textId="77777777" w:rsidR="00EE3BDA" w:rsidRPr="00EE3BDA" w:rsidRDefault="00EE3BDA" w:rsidP="00EE3BDA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1"/>
      </w:tblGrid>
      <w:tr w:rsidR="00EE3BDA" w:rsidRPr="00EE3BDA" w14:paraId="2B9A375B" w14:textId="77777777" w:rsidTr="00EE3BDA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121ADCED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</w:p>
        </w:tc>
      </w:tr>
      <w:tr w:rsidR="00EE3BDA" w:rsidRPr="00EE3BDA" w14:paraId="0068356E" w14:textId="77777777" w:rsidTr="00EE3BDA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564A6DEE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g</w:t>
            </w:r>
          </w:p>
        </w:tc>
      </w:tr>
    </w:tbl>
    <w:p w14:paraId="38D67B01" w14:textId="77777777" w:rsidR="00EE3BDA" w:rsidRPr="00EE3BDA" w:rsidRDefault="00EE3BDA" w:rsidP="00EE3BDA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"/>
      </w:tblGrid>
      <w:tr w:rsidR="00EE3BDA" w:rsidRPr="00EE3BDA" w14:paraId="178DE5C9" w14:textId="77777777" w:rsidTr="00EE3BDA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17399821" w14:textId="2DC75DCF" w:rsidR="00EE3BDA" w:rsidRPr="00EE3BDA" w:rsidRDefault="00EE3BDA" w:rsidP="00EE3BDA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7143F23F" wp14:editId="1A46EB8E">
                  <wp:extent cx="66675" cy="295275"/>
                  <wp:effectExtent l="0" t="0" r="9525" b="9525"/>
                  <wp:docPr id="161" name="Picture 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B5018C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7009342B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(Enter your answer using interval notation.)</w:t>
      </w:r>
    </w:p>
    <w:p w14:paraId="2C234D6F" w14:textId="555094A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56B13CAB">
          <v:shape id="_x0000_i2171" type="#_x0000_t75" style="width:136.5pt;height:60.75pt" o:ole="">
            <v:imagedata r:id="rId7" o:title=""/>
          </v:shape>
          <w:control r:id="rId318" w:name="DefaultOcxName561" w:shapeid="_x0000_i2171"/>
        </w:object>
      </w:r>
    </w:p>
    <w:p w14:paraId="615E5FE2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7C9142A8" w14:textId="6596057D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6871479B" wp14:editId="6FC14C38">
            <wp:extent cx="981075" cy="200025"/>
            <wp:effectExtent l="0" t="0" r="9525" b="9525"/>
            <wp:docPr id="160" name="Picture 160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4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CD4FD31" wp14:editId="1B225F0C">
            <wp:extent cx="790575" cy="200025"/>
            <wp:effectExtent l="0" t="0" r="9525" b="9525"/>
            <wp:docPr id="159" name="Picture 159" descr="Read It">
              <a:hlinkClick xmlns:a="http://schemas.openxmlformats.org/drawingml/2006/main" r:id="rId26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5" descr="Read It">
                      <a:hlinkClick r:id="rId26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202329D" wp14:editId="2DEFA984">
            <wp:extent cx="914400" cy="200025"/>
            <wp:effectExtent l="0" t="0" r="0" b="9525"/>
            <wp:docPr id="158" name="Picture 158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6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B713E6" w14:textId="039F7B7B" w:rsidR="00EE3BDA" w:rsidRPr="00EE3BDA" w:rsidRDefault="00EE3BDA" w:rsidP="00EE3BD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595CADDD">
          <v:shape id="_x0000_i2170" type="#_x0000_t75" style="width:69pt;height:22.5pt" o:ole="">
            <v:imagedata r:id="rId24" o:title=""/>
          </v:shape>
          <w:control r:id="rId319" w:name="DefaultOcxName571" w:shapeid="_x0000_i2170"/>
        </w:objec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5386E8CD">
          <v:shape id="_x0000_i2169" type="#_x0000_t75" style="width:66.75pt;height:22.5pt" o:ole="">
            <v:imagedata r:id="rId54" o:title=""/>
          </v:shape>
          <w:control r:id="rId320" w:name="DefaultOcxName581" w:shapeid="_x0000_i2169"/>
        </w:object>
      </w:r>
    </w:p>
    <w:p w14:paraId="69835BE8" w14:textId="77777777" w:rsidR="00EE3BDA" w:rsidRPr="00EE3BDA" w:rsidRDefault="00EE3BDA" w:rsidP="00EE3BDA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E3BDA">
        <w:rPr>
          <w:rFonts w:ascii="Arial" w:eastAsia="Times New Roman" w:hAnsi="Arial" w:cs="Arial"/>
          <w:b/>
          <w:bCs/>
          <w:color w:val="000000"/>
          <w:sz w:val="24"/>
          <w:szCs w:val="24"/>
        </w:rPr>
        <w:t>7.</w:t>
      </w:r>
    </w:p>
    <w:p w14:paraId="6F69CF23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[–/8 Points]</w: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EE3BD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2.7.013.</w:t>
      </w:r>
    </w:p>
    <w:p w14:paraId="493C5538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2A9E2794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10611144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Find </w:t>
      </w:r>
    </w:p>
    <w:p w14:paraId="76E00F87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,</w:t>
      </w:r>
    </w:p>
    <w:p w14:paraId="0CC0A63B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55B5E665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,</w:t>
      </w:r>
    </w:p>
    <w:p w14:paraId="3E549D0A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4F195522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,</w:t>
      </w:r>
    </w:p>
    <w:p w14:paraId="19E3E4A7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and </w:t>
      </w:r>
    </w:p>
    <w:p w14:paraId="56C79257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/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</w:p>
    <w:p w14:paraId="4145EBDF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and their domains.</w:t>
      </w:r>
    </w:p>
    <w:p w14:paraId="3276A2CE" w14:textId="77777777" w:rsidR="00EE3BDA" w:rsidRPr="00EE3BDA" w:rsidRDefault="00EE3BDA" w:rsidP="00EE3BDA">
      <w:pPr>
        <w:shd w:val="clear" w:color="auto" w:fill="FFFFFF"/>
        <w:spacing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tbl>
      <w:tblPr>
        <w:tblW w:w="0" w:type="auto"/>
        <w:tblInd w:w="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"/>
        <w:gridCol w:w="820"/>
      </w:tblGrid>
      <w:tr w:rsidR="00EE3BDA" w:rsidRPr="00EE3BDA" w14:paraId="19025C06" w14:textId="77777777" w:rsidTr="00EE3BDA">
        <w:tc>
          <w:tcPr>
            <w:tcW w:w="0" w:type="auto"/>
            <w:hideMark/>
          </w:tcPr>
          <w:p w14:paraId="0C5075AE" w14:textId="14861288" w:rsidR="00EE3BDA" w:rsidRPr="00EE3BDA" w:rsidRDefault="00EE3BDA" w:rsidP="00EE3BDA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DA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799DE16D" wp14:editId="61805D3F">
                  <wp:extent cx="152400" cy="200025"/>
                  <wp:effectExtent l="0" t="0" r="0" b="9525"/>
                  <wp:docPr id="157" name="Picture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hideMark/>
          </w:tcPr>
          <w:p w14:paraId="05BF5A93" w14:textId="77777777" w:rsidR="00EE3BDA" w:rsidRPr="00EE3BDA" w:rsidRDefault="00EE3BDA" w:rsidP="00EE3BDA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color w:val="FF0000"/>
                <w:sz w:val="20"/>
                <w:szCs w:val="20"/>
                <w:bdr w:val="single" w:sz="6" w:space="0" w:color="000000" w:frame="1"/>
              </w:rPr>
              <w:t>36</w:t>
            </w:r>
            <w:r w:rsidRPr="00EE3BDA">
              <w:rPr>
                <w:rFonts w:ascii="Verdana" w:eastAsia="Times New Roman" w:hAnsi="Verdana" w:cs="Times New Roman"/>
                <w:sz w:val="20"/>
                <w:szCs w:val="20"/>
                <w:bdr w:val="single" w:sz="6" w:space="0" w:color="000000" w:frame="1"/>
              </w:rPr>
              <w:t> − </w:t>
            </w: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  <w:bdr w:val="single" w:sz="6" w:space="0" w:color="000000" w:frame="1"/>
              </w:rPr>
              <w:t>x</w:t>
            </w:r>
            <w:r w:rsidRPr="00EE3BDA">
              <w:rPr>
                <w:rFonts w:ascii="Verdana" w:eastAsia="Times New Roman" w:hAnsi="Verdana" w:cs="Times New Roman"/>
                <w:sz w:val="20"/>
                <w:szCs w:val="20"/>
                <w:bdr w:val="single" w:sz="6" w:space="0" w:color="000000" w:frame="1"/>
                <w:vertAlign w:val="superscript"/>
              </w:rPr>
              <w:t>2</w:t>
            </w:r>
          </w:p>
        </w:tc>
      </w:tr>
    </w:tbl>
    <w:p w14:paraId="0A910283" w14:textId="77777777" w:rsidR="00EE3BDA" w:rsidRPr="00EE3BDA" w:rsidRDefault="00EE3BDA" w:rsidP="00EE3BDA">
      <w:pPr>
        <w:shd w:val="clear" w:color="auto" w:fill="FFFFFF"/>
        <w:spacing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,   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tbl>
      <w:tblPr>
        <w:tblW w:w="0" w:type="auto"/>
        <w:tblInd w:w="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"/>
        <w:gridCol w:w="610"/>
      </w:tblGrid>
      <w:tr w:rsidR="00EE3BDA" w:rsidRPr="00EE3BDA" w14:paraId="56606F70" w14:textId="77777777" w:rsidTr="00EE3BDA">
        <w:tc>
          <w:tcPr>
            <w:tcW w:w="0" w:type="auto"/>
            <w:hideMark/>
          </w:tcPr>
          <w:p w14:paraId="781A1522" w14:textId="58140A8D" w:rsidR="00EE3BDA" w:rsidRPr="00EE3BDA" w:rsidRDefault="00EE3BDA" w:rsidP="00EE3BDA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DA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38DE1473" wp14:editId="75945F2C">
                  <wp:extent cx="123825" cy="161925"/>
                  <wp:effectExtent l="0" t="0" r="9525" b="9525"/>
                  <wp:docPr id="156" name="Picture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hideMark/>
          </w:tcPr>
          <w:p w14:paraId="1BA9A660" w14:textId="77777777" w:rsidR="00EE3BDA" w:rsidRPr="00EE3BDA" w:rsidRDefault="00EE3BDA" w:rsidP="00EE3BDA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  <w:bdr w:val="single" w:sz="6" w:space="0" w:color="000000" w:frame="1"/>
              </w:rPr>
              <w:t>x</w:t>
            </w:r>
            <w:r w:rsidRPr="00EE3BDA">
              <w:rPr>
                <w:rFonts w:ascii="Verdana" w:eastAsia="Times New Roman" w:hAnsi="Verdana" w:cs="Times New Roman"/>
                <w:sz w:val="20"/>
                <w:szCs w:val="20"/>
                <w:bdr w:val="single" w:sz="6" w:space="0" w:color="000000" w:frame="1"/>
              </w:rPr>
              <w:t> + </w:t>
            </w:r>
            <w:r w:rsidRPr="00EE3BDA">
              <w:rPr>
                <w:rFonts w:ascii="Verdana" w:eastAsia="Times New Roman" w:hAnsi="Verdana" w:cs="Times New Roman"/>
                <w:color w:val="FF0000"/>
                <w:sz w:val="20"/>
                <w:szCs w:val="20"/>
                <w:bdr w:val="single" w:sz="6" w:space="0" w:color="000000" w:frame="1"/>
              </w:rPr>
              <w:t>2</w:t>
            </w:r>
          </w:p>
        </w:tc>
      </w:tr>
    </w:tbl>
    <w:p w14:paraId="4CA00F3A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Find </w:t>
      </w:r>
    </w:p>
    <w:p w14:paraId="3375015B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2AC1DF5E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6AA2F4C9" w14:textId="645866B4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lastRenderedPageBreak/>
        <w:object w:dxaOrig="1440" w:dyaOrig="1440" w14:anchorId="3AC35160">
          <v:shape id="_x0000_i2168" type="#_x0000_t75" style="width:136.5pt;height:60.75pt" o:ole="">
            <v:imagedata r:id="rId7" o:title=""/>
          </v:shape>
          <w:control r:id="rId322" w:name="DefaultOcxName591" w:shapeid="_x0000_i2168"/>
        </w:object>
      </w:r>
    </w:p>
    <w:p w14:paraId="0895A27B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6F870BE4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p w14:paraId="2AE02769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7454AB1A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(Enter your answer using interval notation.)</w:t>
      </w:r>
    </w:p>
    <w:p w14:paraId="6F34FAFB" w14:textId="31446809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7215A24B">
          <v:shape id="_x0000_i2167" type="#_x0000_t75" style="width:136.5pt;height:60.75pt" o:ole="">
            <v:imagedata r:id="rId7" o:title=""/>
          </v:shape>
          <w:control r:id="rId323" w:name="DefaultOcxName601" w:shapeid="_x0000_i2167"/>
        </w:object>
      </w:r>
    </w:p>
    <w:p w14:paraId="5E8D56CF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6F482521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Find </w:t>
      </w:r>
    </w:p>
    <w:p w14:paraId="3DC54C57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550E6811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24BB3270" w14:textId="65DD360D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43000FF5">
          <v:shape id="_x0000_i2166" type="#_x0000_t75" style="width:136.5pt;height:60.75pt" o:ole="">
            <v:imagedata r:id="rId7" o:title=""/>
          </v:shape>
          <w:control r:id="rId324" w:name="DefaultOcxName612" w:shapeid="_x0000_i2166"/>
        </w:object>
      </w:r>
    </w:p>
    <w:p w14:paraId="3C8AB97F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30FB0991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p w14:paraId="29AABDA5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163A1EBD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(Enter your answer using interval notation.)</w:t>
      </w:r>
    </w:p>
    <w:p w14:paraId="4EB9EA30" w14:textId="24014E5D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7470F574">
          <v:shape id="_x0000_i2165" type="#_x0000_t75" style="width:136.5pt;height:60.75pt" o:ole="">
            <v:imagedata r:id="rId7" o:title=""/>
          </v:shape>
          <w:control r:id="rId325" w:name="DefaultOcxName622" w:shapeid="_x0000_i2165"/>
        </w:object>
      </w:r>
    </w:p>
    <w:p w14:paraId="4D5A0FC0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131B0A33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Find </w:t>
      </w:r>
    </w:p>
    <w:p w14:paraId="0F630B04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65AA4CAD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514C79D7" w14:textId="0D71C59B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2C855FF9">
          <v:shape id="_x0000_i2164" type="#_x0000_t75" style="width:136.5pt;height:60.75pt" o:ole="">
            <v:imagedata r:id="rId7" o:title=""/>
          </v:shape>
          <w:control r:id="rId326" w:name="DefaultOcxName632" w:shapeid="_x0000_i2164"/>
        </w:object>
      </w:r>
    </w:p>
    <w:p w14:paraId="7DEB03A5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3BF7C947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lastRenderedPageBreak/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p w14:paraId="2BF177D8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698F6525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(Enter your answer using interval notation.)</w:t>
      </w:r>
    </w:p>
    <w:p w14:paraId="3D2827D0" w14:textId="3882F4BF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13BF9E9D">
          <v:shape id="_x0000_i2163" type="#_x0000_t75" style="width:136.5pt;height:60.75pt" o:ole="">
            <v:imagedata r:id="rId7" o:title=""/>
          </v:shape>
          <w:control r:id="rId327" w:name="DefaultOcxName641" w:shapeid="_x0000_i2163"/>
        </w:object>
      </w:r>
    </w:p>
    <w:p w14:paraId="488C3B91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46D5FDD2" w14:textId="77777777" w:rsidR="00EE3BDA" w:rsidRPr="00EE3BDA" w:rsidRDefault="00EE3BDA" w:rsidP="00EE3BDA">
      <w:pPr>
        <w:shd w:val="clear" w:color="auto" w:fill="FFFFFF"/>
        <w:spacing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Find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"/>
      </w:tblGrid>
      <w:tr w:rsidR="00EE3BDA" w:rsidRPr="00EE3BDA" w14:paraId="6B0A53D2" w14:textId="77777777" w:rsidTr="00EE3BD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773A75" w14:textId="135503FD" w:rsidR="00EE3BDA" w:rsidRPr="00EE3BDA" w:rsidRDefault="00EE3BDA" w:rsidP="00EE3BDA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DA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3934A7A1" wp14:editId="108682CF">
                  <wp:extent cx="76200" cy="295275"/>
                  <wp:effectExtent l="0" t="0" r="0" b="9525"/>
                  <wp:docPr id="155" name="Picture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3E9DC6" w14:textId="77777777" w:rsidR="00EE3BDA" w:rsidRPr="00EE3BDA" w:rsidRDefault="00EE3BDA" w:rsidP="00EE3BDA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1"/>
      </w:tblGrid>
      <w:tr w:rsidR="00EE3BDA" w:rsidRPr="00EE3BDA" w14:paraId="056E4952" w14:textId="77777777" w:rsidTr="00EE3BDA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2B37596C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</w:p>
        </w:tc>
      </w:tr>
      <w:tr w:rsidR="00EE3BDA" w:rsidRPr="00EE3BDA" w14:paraId="51ECDD14" w14:textId="77777777" w:rsidTr="00EE3BDA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72FF9465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g</w:t>
            </w:r>
          </w:p>
        </w:tc>
      </w:tr>
    </w:tbl>
    <w:p w14:paraId="06EA21CF" w14:textId="77777777" w:rsidR="00EE3BDA" w:rsidRPr="00EE3BDA" w:rsidRDefault="00EE3BDA" w:rsidP="00EE3BDA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"/>
      </w:tblGrid>
      <w:tr w:rsidR="00EE3BDA" w:rsidRPr="00EE3BDA" w14:paraId="5EE29B82" w14:textId="77777777" w:rsidTr="00EE3BDA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5F1FB7FF" w14:textId="664E1540" w:rsidR="00EE3BDA" w:rsidRPr="00EE3BDA" w:rsidRDefault="00EE3BDA" w:rsidP="00EE3BDA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340FA6FA" wp14:editId="70682486">
                  <wp:extent cx="66675" cy="295275"/>
                  <wp:effectExtent l="0" t="0" r="9525" b="9525"/>
                  <wp:docPr id="154" name="Picture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74BD51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378FA644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1CEA5061" w14:textId="3FFD3299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57859657">
          <v:shape id="_x0000_i2162" type="#_x0000_t75" style="width:136.5pt;height:60.75pt" o:ole="">
            <v:imagedata r:id="rId7" o:title=""/>
          </v:shape>
          <w:control r:id="rId328" w:name="DefaultOcxName651" w:shapeid="_x0000_i2162"/>
        </w:object>
      </w:r>
    </w:p>
    <w:p w14:paraId="641A4C43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5FEC9AED" w14:textId="77777777" w:rsidR="00EE3BDA" w:rsidRPr="00EE3BDA" w:rsidRDefault="00EE3BDA" w:rsidP="00EE3BDA">
      <w:pPr>
        <w:shd w:val="clear" w:color="auto" w:fill="FFFFFF"/>
        <w:spacing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"/>
      </w:tblGrid>
      <w:tr w:rsidR="00EE3BDA" w:rsidRPr="00EE3BDA" w14:paraId="11AAD1F6" w14:textId="77777777" w:rsidTr="00EE3BD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006837" w14:textId="4D4901DE" w:rsidR="00EE3BDA" w:rsidRPr="00EE3BDA" w:rsidRDefault="00EE3BDA" w:rsidP="00EE3BDA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DA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3AE5796C" wp14:editId="2941683F">
                  <wp:extent cx="76200" cy="295275"/>
                  <wp:effectExtent l="0" t="0" r="0" b="9525"/>
                  <wp:docPr id="153" name="Picture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4584E2" w14:textId="77777777" w:rsidR="00EE3BDA" w:rsidRPr="00EE3BDA" w:rsidRDefault="00EE3BDA" w:rsidP="00EE3BDA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1"/>
      </w:tblGrid>
      <w:tr w:rsidR="00EE3BDA" w:rsidRPr="00EE3BDA" w14:paraId="1D4FB531" w14:textId="77777777" w:rsidTr="00EE3BDA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4307CCFC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</w:p>
        </w:tc>
      </w:tr>
      <w:tr w:rsidR="00EE3BDA" w:rsidRPr="00EE3BDA" w14:paraId="55C108BA" w14:textId="77777777" w:rsidTr="00EE3BDA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15E6E3E2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g</w:t>
            </w:r>
          </w:p>
        </w:tc>
      </w:tr>
    </w:tbl>
    <w:p w14:paraId="6978A72D" w14:textId="77777777" w:rsidR="00EE3BDA" w:rsidRPr="00EE3BDA" w:rsidRDefault="00EE3BDA" w:rsidP="00EE3BDA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"/>
      </w:tblGrid>
      <w:tr w:rsidR="00EE3BDA" w:rsidRPr="00EE3BDA" w14:paraId="5A3AA6E5" w14:textId="77777777" w:rsidTr="00EE3BDA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54B260DB" w14:textId="7BDCFC84" w:rsidR="00EE3BDA" w:rsidRPr="00EE3BDA" w:rsidRDefault="00EE3BDA" w:rsidP="00EE3BDA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106FFAB4" wp14:editId="534792F1">
                  <wp:extent cx="66675" cy="295275"/>
                  <wp:effectExtent l="0" t="0" r="9525" b="9525"/>
                  <wp:docPr id="152" name="Picture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218A44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7CC21BD4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(Enter your answer using interval notation.)</w:t>
      </w:r>
    </w:p>
    <w:p w14:paraId="3DB29F02" w14:textId="460D486B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32F19665">
          <v:shape id="_x0000_i2161" type="#_x0000_t75" style="width:136.5pt;height:60.75pt" o:ole="">
            <v:imagedata r:id="rId7" o:title=""/>
          </v:shape>
          <w:control r:id="rId329" w:name="DefaultOcxName661" w:shapeid="_x0000_i2161"/>
        </w:object>
      </w:r>
    </w:p>
    <w:p w14:paraId="088AE779" w14:textId="77777777" w:rsidR="00EE3BDA" w:rsidRPr="00EE3BDA" w:rsidRDefault="00EE3BDA" w:rsidP="00EE3BDA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214958F0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Find the domain of the function. (Enter your answer using interval notation.)</w:t>
      </w:r>
    </w:p>
    <w:p w14:paraId="15E5B240" w14:textId="77777777" w:rsidR="00EE3BDA" w:rsidRPr="00EE3BDA" w:rsidRDefault="00EE3BDA" w:rsidP="00EE3BDA">
      <w:pPr>
        <w:shd w:val="clear" w:color="auto" w:fill="FFFFFF"/>
        <w:spacing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k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6"/>
      </w:tblGrid>
      <w:tr w:rsidR="00EE3BDA" w:rsidRPr="00EE3BDA" w14:paraId="530AC0ED" w14:textId="77777777" w:rsidTr="00EE3BDA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tbl>
            <w:tblPr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0"/>
              <w:gridCol w:w="610"/>
            </w:tblGrid>
            <w:tr w:rsidR="00EE3BDA" w:rsidRPr="00EE3BDA" w14:paraId="62DD6318" w14:textId="77777777">
              <w:trPr>
                <w:jc w:val="center"/>
              </w:trPr>
              <w:tc>
                <w:tcPr>
                  <w:tcW w:w="0" w:type="auto"/>
                  <w:hideMark/>
                </w:tcPr>
                <w:p w14:paraId="27F40A88" w14:textId="18EE610B" w:rsidR="00EE3BDA" w:rsidRPr="00EE3BDA" w:rsidRDefault="00EE3BDA" w:rsidP="00EE3BDA">
                  <w:pPr>
                    <w:spacing w:before="35" w:after="3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E3BDA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lastRenderedPageBreak/>
                    <w:drawing>
                      <wp:inline distT="0" distB="0" distL="0" distR="0" wp14:anchorId="5D4A42E7" wp14:editId="35910EB7">
                        <wp:extent cx="123825" cy="161925"/>
                        <wp:effectExtent l="0" t="0" r="9525" b="9525"/>
                        <wp:docPr id="236" name="Picture 2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0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61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/>
                  <w:hideMark/>
                </w:tcPr>
                <w:p w14:paraId="5844CF9B" w14:textId="77777777" w:rsidR="00EE3BDA" w:rsidRPr="00EE3BDA" w:rsidRDefault="00EE3BDA" w:rsidP="00EE3BDA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EE3BDA"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  <w:bdr w:val="single" w:sz="6" w:space="0" w:color="000000" w:frame="1"/>
                    </w:rPr>
                    <w:t>x</w:t>
                  </w:r>
                  <w:r w:rsidRPr="00EE3BDA">
                    <w:rPr>
                      <w:rFonts w:ascii="Verdana" w:eastAsia="Times New Roman" w:hAnsi="Verdana" w:cs="Times New Roman"/>
                      <w:sz w:val="20"/>
                      <w:szCs w:val="20"/>
                      <w:bdr w:val="single" w:sz="6" w:space="0" w:color="000000" w:frame="1"/>
                    </w:rPr>
                    <w:t> + </w:t>
                  </w:r>
                  <w:r w:rsidRPr="00EE3BDA">
                    <w:rPr>
                      <w:rFonts w:ascii="Verdana" w:eastAsia="Times New Roman" w:hAnsi="Verdana" w:cs="Times New Roman"/>
                      <w:color w:val="FF0000"/>
                      <w:sz w:val="20"/>
                      <w:szCs w:val="20"/>
                      <w:bdr w:val="single" w:sz="6" w:space="0" w:color="000000" w:frame="1"/>
                    </w:rPr>
                    <w:t>5</w:t>
                  </w:r>
                </w:p>
              </w:tc>
            </w:tr>
          </w:tbl>
          <w:p w14:paraId="622F7E3C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E3BDA" w:rsidRPr="00EE3BDA" w14:paraId="0EB57B5C" w14:textId="77777777" w:rsidTr="00EE3BDA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5E982AF9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 − </w:t>
            </w:r>
            <w:r w:rsidRPr="00EE3BDA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4</w:t>
            </w:r>
          </w:p>
        </w:tc>
      </w:tr>
    </w:tbl>
    <w:p w14:paraId="634A3749" w14:textId="77777777" w:rsidR="00EE3BDA" w:rsidRPr="00EE3BDA" w:rsidRDefault="00EE3BDA" w:rsidP="00EE3BDA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3137D492" w14:textId="1C9397E2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04F57210">
          <v:shape id="_x0000_i2375" type="#_x0000_t75" style="width:136.5pt;height:60.75pt" o:ole="">
            <v:imagedata r:id="rId7" o:title=""/>
          </v:shape>
          <w:control r:id="rId330" w:name="DefaultOcxName90" w:shapeid="_x0000_i2375"/>
        </w:object>
      </w:r>
    </w:p>
    <w:p w14:paraId="45E2B1D7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24CD65EA" w14:textId="2BFD7F36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572570A1" wp14:editId="43B25897">
            <wp:extent cx="981075" cy="200025"/>
            <wp:effectExtent l="0" t="0" r="9525" b="9525"/>
            <wp:docPr id="235" name="Picture 235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5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25EBFC2" wp14:editId="537B33CE">
            <wp:extent cx="790575" cy="200025"/>
            <wp:effectExtent l="0" t="0" r="9525" b="9525"/>
            <wp:docPr id="234" name="Picture 234" descr="Read It">
              <a:hlinkClick xmlns:a="http://schemas.openxmlformats.org/drawingml/2006/main" r:id="rId3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6" descr="Read It">
                      <a:hlinkClick r:id="rId3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17EF4534" wp14:editId="7E2DC29A">
            <wp:extent cx="790575" cy="200025"/>
            <wp:effectExtent l="0" t="0" r="9525" b="9525"/>
            <wp:docPr id="233" name="Picture 233" descr="Master It">
              <a:hlinkClick xmlns:a="http://schemas.openxmlformats.org/drawingml/2006/main" r:id="rId3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7" descr="Master It">
                      <a:hlinkClick r:id="rId33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13E998E" wp14:editId="31CBF292">
            <wp:extent cx="914400" cy="200025"/>
            <wp:effectExtent l="0" t="0" r="0" b="9525"/>
            <wp:docPr id="232" name="Picture 232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8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CB8F8E" w14:textId="36596057" w:rsidR="00EE3BDA" w:rsidRPr="00EE3BDA" w:rsidRDefault="00EE3BDA" w:rsidP="00EE3BD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6995C93B">
          <v:shape id="_x0000_i2374" type="#_x0000_t75" style="width:69pt;height:22.5pt" o:ole="">
            <v:imagedata r:id="rId24" o:title=""/>
          </v:shape>
          <w:control r:id="rId333" w:name="DefaultOcxName120" w:shapeid="_x0000_i2374"/>
        </w:object>
      </w:r>
    </w:p>
    <w:p w14:paraId="7A4F3AB6" w14:textId="77777777" w:rsidR="00EE3BDA" w:rsidRPr="00EE3BDA" w:rsidRDefault="00EE3BDA" w:rsidP="00EE3BDA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E3BDA">
        <w:rPr>
          <w:rFonts w:ascii="Arial" w:eastAsia="Times New Roman" w:hAnsi="Arial" w:cs="Arial"/>
          <w:b/>
          <w:bCs/>
          <w:color w:val="000000"/>
          <w:sz w:val="24"/>
          <w:szCs w:val="24"/>
        </w:rPr>
        <w:t>2.</w:t>
      </w:r>
    </w:p>
    <w:p w14:paraId="4C8C4955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[–/2 Points]</w: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EE3BD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2.7.028.MI.</w:t>
      </w:r>
    </w:p>
    <w:p w14:paraId="3CE62D67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656894FE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7828C689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Use </w:t>
      </w:r>
    </w:p>
    <w:p w14:paraId="4F55760C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4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3</w:t>
      </w:r>
    </w:p>
    <w:p w14:paraId="1C9E8301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and </w:t>
      </w:r>
    </w:p>
    <w:p w14:paraId="08146C46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2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2</w:t>
      </w:r>
    </w:p>
    <w:p w14:paraId="128A61AB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to evaluate the expression.</w:t>
      </w:r>
    </w:p>
    <w:p w14:paraId="61D1A55A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(a)    </w:t>
      </w:r>
    </w:p>
    <w:p w14:paraId="42C14B6E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(2))</w:t>
      </w:r>
    </w:p>
    <w:p w14:paraId="0C779DB8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63EA5EC1" w14:textId="434B74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3255C4CF">
          <v:shape id="_x0000_i2373" type="#_x0000_t75" style="width:136.5pt;height:60.75pt" o:ole="">
            <v:imagedata r:id="rId7" o:title=""/>
          </v:shape>
          <w:control r:id="rId334" w:name="DefaultOcxName220" w:shapeid="_x0000_i2373"/>
        </w:object>
      </w:r>
    </w:p>
    <w:p w14:paraId="3141F3D2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4A3393BC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(b)    </w:t>
      </w:r>
    </w:p>
    <w:p w14:paraId="37B761F9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(3))</w:t>
      </w:r>
    </w:p>
    <w:p w14:paraId="11365CA9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6D8D72A5" w14:textId="5C0E1928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1F6C1404">
          <v:shape id="_x0000_i2372" type="#_x0000_t75" style="width:136.5pt;height:60.75pt" o:ole="">
            <v:imagedata r:id="rId7" o:title=""/>
          </v:shape>
          <w:control r:id="rId335" w:name="DefaultOcxName314" w:shapeid="_x0000_i2372"/>
        </w:object>
      </w:r>
    </w:p>
    <w:p w14:paraId="66740712" w14:textId="77777777" w:rsidR="00EE3BDA" w:rsidRPr="00EE3BDA" w:rsidRDefault="00EE3BDA" w:rsidP="00EE3BDA">
      <w:pPr>
        <w:shd w:val="clear" w:color="auto" w:fill="FFFFFF"/>
        <w:spacing w:after="12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0C40235F" w14:textId="796AB231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104896A0" wp14:editId="41B93673">
            <wp:extent cx="981075" cy="200025"/>
            <wp:effectExtent l="0" t="0" r="9525" b="9525"/>
            <wp:docPr id="231" name="Picture 231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9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BC7424E" wp14:editId="1548C848">
            <wp:extent cx="790575" cy="200025"/>
            <wp:effectExtent l="0" t="0" r="9525" b="9525"/>
            <wp:docPr id="230" name="Picture 230" descr="Read It">
              <a:hlinkClick xmlns:a="http://schemas.openxmlformats.org/drawingml/2006/main" r:id="rId3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0" descr="Read It">
                      <a:hlinkClick r:id="rId3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6477D6F" wp14:editId="365C4DAC">
            <wp:extent cx="790575" cy="200025"/>
            <wp:effectExtent l="0" t="0" r="9525" b="9525"/>
            <wp:docPr id="229" name="Picture 229" descr="Watch It">
              <a:hlinkClick xmlns:a="http://schemas.openxmlformats.org/drawingml/2006/main" r:id="rId33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1" descr="Watch It">
                      <a:hlinkClick r:id="rId33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6FA3CFA8" wp14:editId="003714B7">
            <wp:extent cx="790575" cy="200025"/>
            <wp:effectExtent l="0" t="0" r="9525" b="9525"/>
            <wp:docPr id="228" name="Picture 228" descr="Master It">
              <a:hlinkClick xmlns:a="http://schemas.openxmlformats.org/drawingml/2006/main" r:id="rId3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2" descr="Master It">
                      <a:hlinkClick r:id="rId3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A62530B" wp14:editId="280807E8">
            <wp:extent cx="914400" cy="200025"/>
            <wp:effectExtent l="0" t="0" r="0" b="9525"/>
            <wp:docPr id="227" name="Picture 227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3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9A139" w14:textId="278CA1F3" w:rsidR="00EE3BDA" w:rsidRPr="00EE3BDA" w:rsidRDefault="00EE3BDA" w:rsidP="00EE3BD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2918C64F">
          <v:shape id="_x0000_i2371" type="#_x0000_t75" style="width:69pt;height:22.5pt" o:ole="">
            <v:imagedata r:id="rId24" o:title=""/>
          </v:shape>
          <w:control r:id="rId338" w:name="DefaultOcxName414" w:shapeid="_x0000_i2371"/>
        </w:objec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367C7B2C">
          <v:shape id="_x0000_i2370" type="#_x0000_t75" style="width:66.75pt;height:22.5pt" o:ole="">
            <v:imagedata r:id="rId54" o:title=""/>
          </v:shape>
          <w:control r:id="rId339" w:name="DefaultOcxName514" w:shapeid="_x0000_i2370"/>
        </w:object>
      </w:r>
    </w:p>
    <w:p w14:paraId="07CAB38B" w14:textId="77777777" w:rsidR="00EE3BDA" w:rsidRPr="00EE3BDA" w:rsidRDefault="00EE3BDA" w:rsidP="00EE3BDA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E3BDA">
        <w:rPr>
          <w:rFonts w:ascii="Arial" w:eastAsia="Times New Roman" w:hAnsi="Arial" w:cs="Arial"/>
          <w:b/>
          <w:bCs/>
          <w:color w:val="000000"/>
          <w:sz w:val="24"/>
          <w:szCs w:val="24"/>
        </w:rPr>
        <w:t>3.</w:t>
      </w:r>
    </w:p>
    <w:p w14:paraId="065698F1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[–/2 Points]</w: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EE3BD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2.7.029.MI.</w:t>
      </w:r>
    </w:p>
    <w:p w14:paraId="433606EE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MY NOTES</w:t>
      </w:r>
    </w:p>
    <w:p w14:paraId="0AB4A6D7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4F71396E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Use </w:t>
      </w:r>
    </w:p>
    <w:p w14:paraId="45B51B0F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4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3</w:t>
      </w:r>
    </w:p>
    <w:p w14:paraId="4FDBF015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and </w:t>
      </w:r>
    </w:p>
    <w:p w14:paraId="4396231B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2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2</w:t>
      </w:r>
    </w:p>
    <w:p w14:paraId="71CD959A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to evaluate the expression.</w:t>
      </w:r>
    </w:p>
    <w:p w14:paraId="76F12A21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(a)    </w:t>
      </w:r>
    </w:p>
    <w:p w14:paraId="1CEA377D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  <w:r w:rsidRPr="00EE3BDA">
        <w:rPr>
          <w:rFonts w:ascii="Cambria Math" w:eastAsia="Times New Roman" w:hAnsi="Cambria Math" w:cs="Cambria Math"/>
          <w:color w:val="000000"/>
          <w:sz w:val="36"/>
          <w:szCs w:val="36"/>
        </w:rPr>
        <w:t>∘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)(−2)</w:t>
      </w:r>
    </w:p>
    <w:p w14:paraId="605F87DB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4BEBC768" w14:textId="7A928C2E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608E22D8">
          <v:shape id="_x0000_i2369" type="#_x0000_t75" style="width:136.5pt;height:60.75pt" o:ole="">
            <v:imagedata r:id="rId7" o:title=""/>
          </v:shape>
          <w:control r:id="rId340" w:name="DefaultOcxName614" w:shapeid="_x0000_i2369"/>
        </w:object>
      </w:r>
    </w:p>
    <w:p w14:paraId="2F4DBB5F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5419F624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(b)    </w:t>
      </w:r>
    </w:p>
    <w:p w14:paraId="030499A0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  <w:r w:rsidRPr="00EE3BDA">
        <w:rPr>
          <w:rFonts w:ascii="Cambria Math" w:eastAsia="Times New Roman" w:hAnsi="Cambria Math" w:cs="Cambria Math"/>
          <w:color w:val="000000"/>
          <w:sz w:val="36"/>
          <w:szCs w:val="36"/>
        </w:rPr>
        <w:t>∘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)(−2)</w:t>
      </w:r>
    </w:p>
    <w:p w14:paraId="62863ABB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52880D33" w14:textId="4577334A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47DBACD5">
          <v:shape id="_x0000_i2368" type="#_x0000_t75" style="width:136.5pt;height:60.75pt" o:ole="">
            <v:imagedata r:id="rId7" o:title=""/>
          </v:shape>
          <w:control r:id="rId341" w:name="DefaultOcxName713" w:shapeid="_x0000_i2368"/>
        </w:object>
      </w:r>
    </w:p>
    <w:p w14:paraId="486F3245" w14:textId="77777777" w:rsidR="00EE3BDA" w:rsidRPr="00EE3BDA" w:rsidRDefault="00EE3BDA" w:rsidP="00EE3BDA">
      <w:pPr>
        <w:shd w:val="clear" w:color="auto" w:fill="FFFFFF"/>
        <w:spacing w:after="12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6CE86B9D" w14:textId="50E10FC2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51824497" wp14:editId="56352BE0">
            <wp:extent cx="981075" cy="200025"/>
            <wp:effectExtent l="0" t="0" r="9525" b="9525"/>
            <wp:docPr id="226" name="Picture 226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4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D8E2D33" wp14:editId="3B0398F2">
            <wp:extent cx="790575" cy="200025"/>
            <wp:effectExtent l="0" t="0" r="9525" b="9525"/>
            <wp:docPr id="225" name="Picture 225" descr="Read It">
              <a:hlinkClick xmlns:a="http://schemas.openxmlformats.org/drawingml/2006/main" r:id="rId3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5" descr="Read It">
                      <a:hlinkClick r:id="rId3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268B6ED" wp14:editId="4FEF93E0">
            <wp:extent cx="790575" cy="200025"/>
            <wp:effectExtent l="0" t="0" r="9525" b="9525"/>
            <wp:docPr id="224" name="Picture 224" descr="Watch It">
              <a:hlinkClick xmlns:a="http://schemas.openxmlformats.org/drawingml/2006/main" r:id="rId34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6" descr="Watch It">
                      <a:hlinkClick r:id="rId34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263E5AD2" wp14:editId="6DC3EEB7">
            <wp:extent cx="790575" cy="200025"/>
            <wp:effectExtent l="0" t="0" r="9525" b="9525"/>
            <wp:docPr id="223" name="Picture 223" descr="Master It">
              <a:hlinkClick xmlns:a="http://schemas.openxmlformats.org/drawingml/2006/main" r:id="rId34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7" descr="Master It">
                      <a:hlinkClick r:id="rId34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12EF106" wp14:editId="00B51DDE">
            <wp:extent cx="914400" cy="200025"/>
            <wp:effectExtent l="0" t="0" r="0" b="9525"/>
            <wp:docPr id="222" name="Picture 222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8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754B1D" w14:textId="0032508D" w:rsidR="00EE3BDA" w:rsidRPr="00EE3BDA" w:rsidRDefault="00EE3BDA" w:rsidP="00EE3BD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40E138A3">
          <v:shape id="_x0000_i2367" type="#_x0000_t75" style="width:69pt;height:22.5pt" o:ole="">
            <v:imagedata r:id="rId24" o:title=""/>
          </v:shape>
          <w:control r:id="rId344" w:name="DefaultOcxName810" w:shapeid="_x0000_i2367"/>
        </w:objec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1B46ADAB">
          <v:shape id="_x0000_i2366" type="#_x0000_t75" style="width:66.75pt;height:22.5pt" o:ole="">
            <v:imagedata r:id="rId210" o:title=""/>
          </v:shape>
          <w:control r:id="rId345" w:name="DefaultOcxName96" w:shapeid="_x0000_i2366"/>
        </w:object>
      </w:r>
    </w:p>
    <w:p w14:paraId="4DCF72B9" w14:textId="77777777" w:rsidR="00EE3BDA" w:rsidRPr="00EE3BDA" w:rsidRDefault="00EE3BDA" w:rsidP="00EE3BDA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E3BDA">
        <w:rPr>
          <w:rFonts w:ascii="Arial" w:eastAsia="Times New Roman" w:hAnsi="Arial" w:cs="Arial"/>
          <w:b/>
          <w:bCs/>
          <w:color w:val="000000"/>
          <w:sz w:val="24"/>
          <w:szCs w:val="24"/>
        </w:rPr>
        <w:t>4.</w:t>
      </w:r>
    </w:p>
    <w:p w14:paraId="2A70FF38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[–/2 Points]</w: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EE3BD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2.7.030.MI.</w:t>
      </w:r>
    </w:p>
    <w:p w14:paraId="4BFBE348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194B1621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709CA2B6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Use </w:t>
      </w:r>
    </w:p>
    <w:p w14:paraId="441B1F32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5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2</w:t>
      </w:r>
    </w:p>
    <w:p w14:paraId="5F889D66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and </w:t>
      </w:r>
    </w:p>
    <w:p w14:paraId="170B42E6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4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2</w:t>
      </w:r>
    </w:p>
    <w:p w14:paraId="26123A2A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to evaluate the expression.</w:t>
      </w:r>
    </w:p>
    <w:p w14:paraId="244E111C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(a)    </w:t>
      </w:r>
    </w:p>
    <w:p w14:paraId="61F32D52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  <w:r w:rsidRPr="00EE3BDA">
        <w:rPr>
          <w:rFonts w:ascii="Cambria Math" w:eastAsia="Times New Roman" w:hAnsi="Cambria Math" w:cs="Cambria Math"/>
          <w:color w:val="000000"/>
          <w:sz w:val="36"/>
          <w:szCs w:val="36"/>
        </w:rPr>
        <w:t>∘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)(−1)</w:t>
      </w:r>
    </w:p>
    <w:p w14:paraId="491E8DF0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34380049" w14:textId="2E6D03A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lastRenderedPageBreak/>
        <w:object w:dxaOrig="1440" w:dyaOrig="1440" w14:anchorId="0181348B">
          <v:shape id="_x0000_i2365" type="#_x0000_t75" style="width:136.5pt;height:60.75pt" o:ole="">
            <v:imagedata r:id="rId7" o:title=""/>
          </v:shape>
          <w:control r:id="rId346" w:name="DefaultOcxName106" w:shapeid="_x0000_i2365"/>
        </w:object>
      </w:r>
    </w:p>
    <w:p w14:paraId="636FD106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53B2D195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(b)    </w:t>
      </w:r>
    </w:p>
    <w:p w14:paraId="0E1F2B61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  <w:r w:rsidRPr="00EE3BDA">
        <w:rPr>
          <w:rFonts w:ascii="Cambria Math" w:eastAsia="Times New Roman" w:hAnsi="Cambria Math" w:cs="Cambria Math"/>
          <w:color w:val="000000"/>
          <w:sz w:val="36"/>
          <w:szCs w:val="36"/>
        </w:rPr>
        <w:t>∘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)(−1)</w:t>
      </w:r>
    </w:p>
    <w:p w14:paraId="5CCFF171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306E67A6" w14:textId="6B607982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54C96D8B">
          <v:shape id="_x0000_i2364" type="#_x0000_t75" style="width:136.5pt;height:60.75pt" o:ole="">
            <v:imagedata r:id="rId7" o:title=""/>
          </v:shape>
          <w:control r:id="rId347" w:name="DefaultOcxName1110" w:shapeid="_x0000_i2364"/>
        </w:object>
      </w:r>
    </w:p>
    <w:p w14:paraId="168B1EDA" w14:textId="77777777" w:rsidR="00EE3BDA" w:rsidRPr="00EE3BDA" w:rsidRDefault="00EE3BDA" w:rsidP="00EE3BDA">
      <w:pPr>
        <w:shd w:val="clear" w:color="auto" w:fill="FFFFFF"/>
        <w:spacing w:after="12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722B58F9" w14:textId="0492F45C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4E7C5E6A" wp14:editId="40B89758">
            <wp:extent cx="981075" cy="200025"/>
            <wp:effectExtent l="0" t="0" r="9525" b="9525"/>
            <wp:docPr id="221" name="Picture 221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9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43EE38C" wp14:editId="01D8CE15">
            <wp:extent cx="790575" cy="200025"/>
            <wp:effectExtent l="0" t="0" r="9525" b="9525"/>
            <wp:docPr id="220" name="Picture 220" descr="Read It">
              <a:hlinkClick xmlns:a="http://schemas.openxmlformats.org/drawingml/2006/main" r:id="rId3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0" descr="Read It">
                      <a:hlinkClick r:id="rId3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BAC3FEF" wp14:editId="689AC247">
            <wp:extent cx="790575" cy="200025"/>
            <wp:effectExtent l="0" t="0" r="9525" b="9525"/>
            <wp:docPr id="219" name="Picture 219" descr="Watch It">
              <a:hlinkClick xmlns:a="http://schemas.openxmlformats.org/drawingml/2006/main" r:id="rId34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1" descr="Watch It">
                      <a:hlinkClick r:id="rId34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2A1D9801" wp14:editId="044E45F7">
            <wp:extent cx="790575" cy="200025"/>
            <wp:effectExtent l="0" t="0" r="9525" b="9525"/>
            <wp:docPr id="218" name="Picture 218" descr="Master It">
              <a:hlinkClick xmlns:a="http://schemas.openxmlformats.org/drawingml/2006/main" r:id="rId34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2" descr="Master It">
                      <a:hlinkClick r:id="rId34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C5D3295" wp14:editId="63FA26FA">
            <wp:extent cx="914400" cy="200025"/>
            <wp:effectExtent l="0" t="0" r="0" b="9525"/>
            <wp:docPr id="217" name="Picture 217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3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01491D" w14:textId="518D93EE" w:rsidR="00EE3BDA" w:rsidRPr="00EE3BDA" w:rsidRDefault="00EE3BDA" w:rsidP="00EE3BD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2E6A5E43">
          <v:shape id="_x0000_i2363" type="#_x0000_t75" style="width:69pt;height:22.5pt" o:ole="">
            <v:imagedata r:id="rId52" o:title=""/>
          </v:shape>
          <w:control r:id="rId350" w:name="DefaultOcxName126" w:shapeid="_x0000_i2363"/>
        </w:objec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41AF0BE7">
          <v:shape id="_x0000_i2362" type="#_x0000_t75" style="width:66.75pt;height:22.5pt" o:ole="">
            <v:imagedata r:id="rId54" o:title=""/>
          </v:shape>
          <w:control r:id="rId351" w:name="DefaultOcxName136" w:shapeid="_x0000_i2362"/>
        </w:object>
      </w:r>
    </w:p>
    <w:p w14:paraId="405E8C5E" w14:textId="77777777" w:rsidR="00EE3BDA" w:rsidRPr="00EE3BDA" w:rsidRDefault="00EE3BDA" w:rsidP="00EE3BDA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E3BDA">
        <w:rPr>
          <w:rFonts w:ascii="Arial" w:eastAsia="Times New Roman" w:hAnsi="Arial" w:cs="Arial"/>
          <w:b/>
          <w:bCs/>
          <w:color w:val="000000"/>
          <w:sz w:val="24"/>
          <w:szCs w:val="24"/>
        </w:rPr>
        <w:t>5.</w:t>
      </w:r>
    </w:p>
    <w:p w14:paraId="063BB9C9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[–/2 Points]</w: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EE3BD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2.7.031.MI.</w:t>
      </w:r>
    </w:p>
    <w:p w14:paraId="3C52FA02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564DFC16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08CCBE46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Use </w:t>
      </w:r>
    </w:p>
    <w:p w14:paraId="31AC3495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4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2</w:t>
      </w:r>
    </w:p>
    <w:p w14:paraId="366A17F7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and </w:t>
      </w:r>
    </w:p>
    <w:p w14:paraId="1F261E6C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5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2</w:t>
      </w:r>
    </w:p>
    <w:p w14:paraId="1469D7D9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to evaluate the expression.</w:t>
      </w:r>
    </w:p>
    <w:p w14:paraId="3B8A65AA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(a)    </w:t>
      </w:r>
    </w:p>
    <w:p w14:paraId="476B0FB0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  <w:r w:rsidRPr="00EE3BDA">
        <w:rPr>
          <w:rFonts w:ascii="Cambria Math" w:eastAsia="Times New Roman" w:hAnsi="Cambria Math" w:cs="Cambria Math"/>
          <w:color w:val="000000"/>
          <w:sz w:val="36"/>
          <w:szCs w:val="36"/>
        </w:rPr>
        <w:t>∘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14:paraId="7145A01C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171C55D3" w14:textId="098E7BBF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73687568">
          <v:shape id="_x0000_i2361" type="#_x0000_t75" style="width:136.5pt;height:60.75pt" o:ole="">
            <v:imagedata r:id="rId7" o:title=""/>
          </v:shape>
          <w:control r:id="rId352" w:name="DefaultOcxName146" w:shapeid="_x0000_i2361"/>
        </w:object>
      </w:r>
    </w:p>
    <w:p w14:paraId="351538AC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0A2C0118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(b)    </w:t>
      </w:r>
    </w:p>
    <w:p w14:paraId="5532AAB1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  <w:r w:rsidRPr="00EE3BDA">
        <w:rPr>
          <w:rFonts w:ascii="Cambria Math" w:eastAsia="Times New Roman" w:hAnsi="Cambria Math" w:cs="Cambria Math"/>
          <w:color w:val="000000"/>
          <w:sz w:val="36"/>
          <w:szCs w:val="36"/>
        </w:rPr>
        <w:t>∘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14:paraId="13CB3241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755394F1" w14:textId="519A579E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lastRenderedPageBreak/>
        <w:object w:dxaOrig="1440" w:dyaOrig="1440" w14:anchorId="096D047B">
          <v:shape id="_x0000_i2360" type="#_x0000_t75" style="width:136.5pt;height:60.75pt" o:ole="">
            <v:imagedata r:id="rId7" o:title=""/>
          </v:shape>
          <w:control r:id="rId353" w:name="DefaultOcxName156" w:shapeid="_x0000_i2360"/>
        </w:object>
      </w:r>
    </w:p>
    <w:p w14:paraId="2285DDA2" w14:textId="77777777" w:rsidR="00EE3BDA" w:rsidRPr="00EE3BDA" w:rsidRDefault="00EE3BDA" w:rsidP="00EE3BDA">
      <w:pPr>
        <w:shd w:val="clear" w:color="auto" w:fill="FFFFFF"/>
        <w:spacing w:after="12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049461E7" w14:textId="0EA5F5F9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3651932A" wp14:editId="47792C51">
            <wp:extent cx="981075" cy="200025"/>
            <wp:effectExtent l="0" t="0" r="9525" b="9525"/>
            <wp:docPr id="216" name="Picture 216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4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28779BD" wp14:editId="5149706F">
            <wp:extent cx="790575" cy="200025"/>
            <wp:effectExtent l="0" t="0" r="9525" b="9525"/>
            <wp:docPr id="215" name="Picture 215" descr="Read It">
              <a:hlinkClick xmlns:a="http://schemas.openxmlformats.org/drawingml/2006/main" r:id="rId3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5" descr="Read It">
                      <a:hlinkClick r:id="rId3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2562C70" wp14:editId="7A138B1D">
            <wp:extent cx="790575" cy="200025"/>
            <wp:effectExtent l="0" t="0" r="9525" b="9525"/>
            <wp:docPr id="214" name="Picture 214" descr="Watch It">
              <a:hlinkClick xmlns:a="http://schemas.openxmlformats.org/drawingml/2006/main" r:id="rId35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6" descr="Watch It">
                      <a:hlinkClick r:id="rId35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4EF3AA5D" wp14:editId="468D1C73">
            <wp:extent cx="790575" cy="200025"/>
            <wp:effectExtent l="0" t="0" r="9525" b="9525"/>
            <wp:docPr id="213" name="Picture 213" descr="Master It">
              <a:hlinkClick xmlns:a="http://schemas.openxmlformats.org/drawingml/2006/main" r:id="rId35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7" descr="Master It">
                      <a:hlinkClick r:id="rId35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4DB9E47" wp14:editId="25068155">
            <wp:extent cx="914400" cy="200025"/>
            <wp:effectExtent l="0" t="0" r="0" b="9525"/>
            <wp:docPr id="212" name="Picture 212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8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7C8A6C" w14:textId="555010D4" w:rsidR="00EE3BDA" w:rsidRPr="00EE3BDA" w:rsidRDefault="00EE3BDA" w:rsidP="00EE3BD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28540A99">
          <v:shape id="_x0000_i2359" type="#_x0000_t75" style="width:69pt;height:22.5pt" o:ole="">
            <v:imagedata r:id="rId52" o:title=""/>
          </v:shape>
          <w:control r:id="rId356" w:name="DefaultOcxName166" w:shapeid="_x0000_i2359"/>
        </w:objec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3B274C59">
          <v:shape id="_x0000_i2358" type="#_x0000_t75" style="width:66.75pt;height:22.5pt" o:ole="">
            <v:imagedata r:id="rId54" o:title=""/>
          </v:shape>
          <w:control r:id="rId357" w:name="DefaultOcxName176" w:shapeid="_x0000_i2358"/>
        </w:object>
      </w:r>
    </w:p>
    <w:p w14:paraId="03D73139" w14:textId="77777777" w:rsidR="00EE3BDA" w:rsidRPr="00EE3BDA" w:rsidRDefault="00EE3BDA" w:rsidP="00EE3BDA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E3BDA">
        <w:rPr>
          <w:rFonts w:ascii="Arial" w:eastAsia="Times New Roman" w:hAnsi="Arial" w:cs="Arial"/>
          <w:b/>
          <w:bCs/>
          <w:color w:val="000000"/>
          <w:sz w:val="24"/>
          <w:szCs w:val="24"/>
        </w:rPr>
        <w:t>6.</w:t>
      </w:r>
    </w:p>
    <w:p w14:paraId="7187FEF7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[–/2 Points]</w: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EE3BD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2.7.032.</w:t>
      </w:r>
    </w:p>
    <w:p w14:paraId="094D50D4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76229BAC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28BAFA57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Use </w:t>
      </w:r>
    </w:p>
    <w:p w14:paraId="2822A1F7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3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2</w:t>
      </w:r>
    </w:p>
    <w:p w14:paraId="53AC49B6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and </w:t>
      </w:r>
    </w:p>
    <w:p w14:paraId="1394A1D0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4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2</w:t>
      </w:r>
    </w:p>
    <w:p w14:paraId="4810621B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to evaluate the expression.</w:t>
      </w:r>
    </w:p>
    <w:p w14:paraId="379092D5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(a)    </w:t>
      </w:r>
    </w:p>
    <w:p w14:paraId="405DB3DF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  <w:r w:rsidRPr="00EE3BDA">
        <w:rPr>
          <w:rFonts w:ascii="Cambria Math" w:eastAsia="Times New Roman" w:hAnsi="Cambria Math" w:cs="Cambria Math"/>
          <w:color w:val="000000"/>
          <w:sz w:val="36"/>
          <w:szCs w:val="36"/>
        </w:rPr>
        <w:t>∘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14:paraId="65CA3838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19DB9DC1" w14:textId="60AAA485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6DA8D815">
          <v:shape id="_x0000_i2357" type="#_x0000_t75" style="width:136.5pt;height:60.75pt" o:ole="">
            <v:imagedata r:id="rId7" o:title=""/>
          </v:shape>
          <w:control r:id="rId358" w:name="DefaultOcxName186" w:shapeid="_x0000_i2357"/>
        </w:object>
      </w:r>
    </w:p>
    <w:p w14:paraId="193FADB0" w14:textId="77777777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3AF6F1BC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  <w:t>(b)    </w:t>
      </w:r>
    </w:p>
    <w:p w14:paraId="2EA48700" w14:textId="77777777" w:rsidR="00EE3BDA" w:rsidRPr="00EE3BDA" w:rsidRDefault="00EE3BDA" w:rsidP="00EE3BDA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  <w:r w:rsidRPr="00EE3BDA">
        <w:rPr>
          <w:rFonts w:ascii="Cambria Math" w:eastAsia="Times New Roman" w:hAnsi="Cambria Math" w:cs="Cambria Math"/>
          <w:color w:val="000000"/>
          <w:sz w:val="36"/>
          <w:szCs w:val="36"/>
        </w:rPr>
        <w:t>∘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14:paraId="78DBCC56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233AE812" w14:textId="0482501A" w:rsidR="00EE3BDA" w:rsidRPr="00EE3BDA" w:rsidRDefault="00EE3BDA" w:rsidP="00EE3BD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01769119">
          <v:shape id="_x0000_i2356" type="#_x0000_t75" style="width:136.5pt;height:60.75pt" o:ole="">
            <v:imagedata r:id="rId7" o:title=""/>
          </v:shape>
          <w:control r:id="rId359" w:name="DefaultOcxName196" w:shapeid="_x0000_i2356"/>
        </w:object>
      </w:r>
    </w:p>
    <w:p w14:paraId="25E5B283" w14:textId="77777777" w:rsidR="00EE3BDA" w:rsidRPr="00EE3BDA" w:rsidRDefault="00EE3BDA" w:rsidP="00EE3BDA">
      <w:pPr>
        <w:shd w:val="clear" w:color="auto" w:fill="FFFFFF"/>
        <w:spacing w:after="12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77FE195D" w14:textId="048D8893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3CA91C1D" wp14:editId="7D8F7BCE">
            <wp:extent cx="981075" cy="200025"/>
            <wp:effectExtent l="0" t="0" r="9525" b="9525"/>
            <wp:docPr id="211" name="Picture 211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9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EA84892" wp14:editId="265BDC7C">
            <wp:extent cx="790575" cy="200025"/>
            <wp:effectExtent l="0" t="0" r="9525" b="9525"/>
            <wp:docPr id="210" name="Picture 210" descr="Read It">
              <a:hlinkClick xmlns:a="http://schemas.openxmlformats.org/drawingml/2006/main" r:id="rId3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0" descr="Read It">
                      <a:hlinkClick r:id="rId3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8F4EBA5" wp14:editId="13D88516">
            <wp:extent cx="914400" cy="200025"/>
            <wp:effectExtent l="0" t="0" r="0" b="9525"/>
            <wp:docPr id="209" name="Picture 209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1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1FF374" w14:textId="3BFDE016" w:rsidR="00EE3BDA" w:rsidRPr="00EE3BDA" w:rsidRDefault="00EE3BDA" w:rsidP="00EE3BD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4700F447">
          <v:shape id="_x0000_i2355" type="#_x0000_t75" style="width:69pt;height:22.5pt" o:ole="">
            <v:imagedata r:id="rId24" o:title=""/>
          </v:shape>
          <w:control r:id="rId360" w:name="DefaultOcxName206" w:shapeid="_x0000_i2355"/>
        </w:objec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0AA831BF">
          <v:shape id="_x0000_i2354" type="#_x0000_t75" style="width:66.75pt;height:22.5pt" o:ole="">
            <v:imagedata r:id="rId54" o:title=""/>
          </v:shape>
          <w:control r:id="rId361" w:name="DefaultOcxName2110" w:shapeid="_x0000_i2354"/>
        </w:object>
      </w:r>
    </w:p>
    <w:p w14:paraId="66CB8DEB" w14:textId="77777777" w:rsidR="00EE3BDA" w:rsidRPr="00EE3BDA" w:rsidRDefault="00EE3BDA" w:rsidP="00EE3BDA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E3BDA">
        <w:rPr>
          <w:rFonts w:ascii="Arial" w:eastAsia="Times New Roman" w:hAnsi="Arial" w:cs="Arial"/>
          <w:b/>
          <w:bCs/>
          <w:color w:val="000000"/>
          <w:sz w:val="24"/>
          <w:szCs w:val="24"/>
        </w:rPr>
        <w:t>7.</w:t>
      </w:r>
    </w:p>
    <w:p w14:paraId="2A1055FA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EE3BD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2.7.036.MI.</w:t>
      </w:r>
    </w:p>
    <w:p w14:paraId="4FBF16FC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70E1A01B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1AC80E7E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lastRenderedPageBreak/>
        <w:t>Use the given graphs of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and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to evaluate the expression. (Assume that each point lies on the gridlines.)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</w:p>
    <w:p w14:paraId="07E0B3CB" w14:textId="6E87984F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  <w:r w:rsidRPr="00EE3BDA">
        <w:rPr>
          <w:rFonts w:ascii="Cambria Math" w:eastAsia="Times New Roman" w:hAnsi="Cambria Math" w:cs="Cambria Math"/>
          <w:color w:val="000000"/>
          <w:sz w:val="36"/>
          <w:szCs w:val="36"/>
        </w:rPr>
        <w:t>∘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4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718919B7">
          <v:shape id="_x0000_i2353" type="#_x0000_t75" style="width:49.5pt;height:18pt" o:ole="">
            <v:imagedata r:id="rId59" o:title=""/>
          </v:shape>
          <w:control r:id="rId362" w:name="DefaultOcxName226" w:shapeid="_x0000_i2353"/>
        </w:object>
      </w:r>
    </w:p>
    <w:p w14:paraId="525E392E" w14:textId="4BD419B2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000000"/>
          <w:sz w:val="20"/>
          <w:szCs w:val="20"/>
        </w:rPr>
        <w:drawing>
          <wp:inline distT="0" distB="0" distL="0" distR="0" wp14:anchorId="33AC7D90" wp14:editId="6D0AA11F">
            <wp:extent cx="2324100" cy="2152650"/>
            <wp:effectExtent l="0" t="0" r="0" b="0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2"/>
                    <pic:cNvPicPr>
                      <a:picLocks noChangeAspect="1" noChangeArrowheads="1"/>
                    </pic:cNvPicPr>
                  </pic:nvPicPr>
                  <pic:blipFill>
                    <a:blip r:embed="rId3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C469AA" w14:textId="1563B4A6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7B59CF5B" wp14:editId="5FA9EFDC">
            <wp:extent cx="981075" cy="200025"/>
            <wp:effectExtent l="0" t="0" r="9525" b="9525"/>
            <wp:docPr id="207" name="Picture 207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3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F74D24A" wp14:editId="7FD41B3D">
            <wp:extent cx="790575" cy="200025"/>
            <wp:effectExtent l="0" t="0" r="9525" b="9525"/>
            <wp:docPr id="206" name="Picture 206" descr="Read It">
              <a:hlinkClick xmlns:a="http://schemas.openxmlformats.org/drawingml/2006/main" r:id="rId3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4" descr="Read It">
                      <a:hlinkClick r:id="rId3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FB44103" wp14:editId="1803B8E5">
            <wp:extent cx="790575" cy="200025"/>
            <wp:effectExtent l="0" t="0" r="9525" b="9525"/>
            <wp:docPr id="205" name="Picture 205" descr="Watch It">
              <a:hlinkClick xmlns:a="http://schemas.openxmlformats.org/drawingml/2006/main" r:id="rId36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5" descr="Watch It">
                      <a:hlinkClick r:id="rId36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412F1204" wp14:editId="6840B49D">
            <wp:extent cx="790575" cy="200025"/>
            <wp:effectExtent l="0" t="0" r="9525" b="9525"/>
            <wp:docPr id="204" name="Picture 204" descr="Master It">
              <a:hlinkClick xmlns:a="http://schemas.openxmlformats.org/drawingml/2006/main" r:id="rId36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6" descr="Master It">
                      <a:hlinkClick r:id="rId36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5D2FC18" wp14:editId="5D3CD85E">
            <wp:extent cx="914400" cy="200025"/>
            <wp:effectExtent l="0" t="0" r="0" b="9525"/>
            <wp:docPr id="203" name="Picture 203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7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164AF8" w14:textId="75546215" w:rsidR="00EE3BDA" w:rsidRPr="00EE3BDA" w:rsidRDefault="00EE3BDA" w:rsidP="00EE3BD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4A1DF9FD">
          <v:shape id="_x0000_i2352" type="#_x0000_t75" style="width:69pt;height:22.5pt" o:ole="">
            <v:imagedata r:id="rId24" o:title=""/>
          </v:shape>
          <w:control r:id="rId366" w:name="DefaultOcxName236" w:shapeid="_x0000_i2352"/>
        </w:objec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7B0C2D82">
          <v:shape id="_x0000_i2351" type="#_x0000_t75" style="width:66.75pt;height:22.5pt" o:ole="">
            <v:imagedata r:id="rId54" o:title=""/>
          </v:shape>
          <w:control r:id="rId367" w:name="DefaultOcxName245" w:shapeid="_x0000_i2351"/>
        </w:object>
      </w:r>
    </w:p>
    <w:p w14:paraId="6F46C603" w14:textId="77777777" w:rsidR="00EE3BDA" w:rsidRPr="00EE3BDA" w:rsidRDefault="00EE3BDA" w:rsidP="00EE3BDA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E3BDA">
        <w:rPr>
          <w:rFonts w:ascii="Arial" w:eastAsia="Times New Roman" w:hAnsi="Arial" w:cs="Arial"/>
          <w:b/>
          <w:bCs/>
          <w:color w:val="000000"/>
          <w:sz w:val="24"/>
          <w:szCs w:val="24"/>
        </w:rPr>
        <w:t>8.</w:t>
      </w:r>
    </w:p>
    <w:p w14:paraId="09274A98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EE3BD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2.7.037.MI.</w:t>
      </w:r>
    </w:p>
    <w:p w14:paraId="4365531B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2131FAE4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1572CCA1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Use the given graphs of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and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to evaluate the expression. (Assume that each point lies on the gridlines.)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br/>
      </w:r>
    </w:p>
    <w:p w14:paraId="7021011F" w14:textId="472842A8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  <w:r w:rsidRPr="00EE3BDA">
        <w:rPr>
          <w:rFonts w:ascii="Cambria Math" w:eastAsia="Times New Roman" w:hAnsi="Cambria Math" w:cs="Cambria Math"/>
          <w:color w:val="000000"/>
          <w:sz w:val="36"/>
          <w:szCs w:val="36"/>
        </w:rPr>
        <w:t>∘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1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1D3AC2D3">
          <v:shape id="_x0000_i2350" type="#_x0000_t75" style="width:49.5pt;height:18pt" o:ole="">
            <v:imagedata r:id="rId59" o:title=""/>
          </v:shape>
          <w:control r:id="rId368" w:name="DefaultOcxName255" w:shapeid="_x0000_i2350"/>
        </w:object>
      </w:r>
    </w:p>
    <w:p w14:paraId="3D34EACA" w14:textId="0B9BCBDE" w:rsidR="00EE3BDA" w:rsidRPr="00EE3BDA" w:rsidRDefault="00EE3BDA" w:rsidP="00EE3BDA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000000"/>
          <w:sz w:val="20"/>
          <w:szCs w:val="20"/>
        </w:rPr>
        <w:drawing>
          <wp:inline distT="0" distB="0" distL="0" distR="0" wp14:anchorId="7250D006" wp14:editId="0593A133">
            <wp:extent cx="2324100" cy="2152650"/>
            <wp:effectExtent l="0" t="0" r="0" b="0"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8"/>
                    <pic:cNvPicPr>
                      <a:picLocks noChangeAspect="1" noChangeArrowheads="1"/>
                    </pic:cNvPicPr>
                  </pic:nvPicPr>
                  <pic:blipFill>
                    <a:blip r:embed="rId3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BA8681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A graph of a function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is given.</w:t>
      </w:r>
    </w:p>
    <w:p w14:paraId="09C6CF98" w14:textId="4B73C014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000000"/>
          <w:sz w:val="20"/>
          <w:szCs w:val="20"/>
        </w:rPr>
        <w:lastRenderedPageBreak/>
        <w:drawing>
          <wp:inline distT="0" distB="0" distL="0" distR="0" wp14:anchorId="055CDBEB" wp14:editId="0E8CD27D">
            <wp:extent cx="3429000" cy="2266950"/>
            <wp:effectExtent l="0" t="0" r="0" b="0"/>
            <wp:docPr id="277" name="Picture 277" descr="WebAssig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2" descr="WebAssign Plot"/>
                    <pic:cNvPicPr>
                      <a:picLocks noChangeAspect="1" noChangeArrowheads="1"/>
                    </pic:cNvPicPr>
                  </pic:nvPicPr>
                  <pic:blipFill>
                    <a:blip r:embed="rId3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6ADB2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Determine whether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is one-to-one.</w:t>
      </w:r>
    </w:p>
    <w:p w14:paraId="20125757" w14:textId="7C589CBF" w:rsidR="00EE3BDA" w:rsidRPr="00EE3BDA" w:rsidRDefault="00EE3BDA" w:rsidP="00EE3BDA">
      <w:pPr>
        <w:shd w:val="clear" w:color="auto" w:fill="FFFFFF"/>
        <w:spacing w:after="0" w:line="300" w:lineRule="atLeast"/>
        <w:ind w:hanging="360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566D6FA8">
          <v:shape id="_x0000_i2547" type="#_x0000_t75" style="width:20.25pt;height:18pt" o:ole="">
            <v:imagedata r:id="rId147" o:title=""/>
          </v:shape>
          <w:control r:id="rId370" w:name="DefaultOcxName98" w:shapeid="_x0000_i2547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Yes,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is one-to-one.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3F615D18">
          <v:shape id="_x0000_i2546" type="#_x0000_t75" style="width:20.25pt;height:18pt" o:ole="">
            <v:imagedata r:id="rId147" o:title=""/>
          </v:shape>
          <w:control r:id="rId371" w:name="DefaultOcxName128" w:shapeid="_x0000_i2546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No,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is not one-to-one.    </w:t>
      </w:r>
    </w:p>
    <w:p w14:paraId="7AAD57A1" w14:textId="768893C0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153D2C20" wp14:editId="289EFE25">
            <wp:extent cx="981075" cy="200025"/>
            <wp:effectExtent l="0" t="0" r="9525" b="9525"/>
            <wp:docPr id="276" name="Picture 276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3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6D28943" wp14:editId="6C8D7F8E">
            <wp:extent cx="790575" cy="200025"/>
            <wp:effectExtent l="0" t="0" r="9525" b="9525"/>
            <wp:docPr id="275" name="Picture 275" descr="Read It">
              <a:hlinkClick xmlns:a="http://schemas.openxmlformats.org/drawingml/2006/main" r:id="rId37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4" descr="Read It">
                      <a:hlinkClick r:id="rId37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5E8ADAD" wp14:editId="0721A27D">
            <wp:extent cx="790575" cy="200025"/>
            <wp:effectExtent l="0" t="0" r="9525" b="9525"/>
            <wp:docPr id="274" name="Picture 274" descr="Watch It">
              <a:hlinkClick xmlns:a="http://schemas.openxmlformats.org/drawingml/2006/main" r:id="rId37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5" descr="Watch It">
                      <a:hlinkClick r:id="rId37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A5B93A0" wp14:editId="5D49AE88">
            <wp:extent cx="914400" cy="200025"/>
            <wp:effectExtent l="0" t="0" r="0" b="9525"/>
            <wp:docPr id="273" name="Picture 273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6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07B013" w14:textId="7C918760" w:rsidR="00EE3BDA" w:rsidRPr="00EE3BDA" w:rsidRDefault="00EE3BDA" w:rsidP="00EE3BD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663B296E">
          <v:shape id="_x0000_i2545" type="#_x0000_t75" style="width:69pt;height:22.5pt" o:ole="">
            <v:imagedata r:id="rId374" o:title=""/>
          </v:shape>
          <w:control r:id="rId375" w:name="DefaultOcxName228" w:shapeid="_x0000_i2545"/>
        </w:object>
      </w:r>
    </w:p>
    <w:p w14:paraId="2CFABB05" w14:textId="77777777" w:rsidR="00EE3BDA" w:rsidRPr="00EE3BDA" w:rsidRDefault="00EE3BDA" w:rsidP="00EE3BDA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E3BDA">
        <w:rPr>
          <w:rFonts w:ascii="Arial" w:eastAsia="Times New Roman" w:hAnsi="Arial" w:cs="Arial"/>
          <w:b/>
          <w:bCs/>
          <w:color w:val="000000"/>
          <w:sz w:val="24"/>
          <w:szCs w:val="24"/>
        </w:rPr>
        <w:t>2.</w:t>
      </w:r>
    </w:p>
    <w:p w14:paraId="29E57ACC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EE3BD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2.8.010.</w:t>
      </w:r>
    </w:p>
    <w:p w14:paraId="63A49EA0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3D665B02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1ABE315F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A graph of a function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is given.</w:t>
      </w:r>
    </w:p>
    <w:p w14:paraId="0D78D498" w14:textId="0C644F9D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000000"/>
          <w:sz w:val="20"/>
          <w:szCs w:val="20"/>
        </w:rPr>
        <w:drawing>
          <wp:inline distT="0" distB="0" distL="0" distR="0" wp14:anchorId="06B145AB" wp14:editId="686F2ED3">
            <wp:extent cx="3429000" cy="3514725"/>
            <wp:effectExtent l="0" t="0" r="0" b="9525"/>
            <wp:docPr id="272" name="Picture 272" descr="WebAssig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7" descr="WebAssign Plot"/>
                    <pic:cNvPicPr>
                      <a:picLocks noChangeAspect="1" noChangeArrowheads="1"/>
                    </pic:cNvPicPr>
                  </pic:nvPicPr>
                  <pic:blipFill>
                    <a:blip r:embed="rId3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807ED7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Determine whether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is one-to-one.</w:t>
      </w:r>
    </w:p>
    <w:p w14:paraId="2F8F0414" w14:textId="0275C4A8" w:rsidR="00EE3BDA" w:rsidRPr="00EE3BDA" w:rsidRDefault="00EE3BDA" w:rsidP="00EE3BDA">
      <w:pPr>
        <w:shd w:val="clear" w:color="auto" w:fill="FFFFFF"/>
        <w:spacing w:after="0" w:line="300" w:lineRule="atLeast"/>
        <w:ind w:hanging="360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lastRenderedPageBreak/>
        <w:object w:dxaOrig="1440" w:dyaOrig="1440" w14:anchorId="59CA6964">
          <v:shape id="_x0000_i2544" type="#_x0000_t75" style="width:20.25pt;height:18pt" o:ole="">
            <v:imagedata r:id="rId147" o:title=""/>
          </v:shape>
          <w:control r:id="rId377" w:name="DefaultOcxName315" w:shapeid="_x0000_i2544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Yes,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is one-to-one.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453A0AFA">
          <v:shape id="_x0000_i2543" type="#_x0000_t75" style="width:20.25pt;height:18pt" o:ole="">
            <v:imagedata r:id="rId147" o:title=""/>
          </v:shape>
          <w:control r:id="rId378" w:name="DefaultOcxName415" w:shapeid="_x0000_i2543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No,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is not one-to-one.    </w:t>
      </w:r>
    </w:p>
    <w:p w14:paraId="1C9C446A" w14:textId="4D2C960D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5EC3F701" wp14:editId="5EBE7F75">
            <wp:extent cx="981075" cy="200025"/>
            <wp:effectExtent l="0" t="0" r="9525" b="9525"/>
            <wp:docPr id="271" name="Picture 271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8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EE7C791" wp14:editId="2349447E">
            <wp:extent cx="790575" cy="200025"/>
            <wp:effectExtent l="0" t="0" r="9525" b="9525"/>
            <wp:docPr id="270" name="Picture 270" descr="Read It">
              <a:hlinkClick xmlns:a="http://schemas.openxmlformats.org/drawingml/2006/main" r:id="rId37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9" descr="Read It">
                      <a:hlinkClick r:id="rId37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CDFD639" wp14:editId="4C0780B0">
            <wp:extent cx="914400" cy="200025"/>
            <wp:effectExtent l="0" t="0" r="0" b="9525"/>
            <wp:docPr id="269" name="Picture 269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0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F9657C" w14:textId="446C4D06" w:rsidR="00EE3BDA" w:rsidRPr="00EE3BDA" w:rsidRDefault="00EE3BDA" w:rsidP="00EE3BD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722A2CA9">
          <v:shape id="_x0000_i2542" type="#_x0000_t75" style="width:69pt;height:22.5pt" o:ole="">
            <v:imagedata r:id="rId24" o:title=""/>
          </v:shape>
          <w:control r:id="rId379" w:name="DefaultOcxName515" w:shapeid="_x0000_i2542"/>
        </w:objec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57003512">
          <v:shape id="_x0000_i2541" type="#_x0000_t75" style="width:66.75pt;height:22.5pt" o:ole="">
            <v:imagedata r:id="rId210" o:title=""/>
          </v:shape>
          <w:control r:id="rId380" w:name="DefaultOcxName615" w:shapeid="_x0000_i2541"/>
        </w:object>
      </w:r>
    </w:p>
    <w:p w14:paraId="47B70AC2" w14:textId="77777777" w:rsidR="00EE3BDA" w:rsidRPr="00EE3BDA" w:rsidRDefault="00EE3BDA" w:rsidP="00EE3BDA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E3BDA">
        <w:rPr>
          <w:rFonts w:ascii="Arial" w:eastAsia="Times New Roman" w:hAnsi="Arial" w:cs="Arial"/>
          <w:b/>
          <w:bCs/>
          <w:color w:val="000000"/>
          <w:sz w:val="24"/>
          <w:szCs w:val="24"/>
        </w:rPr>
        <w:t>3.</w:t>
      </w:r>
    </w:p>
    <w:p w14:paraId="54247D9B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EE3BD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2.8.013.</w:t>
      </w:r>
    </w:p>
    <w:p w14:paraId="16F387F1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17B2D9DB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435C6DF7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Determine whether the function is one-to-one.</w:t>
      </w:r>
    </w:p>
    <w:p w14:paraId="4BF37A8A" w14:textId="77777777" w:rsidR="00EE3BDA" w:rsidRPr="00EE3BDA" w:rsidRDefault="00EE3BDA" w:rsidP="00EE3BDA">
      <w:pPr>
        <w:shd w:val="clear" w:color="auto" w:fill="FFFFFF"/>
        <w:spacing w:after="12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= −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7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2</w:t>
      </w:r>
    </w:p>
    <w:p w14:paraId="56B0E9DB" w14:textId="5AB9150C" w:rsidR="00EE3BDA" w:rsidRPr="00EE3BDA" w:rsidRDefault="00EE3BDA" w:rsidP="00EE3BDA">
      <w:pPr>
        <w:shd w:val="clear" w:color="auto" w:fill="FFFFFF"/>
        <w:spacing w:after="0" w:line="300" w:lineRule="atLeast"/>
        <w:ind w:hanging="360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3E00E01C">
          <v:shape id="_x0000_i2540" type="#_x0000_t75" style="width:20.25pt;height:18pt" o:ole="">
            <v:imagedata r:id="rId147" o:title=""/>
          </v:shape>
          <w:control r:id="rId381" w:name="DefaultOcxName714" w:shapeid="_x0000_i2540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is one-to-one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object w:dxaOrig="1440" w:dyaOrig="1440" w14:anchorId="42A27394">
          <v:shape id="_x0000_i2539" type="#_x0000_t75" style="width:20.25pt;height:18pt" o:ole="">
            <v:imagedata r:id="rId147" o:title=""/>
          </v:shape>
          <w:control r:id="rId382" w:name="DefaultOcxName812" w:shapeid="_x0000_i2539"/>
        </w:objec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is not one-to-one    </w:t>
      </w:r>
    </w:p>
    <w:p w14:paraId="5C085BB6" w14:textId="17AA895E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6D38D3B3" wp14:editId="2DBBC613">
            <wp:extent cx="981075" cy="200025"/>
            <wp:effectExtent l="0" t="0" r="9525" b="9525"/>
            <wp:docPr id="268" name="Picture 268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1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81E5930" wp14:editId="4D909D64">
            <wp:extent cx="790575" cy="200025"/>
            <wp:effectExtent l="0" t="0" r="9525" b="9525"/>
            <wp:docPr id="267" name="Picture 267" descr="Read It">
              <a:hlinkClick xmlns:a="http://schemas.openxmlformats.org/drawingml/2006/main" r:id="rId37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2" descr="Read It">
                      <a:hlinkClick r:id="rId37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F505449" wp14:editId="2FC0CA12">
            <wp:extent cx="790575" cy="200025"/>
            <wp:effectExtent l="0" t="0" r="9525" b="9525"/>
            <wp:docPr id="266" name="Picture 266" descr="Watch It">
              <a:hlinkClick xmlns:a="http://schemas.openxmlformats.org/drawingml/2006/main" r:id="rId38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3" descr="Watch It">
                      <a:hlinkClick r:id="rId38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7BE6A28" wp14:editId="24E6D978">
            <wp:extent cx="914400" cy="200025"/>
            <wp:effectExtent l="0" t="0" r="0" b="9525"/>
            <wp:docPr id="265" name="Picture 265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4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33733" w14:textId="4812891B" w:rsidR="00EE3BDA" w:rsidRPr="00EE3BDA" w:rsidRDefault="00EE3BDA" w:rsidP="00EE3BD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6EFB6143">
          <v:shape id="_x0000_i2538" type="#_x0000_t75" style="width:69pt;height:22.5pt" o:ole="">
            <v:imagedata r:id="rId24" o:title=""/>
          </v:shape>
          <w:control r:id="rId384" w:name="DefaultOcxName97" w:shapeid="_x0000_i2538"/>
        </w:objec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3CCF3449">
          <v:shape id="_x0000_i2537" type="#_x0000_t75" style="width:66.75pt;height:22.5pt" o:ole="">
            <v:imagedata r:id="rId210" o:title=""/>
          </v:shape>
          <w:control r:id="rId385" w:name="DefaultOcxName107" w:shapeid="_x0000_i2537"/>
        </w:object>
      </w:r>
    </w:p>
    <w:p w14:paraId="41597073" w14:textId="77777777" w:rsidR="00EE3BDA" w:rsidRPr="00EE3BDA" w:rsidRDefault="00EE3BDA" w:rsidP="00EE3BDA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E3BDA">
        <w:rPr>
          <w:rFonts w:ascii="Arial" w:eastAsia="Times New Roman" w:hAnsi="Arial" w:cs="Arial"/>
          <w:b/>
          <w:bCs/>
          <w:color w:val="000000"/>
          <w:sz w:val="24"/>
          <w:szCs w:val="24"/>
        </w:rPr>
        <w:t>4.</w:t>
      </w:r>
    </w:p>
    <w:p w14:paraId="1F3BCC36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EE3BD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2.8.050.MI.</w:t>
      </w:r>
    </w:p>
    <w:p w14:paraId="541604B0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6BBEC24E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10311988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Find the inverse function of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14:paraId="46AD3F29" w14:textId="77777777" w:rsidR="00EE3BDA" w:rsidRPr="00EE3BDA" w:rsidRDefault="00EE3BDA" w:rsidP="00EE3BDA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8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6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</w:p>
    <w:p w14:paraId="7F5CF00B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Arial" w:eastAsia="Times New Roman" w:hAnsi="Arial" w:cs="Arial"/>
          <w:color w:val="000000"/>
          <w:sz w:val="20"/>
          <w:szCs w:val="20"/>
        </w:rPr>
        <w:t> 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−1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p w14:paraId="2B71C245" w14:textId="357AB072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7415B28D">
          <v:shape id="_x0000_i2536" type="#_x0000_t75" style="width:136.5pt;height:60.75pt" o:ole="">
            <v:imagedata r:id="rId7" o:title=""/>
          </v:shape>
          <w:control r:id="rId386" w:name="DefaultOcxName1111" w:shapeid="_x0000_i2536"/>
        </w:object>
      </w:r>
    </w:p>
    <w:p w14:paraId="463696AD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373F3ADF" w14:textId="16A2F8E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7F6FC9D9" wp14:editId="2D1841D9">
            <wp:extent cx="981075" cy="200025"/>
            <wp:effectExtent l="0" t="0" r="9525" b="9525"/>
            <wp:docPr id="264" name="Picture 264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5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E9F8922" wp14:editId="2874FD7E">
            <wp:extent cx="790575" cy="200025"/>
            <wp:effectExtent l="0" t="0" r="9525" b="9525"/>
            <wp:docPr id="263" name="Picture 263" descr="Read It">
              <a:hlinkClick xmlns:a="http://schemas.openxmlformats.org/drawingml/2006/main" r:id="rId37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6" descr="Read It">
                      <a:hlinkClick r:id="rId37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95CCE91" wp14:editId="6DB5ED08">
            <wp:extent cx="790575" cy="200025"/>
            <wp:effectExtent l="0" t="0" r="9525" b="9525"/>
            <wp:docPr id="262" name="Picture 262" descr="Watch It">
              <a:hlinkClick xmlns:a="http://schemas.openxmlformats.org/drawingml/2006/main" r:id="rId38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7" descr="Watch It">
                      <a:hlinkClick r:id="rId38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086D7C34" wp14:editId="37A6BD0D">
            <wp:extent cx="790575" cy="200025"/>
            <wp:effectExtent l="0" t="0" r="9525" b="9525"/>
            <wp:docPr id="261" name="Picture 261" descr="Master It">
              <a:hlinkClick xmlns:a="http://schemas.openxmlformats.org/drawingml/2006/main" r:id="rId38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8" descr="Master It">
                      <a:hlinkClick r:id="rId38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B427D1A" wp14:editId="10575EAB">
            <wp:extent cx="914400" cy="200025"/>
            <wp:effectExtent l="0" t="0" r="0" b="9525"/>
            <wp:docPr id="260" name="Picture 260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9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C2568E" w14:textId="4D2DD530" w:rsidR="00EE3BDA" w:rsidRPr="00EE3BDA" w:rsidRDefault="00EE3BDA" w:rsidP="00EE3BD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70C640B5">
          <v:shape id="_x0000_i2535" type="#_x0000_t75" style="width:69pt;height:22.5pt" o:ole="">
            <v:imagedata r:id="rId24" o:title=""/>
          </v:shape>
          <w:control r:id="rId389" w:name="DefaultOcxName127" w:shapeid="_x0000_i2535"/>
        </w:objec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00AD601C">
          <v:shape id="_x0000_i2534" type="#_x0000_t75" style="width:66.75pt;height:22.5pt" o:ole="">
            <v:imagedata r:id="rId54" o:title=""/>
          </v:shape>
          <w:control r:id="rId390" w:name="DefaultOcxName137" w:shapeid="_x0000_i2534"/>
        </w:object>
      </w:r>
    </w:p>
    <w:p w14:paraId="2D7F3B63" w14:textId="77777777" w:rsidR="00EE3BDA" w:rsidRPr="00EE3BDA" w:rsidRDefault="00EE3BDA" w:rsidP="00EE3BDA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E3BDA">
        <w:rPr>
          <w:rFonts w:ascii="Arial" w:eastAsia="Times New Roman" w:hAnsi="Arial" w:cs="Arial"/>
          <w:b/>
          <w:bCs/>
          <w:color w:val="000000"/>
          <w:sz w:val="24"/>
          <w:szCs w:val="24"/>
        </w:rPr>
        <w:t>5.</w:t>
      </w:r>
    </w:p>
    <w:p w14:paraId="0516087B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EE3BD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2.8.051.</w:t>
      </w:r>
    </w:p>
    <w:p w14:paraId="394FFD0C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4CAB8F33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6CA16932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Find the inverse function of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14:paraId="074DA2EC" w14:textId="77777777" w:rsidR="00EE3BDA" w:rsidRPr="00EE3BDA" w:rsidRDefault="00EE3BDA" w:rsidP="00EE3BDA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5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8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3</w:t>
      </w:r>
    </w:p>
    <w:p w14:paraId="486FDFAC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 </w:t>
      </w:r>
      <w:r w:rsidRPr="00EE3BDA">
        <w:rPr>
          <w:rFonts w:ascii="Verdana" w:eastAsia="Times New Roman" w:hAnsi="Verdana" w:cs="Verdana"/>
          <w:color w:val="000000"/>
          <w:sz w:val="20"/>
          <w:szCs w:val="20"/>
          <w:vertAlign w:val="superscript"/>
        </w:rPr>
        <w:t>−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1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p w14:paraId="06E49C36" w14:textId="63071B19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164CCB7F">
          <v:shape id="_x0000_i2533" type="#_x0000_t75" style="width:136.5pt;height:60.75pt" o:ole="">
            <v:imagedata r:id="rId7" o:title=""/>
          </v:shape>
          <w:control r:id="rId391" w:name="DefaultOcxName147" w:shapeid="_x0000_i2533"/>
        </w:object>
      </w:r>
    </w:p>
    <w:p w14:paraId="0B49651D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19B8C46E" w14:textId="6B0E858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lastRenderedPageBreak/>
        <w:drawing>
          <wp:inline distT="0" distB="0" distL="0" distR="0" wp14:anchorId="1B2778E5" wp14:editId="68DC6B55">
            <wp:extent cx="981075" cy="200025"/>
            <wp:effectExtent l="0" t="0" r="9525" b="9525"/>
            <wp:docPr id="259" name="Picture 259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0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455992F" wp14:editId="5AF345D8">
            <wp:extent cx="790575" cy="200025"/>
            <wp:effectExtent l="0" t="0" r="9525" b="9525"/>
            <wp:docPr id="258" name="Picture 258" descr="Read It">
              <a:hlinkClick xmlns:a="http://schemas.openxmlformats.org/drawingml/2006/main" r:id="rId37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1" descr="Read It">
                      <a:hlinkClick r:id="rId37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2E273CE" wp14:editId="51C4CAEE">
            <wp:extent cx="790575" cy="200025"/>
            <wp:effectExtent l="0" t="0" r="9525" b="9525"/>
            <wp:docPr id="257" name="Picture 257" descr="Watch It">
              <a:hlinkClick xmlns:a="http://schemas.openxmlformats.org/drawingml/2006/main" r:id="rId39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2" descr="Watch It">
                      <a:hlinkClick r:id="rId39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481922E" wp14:editId="7E694C8C">
            <wp:extent cx="914400" cy="200025"/>
            <wp:effectExtent l="0" t="0" r="0" b="9525"/>
            <wp:docPr id="256" name="Picture 256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3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480F5" w14:textId="0BA5AA93" w:rsidR="00EE3BDA" w:rsidRPr="00EE3BDA" w:rsidRDefault="00EE3BDA" w:rsidP="00EE3BD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29D1E1BA">
          <v:shape id="_x0000_i2532" type="#_x0000_t75" style="width:69pt;height:22.5pt" o:ole="">
            <v:imagedata r:id="rId393" o:title=""/>
          </v:shape>
          <w:control r:id="rId394" w:name="DefaultOcxName157" w:shapeid="_x0000_i2532"/>
        </w:objec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73CD6F83">
          <v:shape id="_x0000_i2531" type="#_x0000_t75" style="width:66.75pt;height:22.5pt" o:ole="">
            <v:imagedata r:id="rId54" o:title=""/>
          </v:shape>
          <w:control r:id="rId395" w:name="DefaultOcxName167" w:shapeid="_x0000_i2531"/>
        </w:object>
      </w:r>
    </w:p>
    <w:p w14:paraId="24E41E68" w14:textId="77777777" w:rsidR="00EE3BDA" w:rsidRPr="00EE3BDA" w:rsidRDefault="00EE3BDA" w:rsidP="00EE3BDA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E3BDA">
        <w:rPr>
          <w:rFonts w:ascii="Arial" w:eastAsia="Times New Roman" w:hAnsi="Arial" w:cs="Arial"/>
          <w:b/>
          <w:bCs/>
          <w:color w:val="000000"/>
          <w:sz w:val="24"/>
          <w:szCs w:val="24"/>
        </w:rPr>
        <w:t>6.</w:t>
      </w:r>
    </w:p>
    <w:p w14:paraId="5E6F48BB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EE3BD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2.8.052.</w:t>
      </w:r>
    </w:p>
    <w:p w14:paraId="6E461CAD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12C70486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78053CE7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Find the inverse function of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14:paraId="7BFE5AE8" w14:textId="77777777" w:rsidR="00EE3BDA" w:rsidRPr="00EE3BDA" w:rsidRDefault="00EE3BDA" w:rsidP="00EE3BDA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2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3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 w:rsidRPr="00EE3BDA">
        <w:rPr>
          <w:rFonts w:ascii="Verdana" w:eastAsia="Times New Roman" w:hAnsi="Verdana" w:cs="Times New Roman"/>
          <w:color w:val="FF0000"/>
          <w:sz w:val="20"/>
          <w:szCs w:val="20"/>
        </w:rPr>
        <w:t>1</w:t>
      </w:r>
    </w:p>
    <w:p w14:paraId="67F2732F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 </w:t>
      </w:r>
      <w:r w:rsidRPr="00EE3BDA">
        <w:rPr>
          <w:rFonts w:ascii="Verdana" w:eastAsia="Times New Roman" w:hAnsi="Verdana" w:cs="Verdana"/>
          <w:color w:val="000000"/>
          <w:sz w:val="20"/>
          <w:szCs w:val="20"/>
          <w:vertAlign w:val="superscript"/>
        </w:rPr>
        <w:t>−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1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p w14:paraId="5B39CA7C" w14:textId="72DF82CB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2B3BF7B7">
          <v:shape id="_x0000_i2530" type="#_x0000_t75" style="width:136.5pt;height:60.75pt" o:ole="">
            <v:imagedata r:id="rId7" o:title=""/>
          </v:shape>
          <w:control r:id="rId396" w:name="DefaultOcxName177" w:shapeid="_x0000_i2530"/>
        </w:object>
      </w:r>
    </w:p>
    <w:p w14:paraId="5319CCEA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1FD70CFE" w14:textId="5DE89DFE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369AFC86" wp14:editId="18285243">
            <wp:extent cx="981075" cy="200025"/>
            <wp:effectExtent l="0" t="0" r="9525" b="9525"/>
            <wp:docPr id="255" name="Picture 255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4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2D680BC" wp14:editId="67DFC9FE">
            <wp:extent cx="790575" cy="200025"/>
            <wp:effectExtent l="0" t="0" r="9525" b="9525"/>
            <wp:docPr id="254" name="Picture 254" descr="Read It">
              <a:hlinkClick xmlns:a="http://schemas.openxmlformats.org/drawingml/2006/main" r:id="rId37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5" descr="Read It">
                      <a:hlinkClick r:id="rId37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A15A742" wp14:editId="08DBAD6C">
            <wp:extent cx="914400" cy="200025"/>
            <wp:effectExtent l="0" t="0" r="0" b="9525"/>
            <wp:docPr id="253" name="Picture 253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6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1A39E7" w14:textId="50B17FA7" w:rsidR="00EE3BDA" w:rsidRPr="00EE3BDA" w:rsidRDefault="00EE3BDA" w:rsidP="00EE3BD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1BBE454D">
          <v:shape id="_x0000_i2529" type="#_x0000_t75" style="width:69pt;height:22.5pt" o:ole="">
            <v:imagedata r:id="rId24" o:title=""/>
          </v:shape>
          <w:control r:id="rId397" w:name="DefaultOcxName187" w:shapeid="_x0000_i2529"/>
        </w:objec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6D7568E5">
          <v:shape id="_x0000_i2528" type="#_x0000_t75" style="width:66.75pt;height:22.5pt" o:ole="">
            <v:imagedata r:id="rId54" o:title=""/>
          </v:shape>
          <w:control r:id="rId398" w:name="DefaultOcxName197" w:shapeid="_x0000_i2528"/>
        </w:object>
      </w:r>
    </w:p>
    <w:p w14:paraId="412C0D4A" w14:textId="77777777" w:rsidR="00EE3BDA" w:rsidRPr="00EE3BDA" w:rsidRDefault="00EE3BDA" w:rsidP="00EE3BDA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E3BDA">
        <w:rPr>
          <w:rFonts w:ascii="Arial" w:eastAsia="Times New Roman" w:hAnsi="Arial" w:cs="Arial"/>
          <w:b/>
          <w:bCs/>
          <w:color w:val="000000"/>
          <w:sz w:val="24"/>
          <w:szCs w:val="24"/>
        </w:rPr>
        <w:t>7.</w:t>
      </w:r>
    </w:p>
    <w:p w14:paraId="52069677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EE3BD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2.8.053.MI.</w:t>
      </w:r>
    </w:p>
    <w:p w14:paraId="61C7311D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31B4163A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64C5901A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Find the inverse function of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14:paraId="0A3617E8" w14:textId="77777777" w:rsidR="00EE3BDA" w:rsidRPr="00EE3BDA" w:rsidRDefault="00EE3BDA" w:rsidP="00EE3BDA">
      <w:pPr>
        <w:shd w:val="clear" w:color="auto" w:fill="FFFFFF"/>
        <w:spacing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6"/>
      </w:tblGrid>
      <w:tr w:rsidR="00EE3BDA" w:rsidRPr="00EE3BDA" w14:paraId="21A8039E" w14:textId="77777777" w:rsidTr="00EE3BDA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583FC651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1</w:t>
            </w:r>
          </w:p>
        </w:tc>
      </w:tr>
      <w:tr w:rsidR="00EE3BDA" w:rsidRPr="00EE3BDA" w14:paraId="167DE7BC" w14:textId="77777777" w:rsidTr="00EE3BDA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459F9758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 + </w:t>
            </w:r>
            <w:r w:rsidRPr="00EE3BDA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8</w:t>
            </w:r>
          </w:p>
        </w:tc>
      </w:tr>
    </w:tbl>
    <w:p w14:paraId="772FC5D3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 </w:t>
      </w:r>
      <w:r w:rsidRPr="00EE3BDA">
        <w:rPr>
          <w:rFonts w:ascii="Verdana" w:eastAsia="Times New Roman" w:hAnsi="Verdana" w:cs="Verdana"/>
          <w:color w:val="000000"/>
          <w:sz w:val="20"/>
          <w:szCs w:val="20"/>
          <w:vertAlign w:val="superscript"/>
        </w:rPr>
        <w:t>−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1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p w14:paraId="7EC52822" w14:textId="6256E5F3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4C4615CC">
          <v:shape id="_x0000_i2527" type="#_x0000_t75" style="width:136.5pt;height:60.75pt" o:ole="">
            <v:imagedata r:id="rId7" o:title=""/>
          </v:shape>
          <w:control r:id="rId399" w:name="DefaultOcxName207" w:shapeid="_x0000_i2527"/>
        </w:object>
      </w:r>
    </w:p>
    <w:p w14:paraId="6CA1A38C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100C342A" w14:textId="53F45ACC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37BF0FA6" wp14:editId="284AADA5">
            <wp:extent cx="981075" cy="200025"/>
            <wp:effectExtent l="0" t="0" r="9525" b="9525"/>
            <wp:docPr id="252" name="Picture 252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7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7C8134B" wp14:editId="0B6A08C7">
            <wp:extent cx="790575" cy="200025"/>
            <wp:effectExtent l="0" t="0" r="9525" b="9525"/>
            <wp:docPr id="251" name="Picture 251" descr="Read It">
              <a:hlinkClick xmlns:a="http://schemas.openxmlformats.org/drawingml/2006/main" r:id="rId37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8" descr="Read It">
                      <a:hlinkClick r:id="rId37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19902BC" wp14:editId="0AF6FD5A">
            <wp:extent cx="790575" cy="200025"/>
            <wp:effectExtent l="0" t="0" r="9525" b="9525"/>
            <wp:docPr id="250" name="Picture 250" descr="Watch It">
              <a:hlinkClick xmlns:a="http://schemas.openxmlformats.org/drawingml/2006/main" r:id="rId40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9" descr="Watch It">
                      <a:hlinkClick r:id="rId40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360A9BA6" wp14:editId="089CDA56">
            <wp:extent cx="790575" cy="200025"/>
            <wp:effectExtent l="0" t="0" r="9525" b="9525"/>
            <wp:docPr id="249" name="Picture 249" descr="Master It">
              <a:hlinkClick xmlns:a="http://schemas.openxmlformats.org/drawingml/2006/main" r:id="rId40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0" descr="Master It">
                      <a:hlinkClick r:id="rId40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001EF5E" wp14:editId="64BD6165">
            <wp:extent cx="914400" cy="200025"/>
            <wp:effectExtent l="0" t="0" r="0" b="9525"/>
            <wp:docPr id="248" name="Picture 248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1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39DDF0" w14:textId="64751269" w:rsidR="00EE3BDA" w:rsidRPr="00EE3BDA" w:rsidRDefault="00EE3BDA" w:rsidP="00EE3BD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7548CE99">
          <v:shape id="_x0000_i2526" type="#_x0000_t75" style="width:69pt;height:22.5pt" o:ole="">
            <v:imagedata r:id="rId24" o:title=""/>
          </v:shape>
          <w:control r:id="rId402" w:name="DefaultOcxName2111" w:shapeid="_x0000_i2526"/>
        </w:objec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052AC18A">
          <v:shape id="_x0000_i2525" type="#_x0000_t75" style="width:66.75pt;height:22.5pt" o:ole="">
            <v:imagedata r:id="rId45" o:title=""/>
          </v:shape>
          <w:control r:id="rId403" w:name="DefaultOcxName227" w:shapeid="_x0000_i2525"/>
        </w:object>
      </w:r>
    </w:p>
    <w:p w14:paraId="2A04203F" w14:textId="77777777" w:rsidR="00EE3BDA" w:rsidRPr="00EE3BDA" w:rsidRDefault="00EE3BDA" w:rsidP="00EE3BDA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E3BDA">
        <w:rPr>
          <w:rFonts w:ascii="Arial" w:eastAsia="Times New Roman" w:hAnsi="Arial" w:cs="Arial"/>
          <w:b/>
          <w:bCs/>
          <w:color w:val="000000"/>
          <w:sz w:val="24"/>
          <w:szCs w:val="24"/>
        </w:rPr>
        <w:t>8.</w:t>
      </w:r>
    </w:p>
    <w:p w14:paraId="7B55E57A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EE3BD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2.8.055.</w:t>
      </w:r>
    </w:p>
    <w:p w14:paraId="29517C4C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361A3691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26AC330B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Find the inverse function of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14:paraId="372EE2B8" w14:textId="77777777" w:rsidR="00EE3BDA" w:rsidRPr="00EE3BDA" w:rsidRDefault="00EE3BDA" w:rsidP="00EE3BDA">
      <w:pPr>
        <w:shd w:val="clear" w:color="auto" w:fill="FFFFFF"/>
        <w:spacing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6"/>
      </w:tblGrid>
      <w:tr w:rsidR="00EE3BDA" w:rsidRPr="00EE3BDA" w14:paraId="08E3899A" w14:textId="77777777" w:rsidTr="00EE3BDA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1CBC8FC0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</w:p>
        </w:tc>
      </w:tr>
      <w:tr w:rsidR="00EE3BDA" w:rsidRPr="00EE3BDA" w14:paraId="74637D8D" w14:textId="77777777" w:rsidTr="00EE3BDA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1C228C0D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 + </w:t>
            </w:r>
            <w:r w:rsidRPr="00EE3BDA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6</w:t>
            </w:r>
          </w:p>
        </w:tc>
      </w:tr>
    </w:tbl>
    <w:p w14:paraId="27D47838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lastRenderedPageBreak/>
        <w:t>f</w:t>
      </w:r>
      <w:r w:rsidRPr="00EE3BDA">
        <w:rPr>
          <w:rFonts w:ascii="Arial" w:eastAsia="Times New Roman" w:hAnsi="Arial" w:cs="Arial"/>
          <w:color w:val="000000"/>
          <w:sz w:val="20"/>
          <w:szCs w:val="20"/>
        </w:rPr>
        <w:t> 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−1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p w14:paraId="1D14C8B3" w14:textId="75E18399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544F8BA5">
          <v:shape id="_x0000_i2524" type="#_x0000_t75" style="width:136.5pt;height:60.75pt" o:ole="">
            <v:imagedata r:id="rId7" o:title=""/>
          </v:shape>
          <w:control r:id="rId404" w:name="DefaultOcxName237" w:shapeid="_x0000_i2524"/>
        </w:object>
      </w:r>
    </w:p>
    <w:p w14:paraId="41643206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3BDFF675" w14:textId="763D81AC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0AAD21D8" wp14:editId="0420B7F2">
            <wp:extent cx="981075" cy="200025"/>
            <wp:effectExtent l="0" t="0" r="9525" b="9525"/>
            <wp:docPr id="247" name="Picture 247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2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EF81A56" wp14:editId="3310A3E1">
            <wp:extent cx="790575" cy="200025"/>
            <wp:effectExtent l="0" t="0" r="9525" b="9525"/>
            <wp:docPr id="246" name="Picture 246" descr="Read It">
              <a:hlinkClick xmlns:a="http://schemas.openxmlformats.org/drawingml/2006/main" r:id="rId37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3" descr="Read It">
                      <a:hlinkClick r:id="rId37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F1717ED" wp14:editId="0C7DA9B4">
            <wp:extent cx="790575" cy="200025"/>
            <wp:effectExtent l="0" t="0" r="9525" b="9525"/>
            <wp:docPr id="245" name="Picture 245" descr="Watch It">
              <a:hlinkClick xmlns:a="http://schemas.openxmlformats.org/drawingml/2006/main" r:id="rId40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4" descr="Watch It">
                      <a:hlinkClick r:id="rId40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3FDD243" wp14:editId="63F2ECE8">
            <wp:extent cx="914400" cy="200025"/>
            <wp:effectExtent l="0" t="0" r="0" b="9525"/>
            <wp:docPr id="244" name="Picture 244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5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FEBE06" w14:textId="582535E6" w:rsidR="00EE3BDA" w:rsidRPr="00EE3BDA" w:rsidRDefault="00EE3BDA" w:rsidP="00EE3BD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2B783539">
          <v:shape id="_x0000_i2523" type="#_x0000_t75" style="width:69pt;height:22.5pt" o:ole="">
            <v:imagedata r:id="rId24" o:title=""/>
          </v:shape>
          <w:control r:id="rId406" w:name="DefaultOcxName246" w:shapeid="_x0000_i2523"/>
        </w:objec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3D9EA03A">
          <v:shape id="_x0000_i2522" type="#_x0000_t75" style="width:66.75pt;height:22.5pt" o:ole="">
            <v:imagedata r:id="rId210" o:title=""/>
          </v:shape>
          <w:control r:id="rId407" w:name="DefaultOcxName256" w:shapeid="_x0000_i2522"/>
        </w:object>
      </w:r>
    </w:p>
    <w:p w14:paraId="5CCCA5A6" w14:textId="77777777" w:rsidR="00EE3BDA" w:rsidRPr="00EE3BDA" w:rsidRDefault="00EE3BDA" w:rsidP="00EE3BDA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E3BDA">
        <w:rPr>
          <w:rFonts w:ascii="Arial" w:eastAsia="Times New Roman" w:hAnsi="Arial" w:cs="Arial"/>
          <w:b/>
          <w:bCs/>
          <w:color w:val="000000"/>
          <w:sz w:val="24"/>
          <w:szCs w:val="24"/>
        </w:rPr>
        <w:t>9.</w:t>
      </w:r>
    </w:p>
    <w:p w14:paraId="31FBB75C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EE3BD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2.8.056.</w:t>
      </w:r>
    </w:p>
    <w:p w14:paraId="20B60709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0238AA1B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52E28C5F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Find the inverse function of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14:paraId="58300C0D" w14:textId="77777777" w:rsidR="00EE3BDA" w:rsidRPr="00EE3BDA" w:rsidRDefault="00EE3BDA" w:rsidP="00EE3BDA">
      <w:pPr>
        <w:shd w:val="clear" w:color="auto" w:fill="FFFFFF"/>
        <w:spacing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6"/>
      </w:tblGrid>
      <w:tr w:rsidR="00EE3BDA" w:rsidRPr="00EE3BDA" w14:paraId="5056A055" w14:textId="77777777" w:rsidTr="00EE3BDA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464B4303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DA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3</w:t>
            </w: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</w:p>
        </w:tc>
      </w:tr>
      <w:tr w:rsidR="00EE3BDA" w:rsidRPr="00EE3BDA" w14:paraId="28401DFE" w14:textId="77777777" w:rsidTr="00EE3BDA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2651B958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 − </w:t>
            </w:r>
            <w:r w:rsidRPr="00EE3BDA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4</w:t>
            </w:r>
          </w:p>
        </w:tc>
      </w:tr>
    </w:tbl>
    <w:p w14:paraId="3ECB5584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Arial" w:eastAsia="Times New Roman" w:hAnsi="Arial" w:cs="Arial"/>
          <w:color w:val="000000"/>
          <w:sz w:val="20"/>
          <w:szCs w:val="20"/>
        </w:rPr>
        <w:t> 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−1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p w14:paraId="199C844B" w14:textId="478677C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0975A6B8">
          <v:shape id="_x0000_i2521" type="#_x0000_t75" style="width:136.5pt;height:60.75pt" o:ole="">
            <v:imagedata r:id="rId7" o:title=""/>
          </v:shape>
          <w:control r:id="rId408" w:name="DefaultOcxName265" w:shapeid="_x0000_i2521"/>
        </w:object>
      </w:r>
    </w:p>
    <w:p w14:paraId="248BF4D5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283C6313" w14:textId="6627CA86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01898590" wp14:editId="00DE2B17">
            <wp:extent cx="981075" cy="200025"/>
            <wp:effectExtent l="0" t="0" r="9525" b="9525"/>
            <wp:docPr id="243" name="Picture 243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6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3D598F1" wp14:editId="7F9272D1">
            <wp:extent cx="790575" cy="200025"/>
            <wp:effectExtent l="0" t="0" r="9525" b="9525"/>
            <wp:docPr id="242" name="Picture 242" descr="Read It">
              <a:hlinkClick xmlns:a="http://schemas.openxmlformats.org/drawingml/2006/main" r:id="rId37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7" descr="Read It">
                      <a:hlinkClick r:id="rId37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4590ECD" wp14:editId="4F7B5A93">
            <wp:extent cx="914400" cy="200025"/>
            <wp:effectExtent l="0" t="0" r="0" b="9525"/>
            <wp:docPr id="241" name="Picture 241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8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B1A59F" w14:textId="7C5CD24E" w:rsidR="00EE3BDA" w:rsidRPr="00EE3BDA" w:rsidRDefault="00EE3BDA" w:rsidP="00EE3BD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679984C2">
          <v:shape id="_x0000_i2520" type="#_x0000_t75" style="width:69pt;height:22.5pt" o:ole="">
            <v:imagedata r:id="rId24" o:title=""/>
          </v:shape>
          <w:control r:id="rId409" w:name="DefaultOcxName274" w:shapeid="_x0000_i2520"/>
        </w:objec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440" w:dyaOrig="1440" w14:anchorId="0786E41A">
          <v:shape id="_x0000_i2519" type="#_x0000_t75" style="width:66.75pt;height:22.5pt" o:ole="">
            <v:imagedata r:id="rId54" o:title=""/>
          </v:shape>
          <w:control r:id="rId410" w:name="DefaultOcxName284" w:shapeid="_x0000_i2519"/>
        </w:object>
      </w:r>
    </w:p>
    <w:p w14:paraId="4D2B96CF" w14:textId="77777777" w:rsidR="00EE3BDA" w:rsidRPr="00EE3BDA" w:rsidRDefault="00EE3BDA" w:rsidP="00EE3BDA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E3BDA">
        <w:rPr>
          <w:rFonts w:ascii="Arial" w:eastAsia="Times New Roman" w:hAnsi="Arial" w:cs="Arial"/>
          <w:b/>
          <w:bCs/>
          <w:color w:val="000000"/>
          <w:sz w:val="24"/>
          <w:szCs w:val="24"/>
        </w:rPr>
        <w:t>10.</w:t>
      </w:r>
    </w:p>
    <w:p w14:paraId="1C455912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EE3BD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2.8.057.</w:t>
      </w:r>
    </w:p>
    <w:p w14:paraId="2B76C129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05DD0F86" w14:textId="77777777" w:rsidR="00EE3BDA" w:rsidRPr="00EE3BDA" w:rsidRDefault="00EE3BDA" w:rsidP="00EE3B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BDA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0CA9420D" w14:textId="77777777" w:rsidR="00EE3BDA" w:rsidRPr="00EE3BDA" w:rsidRDefault="00EE3BDA" w:rsidP="00EE3BD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Find the inverse function of 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14:paraId="5457B34E" w14:textId="77777777" w:rsidR="00EE3BDA" w:rsidRPr="00EE3BDA" w:rsidRDefault="00EE3BDA" w:rsidP="00EE3BDA">
      <w:pPr>
        <w:shd w:val="clear" w:color="auto" w:fill="FFFFFF"/>
        <w:spacing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)=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3"/>
      </w:tblGrid>
      <w:tr w:rsidR="00EE3BDA" w:rsidRPr="00EE3BDA" w14:paraId="1D17760A" w14:textId="77777777" w:rsidTr="00EE3BDA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43869539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DA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3</w:t>
            </w: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 + </w:t>
            </w:r>
            <w:r w:rsidRPr="00EE3BDA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9</w:t>
            </w:r>
          </w:p>
        </w:tc>
      </w:tr>
      <w:tr w:rsidR="00EE3BDA" w:rsidRPr="00EE3BDA" w14:paraId="3F69246E" w14:textId="77777777" w:rsidTr="00EE3BDA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2818184E" w14:textId="77777777" w:rsidR="00EE3BDA" w:rsidRPr="00EE3BDA" w:rsidRDefault="00EE3BDA" w:rsidP="00EE3BD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3BD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EE3BDA">
              <w:rPr>
                <w:rFonts w:ascii="Verdana" w:eastAsia="Times New Roman" w:hAnsi="Verdana" w:cs="Times New Roman"/>
                <w:sz w:val="20"/>
                <w:szCs w:val="20"/>
              </w:rPr>
              <w:t> − </w:t>
            </w:r>
            <w:r w:rsidRPr="00EE3BDA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5</w:t>
            </w:r>
          </w:p>
        </w:tc>
      </w:tr>
    </w:tbl>
    <w:p w14:paraId="3FA75D5D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EE3BDA">
        <w:rPr>
          <w:rFonts w:ascii="Arial" w:eastAsia="Times New Roman" w:hAnsi="Arial" w:cs="Arial"/>
          <w:color w:val="000000"/>
          <w:sz w:val="20"/>
          <w:szCs w:val="20"/>
        </w:rPr>
        <w:t> 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−1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EE3BDA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p w14:paraId="12B5849E" w14:textId="276B446C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1440" w:dyaOrig="1440" w14:anchorId="5CE97E87">
          <v:shape id="_x0000_i2518" type="#_x0000_t75" style="width:136.5pt;height:60.75pt" o:ole="">
            <v:imagedata r:id="rId7" o:title=""/>
          </v:shape>
          <w:control r:id="rId411" w:name="DefaultOcxName294" w:shapeid="_x0000_i2518"/>
        </w:object>
      </w:r>
    </w:p>
    <w:p w14:paraId="58AD4DFB" w14:textId="77777777" w:rsidR="00EE3BDA" w:rsidRPr="00EE3BDA" w:rsidRDefault="00EE3BDA" w:rsidP="00EE3BDA">
      <w:pPr>
        <w:shd w:val="clear" w:color="auto" w:fill="FFFFFF"/>
        <w:spacing w:after="0" w:line="240" w:lineRule="auto"/>
        <w:ind w:left="333" w:right="72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EE3BD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0B9572F3" w14:textId="7C2E6756" w:rsidR="00EE3BDA" w:rsidRPr="00EE3BDA" w:rsidRDefault="00EE3BDA" w:rsidP="00EE3BDA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E3BDA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04A7ED05" wp14:editId="6A4F3844">
            <wp:extent cx="981075" cy="200025"/>
            <wp:effectExtent l="0" t="0" r="9525" b="9525"/>
            <wp:docPr id="240" name="Picture 240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9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93C827A" wp14:editId="1594DAE1">
            <wp:extent cx="790575" cy="200025"/>
            <wp:effectExtent l="0" t="0" r="9525" b="9525"/>
            <wp:docPr id="239" name="Picture 239" descr="Read It">
              <a:hlinkClick xmlns:a="http://schemas.openxmlformats.org/drawingml/2006/main" r:id="rId37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0" descr="Read It">
                      <a:hlinkClick r:id="rId37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1665BDC" wp14:editId="60F6CC76">
            <wp:extent cx="790575" cy="200025"/>
            <wp:effectExtent l="0" t="0" r="9525" b="9525"/>
            <wp:docPr id="238" name="Picture 238" descr="Watch It">
              <a:hlinkClick xmlns:a="http://schemas.openxmlformats.org/drawingml/2006/main" r:id="rId4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1" descr="Watch It">
                      <a:hlinkClick r:id="rId4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DA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EE3BDA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EDEE316" wp14:editId="6C4F6206">
            <wp:extent cx="914400" cy="200025"/>
            <wp:effectExtent l="0" t="0" r="0" b="9525"/>
            <wp:docPr id="237" name="Picture 237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2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61A9D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The graph of a quadratic function </w:t>
      </w:r>
      <w:r>
        <w:rPr>
          <w:rStyle w:val="Emphasis"/>
          <w:rFonts w:ascii="Verdana" w:hAnsi="Verdana"/>
          <w:color w:val="000000"/>
          <w:sz w:val="20"/>
          <w:szCs w:val="20"/>
        </w:rPr>
        <w:t>f</w:t>
      </w:r>
      <w:r>
        <w:rPr>
          <w:rFonts w:ascii="Verdana" w:hAnsi="Verdana"/>
          <w:color w:val="000000"/>
          <w:sz w:val="20"/>
          <w:szCs w:val="20"/>
        </w:rPr>
        <w:t> is given.</w:t>
      </w:r>
    </w:p>
    <w:p w14:paraId="3C77C862" w14:textId="77777777" w:rsidR="00EE3BDA" w:rsidRDefault="00EE3BDA" w:rsidP="00EE3BDA">
      <w:pPr>
        <w:shd w:val="clear" w:color="auto" w:fill="FFFFFF"/>
        <w:spacing w:line="240" w:lineRule="auto"/>
        <w:ind w:left="72" w:right="72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i/>
          <w:iCs/>
          <w:color w:val="000000"/>
          <w:sz w:val="20"/>
          <w:szCs w:val="20"/>
        </w:rPr>
        <w:lastRenderedPageBreak/>
        <w:t>f</w:t>
      </w:r>
      <w:r>
        <w:rPr>
          <w:rFonts w:ascii="Verdana" w:hAnsi="Verdana"/>
          <w:color w:val="000000"/>
          <w:sz w:val="20"/>
          <w:szCs w:val="20"/>
        </w:rPr>
        <w:t>(</w:t>
      </w:r>
      <w:r>
        <w:rPr>
          <w:rFonts w:ascii="Verdana" w:hAnsi="Verdana"/>
          <w:i/>
          <w:iCs/>
          <w:color w:val="000000"/>
          <w:sz w:val="20"/>
          <w:szCs w:val="20"/>
        </w:rPr>
        <w:t>x</w:t>
      </w:r>
      <w:r>
        <w:rPr>
          <w:rFonts w:ascii="Verdana" w:hAnsi="Verdana"/>
          <w:color w:val="000000"/>
          <w:sz w:val="20"/>
          <w:szCs w:val="20"/>
        </w:rPr>
        <w:t>) = </w:t>
      </w:r>
      <w:r>
        <w:rPr>
          <w:rFonts w:ascii="Verdana" w:hAnsi="Verdana"/>
          <w:color w:val="FF0000"/>
          <w:sz w:val="20"/>
          <w:szCs w:val="20"/>
        </w:rPr>
        <w:t>4</w:t>
      </w:r>
      <w:r>
        <w:rPr>
          <w:rFonts w:ascii="Verdana" w:hAnsi="Verdana"/>
          <w:i/>
          <w:iCs/>
          <w:color w:val="000000"/>
          <w:sz w:val="20"/>
          <w:szCs w:val="20"/>
        </w:rPr>
        <w:t>x</w:t>
      </w:r>
      <w:r>
        <w:rPr>
          <w:rFonts w:ascii="Verdana" w:hAnsi="Verdana"/>
          <w:color w:val="000000"/>
          <w:sz w:val="20"/>
          <w:szCs w:val="20"/>
          <w:vertAlign w:val="superscript"/>
        </w:rPr>
        <w:t>2</w:t>
      </w:r>
      <w:r>
        <w:rPr>
          <w:rFonts w:ascii="Verdana" w:hAnsi="Verdana"/>
          <w:color w:val="000000"/>
          <w:sz w:val="20"/>
          <w:szCs w:val="20"/>
        </w:rPr>
        <w:t> + </w:t>
      </w:r>
      <w:r>
        <w:rPr>
          <w:rFonts w:ascii="Verdana" w:hAnsi="Verdana"/>
          <w:color w:val="FF0000"/>
          <w:sz w:val="20"/>
          <w:szCs w:val="20"/>
        </w:rPr>
        <w:t>8</w:t>
      </w:r>
      <w:r>
        <w:rPr>
          <w:rFonts w:ascii="Verdana" w:hAnsi="Verdana"/>
          <w:i/>
          <w:iCs/>
          <w:color w:val="000000"/>
          <w:sz w:val="20"/>
          <w:szCs w:val="20"/>
        </w:rPr>
        <w:t>x</w:t>
      </w:r>
      <w:r>
        <w:rPr>
          <w:rFonts w:ascii="Verdana" w:hAnsi="Verdana"/>
          <w:color w:val="000000"/>
          <w:sz w:val="20"/>
          <w:szCs w:val="20"/>
        </w:rPr>
        <w:t> − </w:t>
      </w:r>
      <w:r>
        <w:rPr>
          <w:rFonts w:ascii="Verdana" w:hAnsi="Verdana"/>
          <w:color w:val="FF0000"/>
          <w:sz w:val="20"/>
          <w:szCs w:val="20"/>
        </w:rPr>
        <w:t>3</w:t>
      </w:r>
    </w:p>
    <w:p w14:paraId="5A4F3F27" w14:textId="4864D1AF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noProof/>
          <w:color w:val="000000"/>
          <w:sz w:val="20"/>
          <w:szCs w:val="20"/>
        </w:rPr>
        <w:drawing>
          <wp:inline distT="0" distB="0" distL="0" distR="0" wp14:anchorId="551615BB" wp14:editId="11175D59">
            <wp:extent cx="3429000" cy="3514725"/>
            <wp:effectExtent l="0" t="0" r="0" b="9525"/>
            <wp:docPr id="316" name="Picture 316" descr="WebAssig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4" descr="WebAssign Plot"/>
                    <pic:cNvPicPr>
                      <a:picLocks noChangeAspect="1" noChangeArrowheads="1"/>
                    </pic:cNvPicPr>
                  </pic:nvPicPr>
                  <pic:blipFill>
                    <a:blip r:embed="rId4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36960F" w14:textId="77777777" w:rsidR="00EE3BDA" w:rsidRDefault="00EE3BDA" w:rsidP="00EE3BDA">
      <w:pPr>
        <w:shd w:val="clear" w:color="auto" w:fill="FFFFFF"/>
        <w:spacing w:line="240" w:lineRule="auto"/>
        <w:ind w:left="72" w:right="72"/>
        <w:rPr>
          <w:rStyle w:val="watex"/>
        </w:rPr>
      </w:pPr>
      <w:r>
        <w:rPr>
          <w:rFonts w:ascii="Verdana" w:hAnsi="Verdana"/>
          <w:color w:val="000000"/>
          <w:sz w:val="20"/>
          <w:szCs w:val="20"/>
        </w:rPr>
        <w:t>(a) Find the coordinates of the vertex and the </w:t>
      </w:r>
      <w:r>
        <w:rPr>
          <w:rStyle w:val="Emphasis"/>
          <w:rFonts w:ascii="Verdana" w:hAnsi="Verdana"/>
          <w:color w:val="000000"/>
          <w:sz w:val="20"/>
          <w:szCs w:val="20"/>
        </w:rPr>
        <w:t>x</w:t>
      </w:r>
      <w:r>
        <w:rPr>
          <w:rFonts w:ascii="Verdana" w:hAnsi="Verdana"/>
          <w:color w:val="000000"/>
          <w:sz w:val="20"/>
          <w:szCs w:val="20"/>
        </w:rPr>
        <w:t>- and </w:t>
      </w:r>
      <w:r>
        <w:rPr>
          <w:rStyle w:val="Emphasis"/>
          <w:rFonts w:ascii="Verdana" w:hAnsi="Verdana"/>
          <w:color w:val="000000"/>
          <w:sz w:val="20"/>
          <w:szCs w:val="20"/>
        </w:rPr>
        <w:t>y</w:t>
      </w:r>
      <w:r>
        <w:rPr>
          <w:rFonts w:ascii="Verdana" w:hAnsi="Verdana"/>
          <w:color w:val="000000"/>
          <w:sz w:val="20"/>
          <w:szCs w:val="20"/>
        </w:rPr>
        <w:t>-intercepts. (Round your answers to one decimal place.)</w:t>
      </w:r>
      <w:r>
        <w:rPr>
          <w:rFonts w:ascii="Verdana" w:hAnsi="Verdana"/>
          <w:color w:val="000000"/>
          <w:sz w:val="20"/>
          <w:szCs w:val="20"/>
        </w:rPr>
        <w:br/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5"/>
        <w:gridCol w:w="312"/>
        <w:gridCol w:w="592"/>
        <w:gridCol w:w="335"/>
        <w:gridCol w:w="2760"/>
      </w:tblGrid>
      <w:tr w:rsidR="00EE3BDA" w14:paraId="23A73B4C" w14:textId="77777777" w:rsidTr="00EE3BDA">
        <w:tc>
          <w:tcPr>
            <w:tcW w:w="0" w:type="auto"/>
            <w:noWrap/>
            <w:vAlign w:val="center"/>
            <w:hideMark/>
          </w:tcPr>
          <w:p w14:paraId="22277D97" w14:textId="77777777" w:rsidR="00EE3BDA" w:rsidRDefault="00EE3BDA">
            <w:r>
              <w:rPr>
                <w:rFonts w:ascii="Verdana" w:hAnsi="Verdana"/>
                <w:sz w:val="20"/>
                <w:szCs w:val="20"/>
              </w:rPr>
              <w:t>vertex</w:t>
            </w:r>
          </w:p>
        </w:tc>
        <w:tc>
          <w:tcPr>
            <w:tcW w:w="0" w:type="auto"/>
            <w:noWrap/>
            <w:vAlign w:val="center"/>
            <w:hideMark/>
          </w:tcPr>
          <w:p w14:paraId="6009CFE9" w14:textId="77777777" w:rsidR="00EE3BDA" w:rsidRDefault="00EE3BDA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   </w:t>
            </w:r>
          </w:p>
        </w:tc>
        <w:tc>
          <w:tcPr>
            <w:tcW w:w="0" w:type="auto"/>
            <w:noWrap/>
            <w:vAlign w:val="center"/>
            <w:hideMark/>
          </w:tcPr>
          <w:p w14:paraId="737A177A" w14:textId="77777777" w:rsidR="00EE3BDA" w:rsidRDefault="00EE3BDA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</w:t>
            </w:r>
            <w:r>
              <w:rPr>
                <w:rFonts w:ascii="Verdana" w:hAnsi="Verdana"/>
                <w:i/>
                <w:iCs/>
                <w:sz w:val="20"/>
                <w:szCs w:val="20"/>
              </w:rPr>
              <w:t>x</w:t>
            </w:r>
            <w:r>
              <w:rPr>
                <w:rFonts w:ascii="Verdana" w:hAnsi="Verdana"/>
                <w:sz w:val="20"/>
                <w:szCs w:val="20"/>
              </w:rPr>
              <w:t>, </w:t>
            </w:r>
            <w:r>
              <w:rPr>
                <w:rFonts w:ascii="Verdana" w:hAnsi="Verdana"/>
                <w:i/>
                <w:iCs/>
                <w:sz w:val="20"/>
                <w:szCs w:val="20"/>
              </w:rPr>
              <w:t>y</w:t>
            </w:r>
            <w:r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DE38A7F" w14:textId="77777777" w:rsidR="00EE3BDA" w:rsidRDefault="00EE3BDA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EE3BDA" w14:paraId="2C68977A" w14:textId="7777777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D4508A0" w14:textId="2B3D1C8A" w:rsidR="00EE3BDA" w:rsidRDefault="00EE3BDA">
                  <w:pPr>
                    <w:spacing w:before="35" w:after="35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drawing>
                      <wp:inline distT="0" distB="0" distL="0" distR="0" wp14:anchorId="4B4C96BA" wp14:editId="44B33D22">
                        <wp:extent cx="76200" cy="295275"/>
                        <wp:effectExtent l="0" t="0" r="0" b="9525"/>
                        <wp:docPr id="315" name="Picture 3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2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387E362" w14:textId="77777777" w:rsidR="00EE3BDA" w:rsidRDefault="00EE3BD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  <w:p w14:paraId="4F2B0C0E" w14:textId="62A18AF4" w:rsidR="00EE3BDA" w:rsidRDefault="00EE3BDA" w:rsidP="00EE3BDA">
            <w:pPr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Style w:val="mq-textarea"/>
                <w:sz w:val="29"/>
                <w:szCs w:val="29"/>
                <w:bdr w:val="none" w:sz="0" w:space="0" w:color="auto" w:frame="1"/>
              </w:rPr>
              <w:object w:dxaOrig="1440" w:dyaOrig="1440" w14:anchorId="543F37B5">
                <v:shape id="_x0000_i2721" type="#_x0000_t75" style="width:136.5pt;height:60.75pt" o:ole="">
                  <v:imagedata r:id="rId7" o:title=""/>
                </v:shape>
                <w:control r:id="rId414" w:name="DefaultOcxName100" w:shapeid="_x0000_i2721"/>
              </w:object>
            </w:r>
          </w:p>
          <w:p w14:paraId="417A4CAD" w14:textId="77777777" w:rsidR="00EE3BDA" w:rsidRDefault="00EE3BDA" w:rsidP="00EE3BDA">
            <w:pPr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  <w:p w14:paraId="0BDC6FA7" w14:textId="77777777" w:rsidR="00EE3BDA" w:rsidRDefault="00EE3BDA">
            <w:pPr>
              <w:rPr>
                <w:rStyle w:val="watexinlineblock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EE3BDA" w14:paraId="719F8825" w14:textId="7777777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22B4153D" w14:textId="13097804" w:rsidR="00EE3BDA" w:rsidRDefault="00EE3BDA">
                  <w:pPr>
                    <w:spacing w:before="35" w:after="35"/>
                  </w:pP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drawing>
                      <wp:inline distT="0" distB="0" distL="0" distR="0" wp14:anchorId="1849084D" wp14:editId="6CD3C3BF">
                        <wp:extent cx="66675" cy="295275"/>
                        <wp:effectExtent l="0" t="0" r="9525" b="9525"/>
                        <wp:docPr id="314" name="Picture 3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2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036DC1F" w14:textId="77777777" w:rsidR="00EE3BDA" w:rsidRDefault="00EE3BDA">
            <w:pPr>
              <w:spacing w:after="0"/>
              <w:rPr>
                <w:rStyle w:val="watexinlineblock"/>
              </w:rPr>
            </w:pPr>
          </w:p>
        </w:tc>
      </w:tr>
      <w:tr w:rsidR="00EE3BDA" w14:paraId="1E96759D" w14:textId="77777777" w:rsidTr="00EE3BDA">
        <w:tc>
          <w:tcPr>
            <w:tcW w:w="0" w:type="auto"/>
            <w:noWrap/>
            <w:vAlign w:val="center"/>
            <w:hideMark/>
          </w:tcPr>
          <w:p w14:paraId="619AA8A0" w14:textId="77777777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i/>
                <w:iCs/>
                <w:sz w:val="20"/>
                <w:szCs w:val="20"/>
              </w:rPr>
              <w:t>x</w:t>
            </w:r>
            <w:r>
              <w:rPr>
                <w:rFonts w:ascii="Verdana" w:hAnsi="Verdana"/>
                <w:sz w:val="20"/>
                <w:szCs w:val="20"/>
              </w:rPr>
              <w:t>-intercepts</w:t>
            </w:r>
          </w:p>
        </w:tc>
        <w:tc>
          <w:tcPr>
            <w:tcW w:w="0" w:type="auto"/>
            <w:noWrap/>
            <w:vAlign w:val="center"/>
            <w:hideMark/>
          </w:tcPr>
          <w:p w14:paraId="0543F00C" w14:textId="77777777" w:rsidR="00EE3BDA" w:rsidRDefault="00EE3BDA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   </w:t>
            </w:r>
          </w:p>
        </w:tc>
        <w:tc>
          <w:tcPr>
            <w:tcW w:w="0" w:type="auto"/>
            <w:noWrap/>
            <w:vAlign w:val="center"/>
            <w:hideMark/>
          </w:tcPr>
          <w:p w14:paraId="1A5CC1BF" w14:textId="77777777" w:rsidR="00EE3BDA" w:rsidRDefault="00EE3BDA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</w:t>
            </w:r>
            <w:r>
              <w:rPr>
                <w:rFonts w:ascii="Verdana" w:hAnsi="Verdana"/>
                <w:i/>
                <w:iCs/>
                <w:sz w:val="20"/>
                <w:szCs w:val="20"/>
              </w:rPr>
              <w:t>x</w:t>
            </w:r>
            <w:r>
              <w:rPr>
                <w:rFonts w:ascii="Verdana" w:hAnsi="Verdana"/>
                <w:sz w:val="20"/>
                <w:szCs w:val="20"/>
              </w:rPr>
              <w:t>, </w:t>
            </w:r>
            <w:r>
              <w:rPr>
                <w:rFonts w:ascii="Verdana" w:hAnsi="Verdana"/>
                <w:i/>
                <w:iCs/>
                <w:sz w:val="20"/>
                <w:szCs w:val="20"/>
              </w:rPr>
              <w:t>y</w:t>
            </w:r>
            <w:r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73817781" w14:textId="77777777" w:rsidR="00EE3BDA" w:rsidRDefault="00EE3BDA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EE3BDA" w14:paraId="4CFCBB3E" w14:textId="7777777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8D275C4" w14:textId="5AFCD6D6" w:rsidR="00EE3BDA" w:rsidRDefault="00EE3BDA">
                  <w:pPr>
                    <w:spacing w:before="35" w:after="35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drawing>
                      <wp:inline distT="0" distB="0" distL="0" distR="0" wp14:anchorId="44D03AE1" wp14:editId="371C7D39">
                        <wp:extent cx="76200" cy="295275"/>
                        <wp:effectExtent l="0" t="0" r="0" b="9525"/>
                        <wp:docPr id="313" name="Picture 3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2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6A8079A" w14:textId="77777777" w:rsidR="00EE3BDA" w:rsidRDefault="00EE3BD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  <w:p w14:paraId="47385CC3" w14:textId="1967AAC9" w:rsidR="00EE3BDA" w:rsidRDefault="00EE3BDA" w:rsidP="00EE3BDA">
            <w:pPr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Style w:val="mq-textarea"/>
                <w:sz w:val="29"/>
                <w:szCs w:val="29"/>
                <w:bdr w:val="none" w:sz="0" w:space="0" w:color="auto" w:frame="1"/>
              </w:rPr>
              <w:lastRenderedPageBreak/>
              <w:object w:dxaOrig="1440" w:dyaOrig="1440" w14:anchorId="036F9977">
                <v:shape id="_x0000_i2720" type="#_x0000_t75" style="width:136.5pt;height:60.75pt" o:ole="">
                  <v:imagedata r:id="rId7" o:title=""/>
                </v:shape>
                <w:control r:id="rId415" w:name="DefaultOcxName130" w:shapeid="_x0000_i2720"/>
              </w:object>
            </w:r>
          </w:p>
          <w:p w14:paraId="584B790F" w14:textId="77777777" w:rsidR="00EE3BDA" w:rsidRDefault="00EE3BDA" w:rsidP="00EE3BDA">
            <w:pPr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  <w:p w14:paraId="62701495" w14:textId="77777777" w:rsidR="00EE3BDA" w:rsidRDefault="00EE3BDA">
            <w:pPr>
              <w:rPr>
                <w:rStyle w:val="watexinlineblock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EE3BDA" w14:paraId="24AD25CB" w14:textId="7777777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00D273B2" w14:textId="46423E8B" w:rsidR="00EE3BDA" w:rsidRDefault="00EE3BDA">
                  <w:pPr>
                    <w:spacing w:before="35" w:after="35"/>
                  </w:pP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drawing>
                      <wp:inline distT="0" distB="0" distL="0" distR="0" wp14:anchorId="6B5F27E5" wp14:editId="0180D399">
                        <wp:extent cx="66675" cy="295275"/>
                        <wp:effectExtent l="0" t="0" r="9525" b="9525"/>
                        <wp:docPr id="312" name="Picture 3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2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18FA415" w14:textId="77777777" w:rsidR="00EE3BDA" w:rsidRDefault="00EE3BD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     (smaller </w:t>
            </w:r>
            <w:r>
              <w:rPr>
                <w:rFonts w:ascii="Verdana" w:hAnsi="Verdana"/>
                <w:i/>
                <w:iCs/>
                <w:sz w:val="20"/>
                <w:szCs w:val="20"/>
              </w:rPr>
              <w:t>x</w:t>
            </w:r>
            <w:r>
              <w:rPr>
                <w:rFonts w:ascii="Verdana" w:hAnsi="Verdana"/>
                <w:sz w:val="20"/>
                <w:szCs w:val="20"/>
              </w:rPr>
              <w:t>-value)</w:t>
            </w:r>
          </w:p>
        </w:tc>
      </w:tr>
      <w:tr w:rsidR="00EE3BDA" w14:paraId="7A99A6F3" w14:textId="77777777" w:rsidTr="00EE3BDA">
        <w:tc>
          <w:tcPr>
            <w:tcW w:w="0" w:type="auto"/>
            <w:noWrap/>
            <w:vAlign w:val="center"/>
            <w:hideMark/>
          </w:tcPr>
          <w:p w14:paraId="0D2AB7CE" w14:textId="77777777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ADA18AA" w14:textId="77777777" w:rsidR="00EE3BDA" w:rsidRDefault="00EE3BDA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   </w:t>
            </w:r>
          </w:p>
        </w:tc>
        <w:tc>
          <w:tcPr>
            <w:tcW w:w="0" w:type="auto"/>
            <w:noWrap/>
            <w:vAlign w:val="center"/>
            <w:hideMark/>
          </w:tcPr>
          <w:p w14:paraId="5BF10424" w14:textId="77777777" w:rsidR="00EE3BDA" w:rsidRDefault="00EE3BDA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</w:t>
            </w:r>
            <w:r>
              <w:rPr>
                <w:rFonts w:ascii="Verdana" w:hAnsi="Verdana"/>
                <w:i/>
                <w:iCs/>
                <w:sz w:val="20"/>
                <w:szCs w:val="20"/>
              </w:rPr>
              <w:t>x</w:t>
            </w:r>
            <w:r>
              <w:rPr>
                <w:rFonts w:ascii="Verdana" w:hAnsi="Verdana"/>
                <w:sz w:val="20"/>
                <w:szCs w:val="20"/>
              </w:rPr>
              <w:t>, </w:t>
            </w:r>
            <w:r>
              <w:rPr>
                <w:rFonts w:ascii="Verdana" w:hAnsi="Verdana"/>
                <w:i/>
                <w:iCs/>
                <w:sz w:val="20"/>
                <w:szCs w:val="20"/>
              </w:rPr>
              <w:t>y</w:t>
            </w:r>
            <w:r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838BB16" w14:textId="77777777" w:rsidR="00EE3BDA" w:rsidRDefault="00EE3BDA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EE3BDA" w14:paraId="6EC09C77" w14:textId="7777777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36E04F2" w14:textId="385E4508" w:rsidR="00EE3BDA" w:rsidRDefault="00EE3BDA">
                  <w:pPr>
                    <w:spacing w:before="35" w:after="35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drawing>
                      <wp:inline distT="0" distB="0" distL="0" distR="0" wp14:anchorId="3C8A68D7" wp14:editId="59D76C30">
                        <wp:extent cx="76200" cy="295275"/>
                        <wp:effectExtent l="0" t="0" r="0" b="9525"/>
                        <wp:docPr id="311" name="Picture 3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2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E3F784A" w14:textId="77777777" w:rsidR="00EE3BDA" w:rsidRDefault="00EE3BD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  <w:p w14:paraId="13F6A0DA" w14:textId="745701D3" w:rsidR="00EE3BDA" w:rsidRDefault="00EE3BDA" w:rsidP="00EE3BDA">
            <w:pPr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Style w:val="mq-textarea"/>
                <w:sz w:val="29"/>
                <w:szCs w:val="29"/>
                <w:bdr w:val="none" w:sz="0" w:space="0" w:color="auto" w:frame="1"/>
              </w:rPr>
              <w:object w:dxaOrig="1440" w:dyaOrig="1440" w14:anchorId="24E4C245">
                <v:shape id="_x0000_i2719" type="#_x0000_t75" style="width:136.5pt;height:60.75pt" o:ole="">
                  <v:imagedata r:id="rId7" o:title=""/>
                </v:shape>
                <w:control r:id="rId416" w:name="DefaultOcxName230" w:shapeid="_x0000_i2719"/>
              </w:object>
            </w:r>
          </w:p>
          <w:p w14:paraId="7785894F" w14:textId="77777777" w:rsidR="00EE3BDA" w:rsidRDefault="00EE3BDA" w:rsidP="00EE3BDA">
            <w:pPr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  <w:p w14:paraId="58F18BCA" w14:textId="77777777" w:rsidR="00EE3BDA" w:rsidRDefault="00EE3BDA">
            <w:pPr>
              <w:rPr>
                <w:rStyle w:val="watexinlineblock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EE3BDA" w14:paraId="42D791C1" w14:textId="7777777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458CBA65" w14:textId="54EB9814" w:rsidR="00EE3BDA" w:rsidRDefault="00EE3BDA">
                  <w:pPr>
                    <w:spacing w:before="35" w:after="35"/>
                  </w:pP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drawing>
                      <wp:inline distT="0" distB="0" distL="0" distR="0" wp14:anchorId="76FD9373" wp14:editId="6FDEE45C">
                        <wp:extent cx="66675" cy="295275"/>
                        <wp:effectExtent l="0" t="0" r="9525" b="9525"/>
                        <wp:docPr id="310" name="Picture 3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3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2FF6384" w14:textId="77777777" w:rsidR="00EE3BDA" w:rsidRDefault="00EE3BD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     (larger </w:t>
            </w:r>
            <w:r>
              <w:rPr>
                <w:rFonts w:ascii="Verdana" w:hAnsi="Verdana"/>
                <w:i/>
                <w:iCs/>
                <w:sz w:val="20"/>
                <w:szCs w:val="20"/>
              </w:rPr>
              <w:t>x</w:t>
            </w:r>
            <w:r>
              <w:rPr>
                <w:rFonts w:ascii="Verdana" w:hAnsi="Verdana"/>
                <w:sz w:val="20"/>
                <w:szCs w:val="20"/>
              </w:rPr>
              <w:t>-value)</w:t>
            </w:r>
          </w:p>
        </w:tc>
      </w:tr>
      <w:tr w:rsidR="00EE3BDA" w14:paraId="034212FE" w14:textId="77777777" w:rsidTr="00EE3BDA">
        <w:tc>
          <w:tcPr>
            <w:tcW w:w="0" w:type="auto"/>
            <w:noWrap/>
            <w:vAlign w:val="center"/>
            <w:hideMark/>
          </w:tcPr>
          <w:p w14:paraId="73A6BCF9" w14:textId="77777777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i/>
                <w:iCs/>
                <w:sz w:val="20"/>
                <w:szCs w:val="20"/>
              </w:rPr>
              <w:t>y</w:t>
            </w:r>
            <w:r>
              <w:rPr>
                <w:rFonts w:ascii="Verdana" w:hAnsi="Verdana"/>
                <w:sz w:val="20"/>
                <w:szCs w:val="20"/>
              </w:rPr>
              <w:t>-intercept</w:t>
            </w:r>
          </w:p>
        </w:tc>
        <w:tc>
          <w:tcPr>
            <w:tcW w:w="0" w:type="auto"/>
            <w:noWrap/>
            <w:vAlign w:val="center"/>
            <w:hideMark/>
          </w:tcPr>
          <w:p w14:paraId="5EAC90AB" w14:textId="77777777" w:rsidR="00EE3BDA" w:rsidRDefault="00EE3BDA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   </w:t>
            </w:r>
          </w:p>
        </w:tc>
        <w:tc>
          <w:tcPr>
            <w:tcW w:w="0" w:type="auto"/>
            <w:noWrap/>
            <w:vAlign w:val="center"/>
            <w:hideMark/>
          </w:tcPr>
          <w:p w14:paraId="1D36E5D6" w14:textId="77777777" w:rsidR="00EE3BDA" w:rsidRDefault="00EE3BDA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</w:t>
            </w:r>
            <w:r>
              <w:rPr>
                <w:rFonts w:ascii="Verdana" w:hAnsi="Verdana"/>
                <w:i/>
                <w:iCs/>
                <w:sz w:val="20"/>
                <w:szCs w:val="20"/>
              </w:rPr>
              <w:t>x</w:t>
            </w:r>
            <w:r>
              <w:rPr>
                <w:rFonts w:ascii="Verdana" w:hAnsi="Verdana"/>
                <w:sz w:val="20"/>
                <w:szCs w:val="20"/>
              </w:rPr>
              <w:t>, </w:t>
            </w:r>
            <w:r>
              <w:rPr>
                <w:rFonts w:ascii="Verdana" w:hAnsi="Verdana"/>
                <w:i/>
                <w:iCs/>
                <w:sz w:val="20"/>
                <w:szCs w:val="20"/>
              </w:rPr>
              <w:t>y</w:t>
            </w:r>
            <w:r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E1C03EE" w14:textId="77777777" w:rsidR="00EE3BDA" w:rsidRDefault="00EE3BDA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EE3BDA" w14:paraId="7EADE8D5" w14:textId="7777777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3CF9C59" w14:textId="0997A7A5" w:rsidR="00EE3BDA" w:rsidRDefault="00EE3BDA">
                  <w:pPr>
                    <w:spacing w:before="35" w:after="35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drawing>
                      <wp:inline distT="0" distB="0" distL="0" distR="0" wp14:anchorId="790EA06E" wp14:editId="1E003901">
                        <wp:extent cx="76200" cy="295275"/>
                        <wp:effectExtent l="0" t="0" r="0" b="9525"/>
                        <wp:docPr id="309" name="Picture 30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3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0CA1FCC" w14:textId="77777777" w:rsidR="00EE3BDA" w:rsidRDefault="00EE3BD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  <w:p w14:paraId="1532CF05" w14:textId="493A65DD" w:rsidR="00EE3BDA" w:rsidRDefault="00EE3BDA" w:rsidP="00EE3BDA">
            <w:pPr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Style w:val="mq-textarea"/>
                <w:sz w:val="29"/>
                <w:szCs w:val="29"/>
                <w:bdr w:val="none" w:sz="0" w:space="0" w:color="auto" w:frame="1"/>
              </w:rPr>
              <w:object w:dxaOrig="1440" w:dyaOrig="1440" w14:anchorId="412D8D54">
                <v:shape id="_x0000_i2718" type="#_x0000_t75" style="width:136.5pt;height:60.75pt" o:ole="">
                  <v:imagedata r:id="rId7" o:title=""/>
                </v:shape>
                <w:control r:id="rId417" w:name="DefaultOcxName317" w:shapeid="_x0000_i2718"/>
              </w:object>
            </w:r>
          </w:p>
          <w:p w14:paraId="593CBAAC" w14:textId="77777777" w:rsidR="00EE3BDA" w:rsidRDefault="00EE3BDA" w:rsidP="00EE3BDA">
            <w:pPr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  <w:p w14:paraId="09D239BF" w14:textId="77777777" w:rsidR="00EE3BDA" w:rsidRDefault="00EE3BDA">
            <w:pPr>
              <w:rPr>
                <w:rStyle w:val="watexinlineblock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EE3BDA" w14:paraId="0B2D4A39" w14:textId="7777777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60FDFF05" w14:textId="31F68D90" w:rsidR="00EE3BDA" w:rsidRDefault="00EE3BDA">
                  <w:pPr>
                    <w:spacing w:before="35" w:after="35"/>
                  </w:pP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drawing>
                      <wp:inline distT="0" distB="0" distL="0" distR="0" wp14:anchorId="0B93A29D" wp14:editId="0A852C06">
                        <wp:extent cx="66675" cy="295275"/>
                        <wp:effectExtent l="0" t="0" r="9525" b="9525"/>
                        <wp:docPr id="308" name="Picture 3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3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385134B" w14:textId="77777777" w:rsidR="00EE3BDA" w:rsidRDefault="00EE3BD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    </w:t>
            </w:r>
          </w:p>
        </w:tc>
      </w:tr>
    </w:tbl>
    <w:p w14:paraId="18DF5F96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  <w:t>(b) Find the maximum or minimum value of </w:t>
      </w:r>
      <w:r>
        <w:rPr>
          <w:rStyle w:val="Emphasis"/>
          <w:rFonts w:ascii="Verdana" w:hAnsi="Verdana"/>
          <w:color w:val="000000"/>
          <w:sz w:val="20"/>
          <w:szCs w:val="20"/>
        </w:rPr>
        <w:t>f</w:t>
      </w:r>
      <w:r>
        <w:rPr>
          <w:rFonts w:ascii="Verdana" w:hAnsi="Verdana"/>
          <w:color w:val="000000"/>
          <w:sz w:val="20"/>
          <w:szCs w:val="20"/>
        </w:rPr>
        <w:t>.</w:t>
      </w:r>
    </w:p>
    <w:p w14:paraId="4C62B1A5" w14:textId="25F9CF18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The   </w:t>
      </w:r>
      <w:r>
        <w:rPr>
          <w:rFonts w:ascii="Verdana" w:hAnsi="Verdana"/>
          <w:color w:val="000000"/>
          <w:sz w:val="20"/>
          <w:szCs w:val="20"/>
        </w:rPr>
        <w:object w:dxaOrig="1440" w:dyaOrig="1440" w14:anchorId="39D2255F">
          <v:shape id="_x0000_i2717" type="#_x0000_t75" style="width:88.5pt;height:18pt" o:ole="">
            <v:imagedata r:id="rId68" o:title=""/>
          </v:shape>
          <w:control r:id="rId418" w:name="DefaultOcxName416" w:shapeid="_x0000_i2717"/>
        </w:object>
      </w:r>
      <w:r>
        <w:rPr>
          <w:rFonts w:ascii="Verdana" w:hAnsi="Verdana"/>
          <w:color w:val="000000"/>
          <w:sz w:val="20"/>
          <w:szCs w:val="20"/>
        </w:rPr>
        <w:t> value of </w:t>
      </w:r>
      <w:r>
        <w:rPr>
          <w:rStyle w:val="Emphasis"/>
          <w:rFonts w:ascii="Verdana" w:hAnsi="Verdana"/>
          <w:color w:val="000000"/>
          <w:sz w:val="20"/>
          <w:szCs w:val="20"/>
        </w:rPr>
        <w:t>f</w:t>
      </w:r>
      <w:r>
        <w:rPr>
          <w:rFonts w:ascii="Verdana" w:hAnsi="Verdana"/>
          <w:color w:val="000000"/>
          <w:sz w:val="20"/>
          <w:szCs w:val="20"/>
        </w:rPr>
        <w:t> is </w:t>
      </w:r>
      <w:r>
        <w:rPr>
          <w:rStyle w:val="Emphasis"/>
          <w:rFonts w:ascii="Verdana" w:hAnsi="Verdana"/>
          <w:color w:val="000000"/>
          <w:sz w:val="20"/>
          <w:szCs w:val="20"/>
        </w:rPr>
        <w:t>f</w:t>
      </w:r>
      <w:r>
        <w:rPr>
          <w:rFonts w:ascii="Verdana" w:hAnsi="Verdana"/>
          <w:color w:val="000000"/>
          <w:sz w:val="20"/>
          <w:szCs w:val="20"/>
        </w:rPr>
        <w:t>(</w:t>
      </w:r>
      <w:r>
        <w:rPr>
          <w:rStyle w:val="Emphasis"/>
          <w:rFonts w:ascii="Verdana" w:hAnsi="Verdana"/>
          <w:color w:val="000000"/>
          <w:sz w:val="20"/>
          <w:szCs w:val="20"/>
        </w:rPr>
        <w:t>x</w:t>
      </w:r>
      <w:r>
        <w:rPr>
          <w:rFonts w:ascii="Verdana" w:hAnsi="Verdana"/>
          <w:color w:val="000000"/>
          <w:sz w:val="20"/>
          <w:szCs w:val="20"/>
        </w:rPr>
        <w:t>) = </w:t>
      </w:r>
      <w:r>
        <w:rPr>
          <w:rStyle w:val="qtextfield"/>
          <w:rFonts w:ascii="Verdana" w:hAnsi="Verdana"/>
          <w:color w:val="000000"/>
          <w:sz w:val="20"/>
          <w:szCs w:val="20"/>
        </w:rPr>
        <w:object w:dxaOrig="1440" w:dyaOrig="1440" w14:anchorId="4DF07A2A">
          <v:shape id="_x0000_i2716" type="#_x0000_t75" style="width:49.5pt;height:18pt" o:ole="">
            <v:imagedata r:id="rId59" o:title=""/>
          </v:shape>
          <w:control r:id="rId419" w:name="DefaultOcxName516" w:shapeid="_x0000_i2716"/>
        </w:object>
      </w:r>
      <w:r>
        <w:rPr>
          <w:rFonts w:ascii="Verdana" w:hAnsi="Verdana"/>
          <w:color w:val="000000"/>
          <w:sz w:val="20"/>
          <w:szCs w:val="20"/>
        </w:rPr>
        <w:t> .</w:t>
      </w:r>
    </w:p>
    <w:p w14:paraId="0145E19C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lastRenderedPageBreak/>
        <w:br/>
        <w:t>(c) Find the domain and range of </w:t>
      </w:r>
      <w:r>
        <w:rPr>
          <w:rStyle w:val="Emphasis"/>
          <w:rFonts w:ascii="Verdana" w:hAnsi="Verdana"/>
          <w:color w:val="000000"/>
          <w:sz w:val="20"/>
          <w:szCs w:val="20"/>
        </w:rPr>
        <w:t>f</w:t>
      </w:r>
      <w:r>
        <w:rPr>
          <w:rFonts w:ascii="Verdana" w:hAnsi="Verdana"/>
          <w:color w:val="000000"/>
          <w:sz w:val="20"/>
          <w:szCs w:val="20"/>
        </w:rPr>
        <w:t>. (Enter your answers using interval notation.)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9"/>
        <w:gridCol w:w="2805"/>
      </w:tblGrid>
      <w:tr w:rsidR="00EE3BDA" w14:paraId="4F75371F" w14:textId="77777777" w:rsidTr="00EE3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ECC8E7" w14:textId="77777777" w:rsidR="00EE3BDA" w:rsidRDefault="00EE3BDA" w:rsidP="00EE3BDA">
            <w:pPr>
              <w:spacing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domain    </w:t>
            </w:r>
          </w:p>
        </w:tc>
        <w:tc>
          <w:tcPr>
            <w:tcW w:w="0" w:type="auto"/>
            <w:vAlign w:val="center"/>
            <w:hideMark/>
          </w:tcPr>
          <w:p w14:paraId="46E43EB4" w14:textId="4605103D" w:rsidR="00EE3BDA" w:rsidRDefault="00EE3BDA" w:rsidP="00EE3BDA">
            <w:pPr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Style w:val="mq-textarea"/>
                <w:sz w:val="29"/>
                <w:szCs w:val="29"/>
                <w:bdr w:val="none" w:sz="0" w:space="0" w:color="auto" w:frame="1"/>
              </w:rPr>
              <w:object w:dxaOrig="1440" w:dyaOrig="1440" w14:anchorId="1D8B7022">
                <v:shape id="_x0000_i2715" type="#_x0000_t75" style="width:136.5pt;height:60.75pt" o:ole="">
                  <v:imagedata r:id="rId7" o:title=""/>
                </v:shape>
                <w:control r:id="rId420" w:name="DefaultOcxName616" w:shapeid="_x0000_i2715"/>
              </w:object>
            </w:r>
          </w:p>
          <w:p w14:paraId="3D465D47" w14:textId="77777777" w:rsidR="00EE3BDA" w:rsidRDefault="00EE3BDA" w:rsidP="00EE3BDA">
            <w:pPr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EE3BDA" w14:paraId="27B001A6" w14:textId="77777777" w:rsidTr="00EE3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D0814B" w14:textId="77777777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range    </w:t>
            </w:r>
          </w:p>
        </w:tc>
        <w:tc>
          <w:tcPr>
            <w:tcW w:w="0" w:type="auto"/>
            <w:vAlign w:val="center"/>
            <w:hideMark/>
          </w:tcPr>
          <w:p w14:paraId="7FFCFCB3" w14:textId="65FF7666" w:rsidR="00EE3BDA" w:rsidRDefault="00EE3BDA" w:rsidP="00EE3BDA">
            <w:pPr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Style w:val="mq-textarea"/>
                <w:sz w:val="29"/>
                <w:szCs w:val="29"/>
                <w:bdr w:val="none" w:sz="0" w:space="0" w:color="auto" w:frame="1"/>
              </w:rPr>
              <w:object w:dxaOrig="1440" w:dyaOrig="1440" w14:anchorId="095977C9">
                <v:shape id="_x0000_i2714" type="#_x0000_t75" style="width:136.5pt;height:60.75pt" o:ole="">
                  <v:imagedata r:id="rId7" o:title=""/>
                </v:shape>
                <w:control r:id="rId421" w:name="DefaultOcxName715" w:shapeid="_x0000_i2714"/>
              </w:object>
            </w:r>
          </w:p>
          <w:p w14:paraId="277752CB" w14:textId="77777777" w:rsidR="00EE3BDA" w:rsidRDefault="00EE3BDA" w:rsidP="00EE3BDA">
            <w:pPr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</w:tbl>
    <w:p w14:paraId="263C1738" w14:textId="55FE4E67" w:rsidR="00EE3BDA" w:rsidRDefault="00EE3BDA" w:rsidP="00EE3BDA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Verdana" w:hAnsi="Verdana"/>
          <w:color w:val="333333"/>
          <w:sz w:val="20"/>
          <w:szCs w:val="20"/>
        </w:rPr>
      </w:pPr>
      <w:r>
        <w:rPr>
          <w:rFonts w:ascii="Verdana" w:hAnsi="Verdana"/>
          <w:noProof/>
          <w:color w:val="333333"/>
          <w:sz w:val="20"/>
          <w:szCs w:val="20"/>
        </w:rPr>
        <w:drawing>
          <wp:inline distT="0" distB="0" distL="0" distR="0" wp14:anchorId="48550CAC" wp14:editId="7A02BC4A">
            <wp:extent cx="981075" cy="200025"/>
            <wp:effectExtent l="0" t="0" r="9525" b="9525"/>
            <wp:docPr id="307" name="Picture 307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3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333333"/>
          <w:sz w:val="20"/>
          <w:szCs w:val="20"/>
        </w:rPr>
        <w:t> </w:t>
      </w:r>
      <w:r>
        <w:rPr>
          <w:rFonts w:ascii="Verdana" w:hAnsi="Verdana"/>
          <w:noProof/>
          <w:color w:val="0000CC"/>
          <w:sz w:val="20"/>
          <w:szCs w:val="20"/>
        </w:rPr>
        <w:drawing>
          <wp:inline distT="0" distB="0" distL="0" distR="0" wp14:anchorId="01D3F43C" wp14:editId="1D10D78D">
            <wp:extent cx="790575" cy="200025"/>
            <wp:effectExtent l="0" t="0" r="9525" b="9525"/>
            <wp:docPr id="306" name="Picture 306" descr="Read It">
              <a:hlinkClick xmlns:a="http://schemas.openxmlformats.org/drawingml/2006/main" r:id="rId4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4" descr="Read It">
                      <a:hlinkClick r:id="rId4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333333"/>
          <w:sz w:val="20"/>
          <w:szCs w:val="20"/>
        </w:rPr>
        <w:t> </w:t>
      </w:r>
      <w:r>
        <w:rPr>
          <w:rFonts w:ascii="Verdana" w:hAnsi="Verdana"/>
          <w:noProof/>
          <w:color w:val="0000CC"/>
          <w:sz w:val="20"/>
          <w:szCs w:val="20"/>
        </w:rPr>
        <w:drawing>
          <wp:inline distT="0" distB="0" distL="0" distR="0" wp14:anchorId="3B4D5BCB" wp14:editId="38CD71F1">
            <wp:extent cx="914400" cy="200025"/>
            <wp:effectExtent l="0" t="0" r="0" b="9525"/>
            <wp:docPr id="305" name="Picture 305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5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397FB" w14:textId="39C64EDE" w:rsidR="00EE3BDA" w:rsidRDefault="00EE3BDA" w:rsidP="00EE3BDA">
      <w:pPr>
        <w:shd w:val="clear" w:color="auto" w:fill="FFFFFF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</w:rPr>
        <w:object w:dxaOrig="1440" w:dyaOrig="1440" w14:anchorId="21C744DB">
          <v:shape id="_x0000_i2713" type="#_x0000_t75" style="width:69pt;height:22.5pt" o:ole="">
            <v:imagedata r:id="rId24" o:title=""/>
          </v:shape>
          <w:control r:id="rId423" w:name="DefaultOcxName813" w:shapeid="_x0000_i2713"/>
        </w:object>
      </w:r>
    </w:p>
    <w:p w14:paraId="23FA73D1" w14:textId="77777777" w:rsidR="00EE3BDA" w:rsidRDefault="00EE3BDA" w:rsidP="00EE3BDA">
      <w:pPr>
        <w:pStyle w:val="Heading4"/>
        <w:spacing w:before="75" w:beforeAutospacing="0" w:after="75" w:afterAutospacing="0"/>
        <w:ind w:left="150" w:right="15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</w:t>
      </w:r>
    </w:p>
    <w:p w14:paraId="5A39E786" w14:textId="77777777" w:rsidR="00EE3BDA" w:rsidRDefault="00EE3BDA" w:rsidP="00EE3BDA">
      <w:pPr>
        <w:rPr>
          <w:rFonts w:ascii="Times New Roman" w:hAnsi="Times New Roman" w:cs="Times New Roman"/>
          <w:color w:val="000000"/>
        </w:rPr>
      </w:pPr>
      <w:r>
        <w:rPr>
          <w:rStyle w:val="Strong"/>
          <w:color w:val="000000"/>
        </w:rPr>
        <w:t>[–/7 Points]</w:t>
      </w:r>
      <w:r>
        <w:rPr>
          <w:color w:val="000000"/>
        </w:rPr>
        <w:t>DETAILS</w:t>
      </w:r>
      <w:r>
        <w:rPr>
          <w:rStyle w:val="Strong"/>
          <w:caps/>
          <w:color w:val="000000"/>
        </w:rPr>
        <w:t>SPRECALC7 3.1.009.</w:t>
      </w:r>
    </w:p>
    <w:p w14:paraId="7A73EE45" w14:textId="77777777" w:rsidR="00EE3BDA" w:rsidRDefault="00EE3BDA" w:rsidP="00EE3BDA">
      <w:pPr>
        <w:rPr>
          <w:color w:val="000000"/>
        </w:rPr>
      </w:pPr>
      <w:r>
        <w:rPr>
          <w:color w:val="000000"/>
        </w:rPr>
        <w:t>MY NOTES</w:t>
      </w:r>
    </w:p>
    <w:p w14:paraId="4C88D12A" w14:textId="77777777" w:rsidR="00EE3BDA" w:rsidRDefault="00EE3BDA" w:rsidP="00EE3BDA">
      <w:pPr>
        <w:rPr>
          <w:color w:val="000000"/>
        </w:rPr>
      </w:pPr>
      <w:r>
        <w:rPr>
          <w:color w:val="000000"/>
        </w:rPr>
        <w:t>PRACTICE ANOTHER</w:t>
      </w:r>
    </w:p>
    <w:p w14:paraId="37CD1B17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A quadratic function </w:t>
      </w:r>
      <w:r>
        <w:rPr>
          <w:rStyle w:val="Emphasis"/>
          <w:rFonts w:ascii="Verdana" w:hAnsi="Verdana"/>
          <w:color w:val="000000"/>
          <w:sz w:val="20"/>
          <w:szCs w:val="20"/>
        </w:rPr>
        <w:t>f</w:t>
      </w:r>
      <w:r>
        <w:rPr>
          <w:rFonts w:ascii="Verdana" w:hAnsi="Verdana"/>
          <w:color w:val="000000"/>
          <w:sz w:val="20"/>
          <w:szCs w:val="20"/>
        </w:rPr>
        <w:t> is given.</w:t>
      </w:r>
    </w:p>
    <w:p w14:paraId="52950B3C" w14:textId="77777777" w:rsidR="00EE3BDA" w:rsidRDefault="00EE3BDA" w:rsidP="00EE3BDA">
      <w:pPr>
        <w:shd w:val="clear" w:color="auto" w:fill="FFFFFF"/>
        <w:spacing w:line="240" w:lineRule="auto"/>
        <w:ind w:left="72" w:right="72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i/>
          <w:iCs/>
          <w:color w:val="000000"/>
          <w:sz w:val="20"/>
          <w:szCs w:val="20"/>
        </w:rPr>
        <w:t>f</w:t>
      </w:r>
      <w:r>
        <w:rPr>
          <w:rFonts w:ascii="Verdana" w:hAnsi="Verdana"/>
          <w:color w:val="000000"/>
          <w:sz w:val="20"/>
          <w:szCs w:val="20"/>
        </w:rPr>
        <w:t>(</w:t>
      </w:r>
      <w:r>
        <w:rPr>
          <w:rFonts w:ascii="Verdana" w:hAnsi="Verdana"/>
          <w:i/>
          <w:iCs/>
          <w:color w:val="000000"/>
          <w:sz w:val="20"/>
          <w:szCs w:val="20"/>
        </w:rPr>
        <w:t>x</w:t>
      </w:r>
      <w:r>
        <w:rPr>
          <w:rFonts w:ascii="Verdana" w:hAnsi="Verdana"/>
          <w:color w:val="000000"/>
          <w:sz w:val="20"/>
          <w:szCs w:val="20"/>
        </w:rPr>
        <w:t>) = </w:t>
      </w:r>
      <w:r>
        <w:rPr>
          <w:rFonts w:ascii="Verdana" w:hAnsi="Verdana"/>
          <w:i/>
          <w:iCs/>
          <w:color w:val="000000"/>
          <w:sz w:val="20"/>
          <w:szCs w:val="20"/>
        </w:rPr>
        <w:t>x</w:t>
      </w:r>
      <w:r>
        <w:rPr>
          <w:rFonts w:ascii="Verdana" w:hAnsi="Verdana"/>
          <w:color w:val="000000"/>
          <w:sz w:val="20"/>
          <w:szCs w:val="20"/>
          <w:vertAlign w:val="superscript"/>
        </w:rPr>
        <w:t>2</w:t>
      </w:r>
      <w:r>
        <w:rPr>
          <w:rFonts w:ascii="Verdana" w:hAnsi="Verdana"/>
          <w:color w:val="000000"/>
          <w:sz w:val="20"/>
          <w:szCs w:val="20"/>
        </w:rPr>
        <w:t> − </w:t>
      </w:r>
      <w:r>
        <w:rPr>
          <w:rFonts w:ascii="Verdana" w:hAnsi="Verdana"/>
          <w:color w:val="FF0000"/>
          <w:sz w:val="20"/>
          <w:szCs w:val="20"/>
        </w:rPr>
        <w:t>2</w:t>
      </w:r>
      <w:r>
        <w:rPr>
          <w:rFonts w:ascii="Verdana" w:hAnsi="Verdana"/>
          <w:i/>
          <w:iCs/>
          <w:color w:val="000000"/>
          <w:sz w:val="20"/>
          <w:szCs w:val="20"/>
        </w:rPr>
        <w:t>x</w:t>
      </w:r>
      <w:r>
        <w:rPr>
          <w:rFonts w:ascii="Verdana" w:hAnsi="Verdana"/>
          <w:color w:val="000000"/>
          <w:sz w:val="20"/>
          <w:szCs w:val="20"/>
        </w:rPr>
        <w:t> + </w:t>
      </w:r>
      <w:r>
        <w:rPr>
          <w:rFonts w:ascii="Verdana" w:hAnsi="Verdana"/>
          <w:color w:val="FF0000"/>
          <w:sz w:val="20"/>
          <w:szCs w:val="20"/>
        </w:rPr>
        <w:t>3</w:t>
      </w:r>
    </w:p>
    <w:p w14:paraId="3ADCDA62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(a) Express </w:t>
      </w:r>
      <w:r>
        <w:rPr>
          <w:rStyle w:val="Emphasis"/>
          <w:rFonts w:ascii="Verdana" w:hAnsi="Verdana"/>
          <w:color w:val="000000"/>
          <w:sz w:val="20"/>
          <w:szCs w:val="20"/>
        </w:rPr>
        <w:t>f</w:t>
      </w:r>
      <w:r>
        <w:rPr>
          <w:rFonts w:ascii="Verdana" w:hAnsi="Verdana"/>
          <w:color w:val="000000"/>
          <w:sz w:val="20"/>
          <w:szCs w:val="20"/>
        </w:rPr>
        <w:t> in standard form.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6"/>
        <w:gridCol w:w="224"/>
        <w:gridCol w:w="2805"/>
      </w:tblGrid>
      <w:tr w:rsidR="00EE3BDA" w14:paraId="73372EF8" w14:textId="77777777" w:rsidTr="00EE3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B2B66C" w14:textId="77777777" w:rsidR="00EE3BDA" w:rsidRDefault="00EE3BDA">
            <w:pPr>
              <w:spacing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Style w:val="Emphasis"/>
                <w:rFonts w:ascii="Verdana" w:hAnsi="Verdana"/>
                <w:sz w:val="20"/>
                <w:szCs w:val="20"/>
              </w:rPr>
              <w:t>f</w:t>
            </w:r>
            <w:r>
              <w:rPr>
                <w:rFonts w:ascii="Verdana" w:hAnsi="Verdana"/>
                <w:sz w:val="20"/>
                <w:szCs w:val="20"/>
              </w:rPr>
              <w:t>(</w:t>
            </w:r>
            <w:r>
              <w:rPr>
                <w:rStyle w:val="Emphasis"/>
                <w:rFonts w:ascii="Verdana" w:hAnsi="Verdana"/>
                <w:sz w:val="20"/>
                <w:szCs w:val="20"/>
              </w:rPr>
              <w:t>x</w:t>
            </w:r>
            <w:r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740D1862" w14:textId="77777777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=</w:t>
            </w:r>
          </w:p>
        </w:tc>
        <w:tc>
          <w:tcPr>
            <w:tcW w:w="0" w:type="auto"/>
            <w:vAlign w:val="center"/>
            <w:hideMark/>
          </w:tcPr>
          <w:p w14:paraId="356D6EEC" w14:textId="37938F2C" w:rsidR="00EE3BDA" w:rsidRDefault="00EE3BDA" w:rsidP="00EE3BDA">
            <w:pPr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Style w:val="mq-textarea"/>
                <w:sz w:val="29"/>
                <w:szCs w:val="29"/>
                <w:bdr w:val="none" w:sz="0" w:space="0" w:color="auto" w:frame="1"/>
              </w:rPr>
              <w:object w:dxaOrig="1440" w:dyaOrig="1440" w14:anchorId="74A94253">
                <v:shape id="_x0000_i2712" type="#_x0000_t75" style="width:136.5pt;height:60.75pt" o:ole="">
                  <v:imagedata r:id="rId7" o:title=""/>
                </v:shape>
                <w:control r:id="rId424" w:name="DefaultOcxName99" w:shapeid="_x0000_i2712"/>
              </w:object>
            </w:r>
          </w:p>
          <w:p w14:paraId="42452F5F" w14:textId="77777777" w:rsidR="00EE3BDA" w:rsidRDefault="00EE3BDA" w:rsidP="00EE3BDA">
            <w:pPr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</w:tbl>
    <w:p w14:paraId="2711C9AB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br/>
        <w:t>(b) Find the vertex and </w:t>
      </w:r>
      <w:r>
        <w:rPr>
          <w:rStyle w:val="Emphasis"/>
          <w:rFonts w:ascii="Verdana" w:hAnsi="Verdana"/>
          <w:color w:val="000000"/>
          <w:sz w:val="20"/>
          <w:szCs w:val="20"/>
        </w:rPr>
        <w:t>x</w:t>
      </w:r>
      <w:r>
        <w:rPr>
          <w:rFonts w:ascii="Verdana" w:hAnsi="Verdana"/>
          <w:color w:val="000000"/>
          <w:sz w:val="20"/>
          <w:szCs w:val="20"/>
        </w:rPr>
        <w:t>- and </w:t>
      </w:r>
      <w:r>
        <w:rPr>
          <w:rStyle w:val="Emphasis"/>
          <w:rFonts w:ascii="Verdana" w:hAnsi="Verdana"/>
          <w:color w:val="000000"/>
          <w:sz w:val="20"/>
          <w:szCs w:val="20"/>
        </w:rPr>
        <w:t>y</w:t>
      </w:r>
      <w:r>
        <w:rPr>
          <w:rFonts w:ascii="Verdana" w:hAnsi="Verdana"/>
          <w:color w:val="000000"/>
          <w:sz w:val="20"/>
          <w:szCs w:val="20"/>
        </w:rPr>
        <w:t>-intercepts of </w:t>
      </w:r>
      <w:r>
        <w:rPr>
          <w:rStyle w:val="Emphasis"/>
          <w:rFonts w:ascii="Verdana" w:hAnsi="Verdana"/>
          <w:color w:val="000000"/>
          <w:sz w:val="20"/>
          <w:szCs w:val="20"/>
        </w:rPr>
        <w:t>f</w:t>
      </w:r>
      <w:r>
        <w:rPr>
          <w:rFonts w:ascii="Verdana" w:hAnsi="Verdana"/>
          <w:color w:val="000000"/>
          <w:sz w:val="20"/>
          <w:szCs w:val="20"/>
        </w:rPr>
        <w:t>. (If an answer does not exist, enter DNE.)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7"/>
        <w:gridCol w:w="622"/>
        <w:gridCol w:w="224"/>
        <w:gridCol w:w="2950"/>
      </w:tblGrid>
      <w:tr w:rsidR="00EE3BDA" w14:paraId="2D59A9A1" w14:textId="77777777" w:rsidTr="00EE3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727C69" w14:textId="77777777" w:rsidR="00EE3BDA" w:rsidRDefault="00EE3BDA">
            <w:pPr>
              <w:spacing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vertex    </w:t>
            </w:r>
          </w:p>
        </w:tc>
        <w:tc>
          <w:tcPr>
            <w:tcW w:w="0" w:type="auto"/>
            <w:vAlign w:val="center"/>
            <w:hideMark/>
          </w:tcPr>
          <w:p w14:paraId="731BB96F" w14:textId="77777777" w:rsidR="00EE3BDA" w:rsidRDefault="00EE3BDA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</w:t>
            </w:r>
            <w:r>
              <w:rPr>
                <w:rStyle w:val="Emphasis"/>
                <w:rFonts w:ascii="Verdana" w:hAnsi="Verdana"/>
                <w:sz w:val="20"/>
                <w:szCs w:val="20"/>
              </w:rPr>
              <w:t>x</w:t>
            </w:r>
            <w:r>
              <w:rPr>
                <w:rFonts w:ascii="Verdana" w:hAnsi="Verdana"/>
                <w:sz w:val="20"/>
                <w:szCs w:val="20"/>
              </w:rPr>
              <w:t>, </w:t>
            </w:r>
            <w:r>
              <w:rPr>
                <w:rStyle w:val="Emphasis"/>
                <w:rFonts w:ascii="Verdana" w:hAnsi="Verdana"/>
                <w:sz w:val="20"/>
                <w:szCs w:val="20"/>
              </w:rPr>
              <w:t>y</w:t>
            </w:r>
            <w:r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09A5C9BE" w14:textId="77777777" w:rsidR="00EE3BDA" w:rsidRDefault="00EE3BDA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=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Ind w:w="7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EE3BDA" w14:paraId="074934DD" w14:textId="77777777" w:rsidTr="00EE3BDA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8393F96" w14:textId="391BA4FA" w:rsidR="00EE3BDA" w:rsidRDefault="00EE3BDA">
                  <w:pPr>
                    <w:spacing w:before="35" w:after="35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drawing>
                      <wp:inline distT="0" distB="0" distL="0" distR="0" wp14:anchorId="1C624FE8" wp14:editId="260C18AE">
                        <wp:extent cx="76200" cy="295275"/>
                        <wp:effectExtent l="0" t="0" r="0" b="9525"/>
                        <wp:docPr id="304" name="Picture 3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3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E7DADD2" w14:textId="77777777" w:rsidR="00EE3BDA" w:rsidRDefault="00EE3BDA" w:rsidP="00EE3BDA">
            <w:pPr>
              <w:spacing w:after="0"/>
              <w:ind w:left="72" w:right="7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  <w:p w14:paraId="56821938" w14:textId="3AA6E24C" w:rsidR="00EE3BDA" w:rsidRDefault="00EE3BDA" w:rsidP="00EE3BDA">
            <w:pPr>
              <w:ind w:left="72" w:right="72"/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Style w:val="mq-textarea"/>
                <w:sz w:val="29"/>
                <w:szCs w:val="29"/>
                <w:bdr w:val="none" w:sz="0" w:space="0" w:color="auto" w:frame="1"/>
              </w:rPr>
              <w:lastRenderedPageBreak/>
              <w:object w:dxaOrig="1440" w:dyaOrig="1440" w14:anchorId="02A04489">
                <v:shape id="_x0000_i2711" type="#_x0000_t75" style="width:136.5pt;height:60.75pt" o:ole="">
                  <v:imagedata r:id="rId7" o:title=""/>
                </v:shape>
                <w:control r:id="rId425" w:name="DefaultOcxName108" w:shapeid="_x0000_i2711"/>
              </w:object>
            </w:r>
          </w:p>
          <w:p w14:paraId="580E6191" w14:textId="77777777" w:rsidR="00EE3BDA" w:rsidRDefault="00EE3BDA" w:rsidP="00EE3BDA">
            <w:pPr>
              <w:ind w:left="72" w:right="72"/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  <w:p w14:paraId="3AC1EAEB" w14:textId="77777777" w:rsidR="00EE3BDA" w:rsidRDefault="00EE3BDA" w:rsidP="00EE3BDA">
            <w:pPr>
              <w:ind w:left="72" w:right="72"/>
              <w:rPr>
                <w:rStyle w:val="watexinlineblock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  <w:tbl>
            <w:tblPr>
              <w:tblW w:w="0" w:type="auto"/>
              <w:tblInd w:w="7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EE3BDA" w14:paraId="7C6ABA72" w14:textId="77777777" w:rsidTr="00EE3BDA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3C5DFAC9" w14:textId="713A5449" w:rsidR="00EE3BDA" w:rsidRDefault="00EE3BDA">
                  <w:pPr>
                    <w:spacing w:before="35" w:after="35"/>
                  </w:pP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drawing>
                      <wp:inline distT="0" distB="0" distL="0" distR="0" wp14:anchorId="5971F9A9" wp14:editId="2E5796A0">
                        <wp:extent cx="66675" cy="295275"/>
                        <wp:effectExtent l="0" t="0" r="9525" b="9525"/>
                        <wp:docPr id="303" name="Picture 3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3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57FA7EB" w14:textId="77777777" w:rsidR="00EE3BDA" w:rsidRDefault="00EE3BDA">
            <w:pPr>
              <w:spacing w:after="0"/>
              <w:ind w:left="72" w:right="72"/>
              <w:rPr>
                <w:rStyle w:val="watexinlineblock"/>
              </w:rPr>
            </w:pPr>
          </w:p>
        </w:tc>
      </w:tr>
      <w:tr w:rsidR="00EE3BDA" w14:paraId="06F18233" w14:textId="77777777" w:rsidTr="00EE3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CD555C" w14:textId="77777777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Style w:val="Emphasis"/>
                <w:rFonts w:ascii="Verdana" w:hAnsi="Verdana"/>
                <w:sz w:val="20"/>
                <w:szCs w:val="20"/>
              </w:rPr>
              <w:lastRenderedPageBreak/>
              <w:t>x</w:t>
            </w:r>
            <w:r>
              <w:rPr>
                <w:rFonts w:ascii="Verdana" w:hAnsi="Verdana"/>
                <w:sz w:val="20"/>
                <w:szCs w:val="20"/>
              </w:rPr>
              <w:t>-intercept    </w:t>
            </w:r>
          </w:p>
        </w:tc>
        <w:tc>
          <w:tcPr>
            <w:tcW w:w="0" w:type="auto"/>
            <w:vAlign w:val="center"/>
            <w:hideMark/>
          </w:tcPr>
          <w:p w14:paraId="57509C63" w14:textId="77777777" w:rsidR="00EE3BDA" w:rsidRDefault="00EE3BDA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</w:t>
            </w:r>
            <w:r>
              <w:rPr>
                <w:rStyle w:val="Emphasis"/>
                <w:rFonts w:ascii="Verdana" w:hAnsi="Verdana"/>
                <w:sz w:val="20"/>
                <w:szCs w:val="20"/>
              </w:rPr>
              <w:t>x</w:t>
            </w:r>
            <w:r>
              <w:rPr>
                <w:rFonts w:ascii="Verdana" w:hAnsi="Verdana"/>
                <w:sz w:val="20"/>
                <w:szCs w:val="20"/>
              </w:rPr>
              <w:t>, </w:t>
            </w:r>
            <w:r>
              <w:rPr>
                <w:rStyle w:val="Emphasis"/>
                <w:rFonts w:ascii="Verdana" w:hAnsi="Verdana"/>
                <w:sz w:val="20"/>
                <w:szCs w:val="20"/>
              </w:rPr>
              <w:t>y</w:t>
            </w:r>
            <w:r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4A8C665E" w14:textId="77777777" w:rsidR="00EE3BDA" w:rsidRDefault="00EE3BDA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=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Ind w:w="7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EE3BDA" w14:paraId="3F4A0A33" w14:textId="77777777" w:rsidTr="00EE3BDA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7400D47" w14:textId="0BA906BC" w:rsidR="00EE3BDA" w:rsidRDefault="00EE3BDA">
                  <w:pPr>
                    <w:spacing w:before="35" w:after="35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drawing>
                      <wp:inline distT="0" distB="0" distL="0" distR="0" wp14:anchorId="0483A397" wp14:editId="10619BF7">
                        <wp:extent cx="76200" cy="295275"/>
                        <wp:effectExtent l="0" t="0" r="0" b="9525"/>
                        <wp:docPr id="302" name="Picture 3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3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6762337" w14:textId="77777777" w:rsidR="00EE3BDA" w:rsidRDefault="00EE3BDA" w:rsidP="00EE3BDA">
            <w:pPr>
              <w:spacing w:after="0"/>
              <w:ind w:left="72" w:right="7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  <w:p w14:paraId="4D31C2E8" w14:textId="0B39845D" w:rsidR="00EE3BDA" w:rsidRDefault="00EE3BDA" w:rsidP="00EE3BDA">
            <w:pPr>
              <w:ind w:left="72" w:right="72"/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Style w:val="mq-textarea"/>
                <w:sz w:val="29"/>
                <w:szCs w:val="29"/>
                <w:bdr w:val="none" w:sz="0" w:space="0" w:color="auto" w:frame="1"/>
              </w:rPr>
              <w:object w:dxaOrig="1440" w:dyaOrig="1440" w14:anchorId="49277E25">
                <v:shape id="_x0000_i2710" type="#_x0000_t75" style="width:136.5pt;height:60.75pt" o:ole="">
                  <v:imagedata r:id="rId7" o:title=""/>
                </v:shape>
                <w:control r:id="rId426" w:name="DefaultOcxName1112" w:shapeid="_x0000_i2710"/>
              </w:object>
            </w:r>
          </w:p>
          <w:p w14:paraId="090F1487" w14:textId="77777777" w:rsidR="00EE3BDA" w:rsidRDefault="00EE3BDA" w:rsidP="00EE3BDA">
            <w:pPr>
              <w:ind w:left="72" w:right="72"/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  <w:p w14:paraId="22933525" w14:textId="77777777" w:rsidR="00EE3BDA" w:rsidRDefault="00EE3BDA" w:rsidP="00EE3BDA">
            <w:pPr>
              <w:ind w:left="72" w:right="72"/>
              <w:rPr>
                <w:rStyle w:val="watexinlineblock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  <w:tbl>
            <w:tblPr>
              <w:tblW w:w="0" w:type="auto"/>
              <w:tblInd w:w="7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EE3BDA" w14:paraId="058EE27A" w14:textId="77777777" w:rsidTr="00EE3BDA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046A8577" w14:textId="33283B45" w:rsidR="00EE3BDA" w:rsidRDefault="00EE3BDA">
                  <w:pPr>
                    <w:spacing w:before="35" w:after="35"/>
                  </w:pP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drawing>
                      <wp:inline distT="0" distB="0" distL="0" distR="0" wp14:anchorId="0B1F2451" wp14:editId="6072E781">
                        <wp:extent cx="66675" cy="295275"/>
                        <wp:effectExtent l="0" t="0" r="9525" b="9525"/>
                        <wp:docPr id="301" name="Picture 3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3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593174B" w14:textId="77777777" w:rsidR="00EE3BDA" w:rsidRDefault="00EE3BDA">
            <w:pPr>
              <w:spacing w:after="0"/>
              <w:ind w:left="72" w:right="72"/>
              <w:rPr>
                <w:rStyle w:val="watexinlineblock"/>
              </w:rPr>
            </w:pPr>
          </w:p>
        </w:tc>
      </w:tr>
      <w:tr w:rsidR="00EE3BDA" w14:paraId="08612F77" w14:textId="77777777" w:rsidTr="00EE3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1C8BDB" w14:textId="77777777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Style w:val="Emphasis"/>
                <w:rFonts w:ascii="Verdana" w:hAnsi="Verdana"/>
                <w:sz w:val="20"/>
                <w:szCs w:val="20"/>
              </w:rPr>
              <w:t>y</w:t>
            </w:r>
            <w:r>
              <w:rPr>
                <w:rFonts w:ascii="Verdana" w:hAnsi="Verdana"/>
                <w:sz w:val="20"/>
                <w:szCs w:val="20"/>
              </w:rPr>
              <w:t>-intercept    </w:t>
            </w:r>
          </w:p>
        </w:tc>
        <w:tc>
          <w:tcPr>
            <w:tcW w:w="0" w:type="auto"/>
            <w:vAlign w:val="center"/>
            <w:hideMark/>
          </w:tcPr>
          <w:p w14:paraId="342E4CA4" w14:textId="77777777" w:rsidR="00EE3BDA" w:rsidRDefault="00EE3BDA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</w:t>
            </w:r>
            <w:r>
              <w:rPr>
                <w:rStyle w:val="Emphasis"/>
                <w:rFonts w:ascii="Verdana" w:hAnsi="Verdana"/>
                <w:sz w:val="20"/>
                <w:szCs w:val="20"/>
              </w:rPr>
              <w:t>x</w:t>
            </w:r>
            <w:r>
              <w:rPr>
                <w:rFonts w:ascii="Verdana" w:hAnsi="Verdana"/>
                <w:sz w:val="20"/>
                <w:szCs w:val="20"/>
              </w:rPr>
              <w:t>, </w:t>
            </w:r>
            <w:r>
              <w:rPr>
                <w:rStyle w:val="Emphasis"/>
                <w:rFonts w:ascii="Verdana" w:hAnsi="Verdana"/>
                <w:sz w:val="20"/>
                <w:szCs w:val="20"/>
              </w:rPr>
              <w:t>y</w:t>
            </w:r>
            <w:r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6F3F019F" w14:textId="77777777" w:rsidR="00EE3BDA" w:rsidRDefault="00EE3BDA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=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Ind w:w="7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EE3BDA" w14:paraId="0980EC69" w14:textId="77777777" w:rsidTr="00EE3BDA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F2E2CFE" w14:textId="565F074F" w:rsidR="00EE3BDA" w:rsidRDefault="00EE3BDA">
                  <w:pPr>
                    <w:spacing w:before="35" w:after="35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drawing>
                      <wp:inline distT="0" distB="0" distL="0" distR="0" wp14:anchorId="44C0E6DB" wp14:editId="70C1D03F">
                        <wp:extent cx="76200" cy="295275"/>
                        <wp:effectExtent l="0" t="0" r="0" b="9525"/>
                        <wp:docPr id="300" name="Picture 30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4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1FA2D58" w14:textId="77777777" w:rsidR="00EE3BDA" w:rsidRDefault="00EE3BDA" w:rsidP="00EE3BDA">
            <w:pPr>
              <w:spacing w:after="0"/>
              <w:ind w:left="72" w:right="7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  <w:p w14:paraId="65AA6175" w14:textId="4FA53B69" w:rsidR="00EE3BDA" w:rsidRDefault="00EE3BDA" w:rsidP="00EE3BDA">
            <w:pPr>
              <w:ind w:left="72" w:right="72"/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Style w:val="mq-textarea"/>
                <w:sz w:val="29"/>
                <w:szCs w:val="29"/>
                <w:bdr w:val="none" w:sz="0" w:space="0" w:color="auto" w:frame="1"/>
              </w:rPr>
              <w:object w:dxaOrig="1440" w:dyaOrig="1440" w14:anchorId="37653893">
                <v:shape id="_x0000_i2709" type="#_x0000_t75" style="width:136.5pt;height:60.75pt" o:ole="">
                  <v:imagedata r:id="rId7" o:title=""/>
                </v:shape>
                <w:control r:id="rId427" w:name="DefaultOcxName129" w:shapeid="_x0000_i2709"/>
              </w:object>
            </w:r>
          </w:p>
          <w:p w14:paraId="5469B333" w14:textId="77777777" w:rsidR="00EE3BDA" w:rsidRDefault="00EE3BDA" w:rsidP="00EE3BDA">
            <w:pPr>
              <w:ind w:left="72" w:right="72"/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  <w:p w14:paraId="760C825E" w14:textId="77777777" w:rsidR="00EE3BDA" w:rsidRDefault="00EE3BDA" w:rsidP="00EE3BDA">
            <w:pPr>
              <w:ind w:left="72" w:right="72"/>
              <w:rPr>
                <w:rStyle w:val="watexinlineblock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  <w:tbl>
            <w:tblPr>
              <w:tblW w:w="0" w:type="auto"/>
              <w:tblInd w:w="7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EE3BDA" w14:paraId="60411E33" w14:textId="77777777" w:rsidTr="00EE3BDA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58F23DFE" w14:textId="3534049A" w:rsidR="00EE3BDA" w:rsidRDefault="00EE3BDA">
                  <w:pPr>
                    <w:spacing w:before="35" w:after="35"/>
                  </w:pP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drawing>
                      <wp:inline distT="0" distB="0" distL="0" distR="0" wp14:anchorId="41383126" wp14:editId="746DD93E">
                        <wp:extent cx="66675" cy="295275"/>
                        <wp:effectExtent l="0" t="0" r="9525" b="9525"/>
                        <wp:docPr id="299" name="Picture 2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4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D307E11" w14:textId="77777777" w:rsidR="00EE3BDA" w:rsidRDefault="00EE3BDA">
            <w:pPr>
              <w:spacing w:after="0"/>
              <w:ind w:left="72" w:right="72"/>
              <w:rPr>
                <w:rStyle w:val="watexinlineblock"/>
              </w:rPr>
            </w:pPr>
          </w:p>
        </w:tc>
      </w:tr>
    </w:tbl>
    <w:p w14:paraId="1366A12E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br/>
        <w:t>(c) Sketch a graph of </w:t>
      </w:r>
      <w:r>
        <w:rPr>
          <w:rStyle w:val="Emphasis"/>
          <w:rFonts w:ascii="Verdana" w:hAnsi="Verdana"/>
          <w:color w:val="000000"/>
          <w:sz w:val="20"/>
          <w:szCs w:val="20"/>
        </w:rPr>
        <w:t>f</w:t>
      </w:r>
      <w:r>
        <w:rPr>
          <w:rFonts w:ascii="Verdana" w:hAnsi="Verdana"/>
          <w:color w:val="000000"/>
          <w:sz w:val="20"/>
          <w:szCs w:val="20"/>
        </w:rPr>
        <w:t>.</w:t>
      </w:r>
    </w:p>
    <w:p w14:paraId="634216FC" w14:textId="77777777" w:rsidR="00EE3BDA" w:rsidRDefault="00EE3BDA" w:rsidP="00EE3BDA">
      <w:pPr>
        <w:shd w:val="clear" w:color="auto" w:fill="4A76A9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Selection Tool</w:t>
      </w:r>
    </w:p>
    <w:p w14:paraId="7978A101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Line</w:t>
      </w:r>
    </w:p>
    <w:p w14:paraId="23C58CF0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Ray</w:t>
      </w:r>
    </w:p>
    <w:p w14:paraId="6CBCAA7A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Segment</w:t>
      </w:r>
    </w:p>
    <w:p w14:paraId="1CE4FB9D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lastRenderedPageBreak/>
        <w:t>Circle</w:t>
      </w:r>
    </w:p>
    <w:p w14:paraId="17958217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Vertical Parabola</w:t>
      </w:r>
    </w:p>
    <w:p w14:paraId="5DAC6DD7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Horizontal Parabola</w:t>
      </w:r>
    </w:p>
    <w:p w14:paraId="3AFEC7DE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Point</w:t>
      </w:r>
    </w:p>
    <w:p w14:paraId="5B4665AA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hyperlink r:id="rId428" w:history="1">
        <w:r>
          <w:rPr>
            <w:rStyle w:val="Hyperlink"/>
            <w:rFonts w:ascii="Verdana" w:hAnsi="Verdana"/>
            <w:color w:val="333333"/>
            <w:sz w:val="20"/>
            <w:szCs w:val="20"/>
            <w:u w:val="none"/>
          </w:rPr>
          <w:t>No Solution</w:t>
        </w:r>
      </w:hyperlink>
    </w:p>
    <w:p w14:paraId="36B718AE" w14:textId="77777777" w:rsidR="00EE3BDA" w:rsidRDefault="00EE3BDA" w:rsidP="00EE3BDA">
      <w:pPr>
        <w:shd w:val="clear" w:color="auto" w:fill="E0E0E0"/>
        <w:spacing w:line="300" w:lineRule="atLeast"/>
        <w:rPr>
          <w:rFonts w:ascii="Verdana" w:hAnsi="Verdana"/>
          <w:color w:val="000000"/>
          <w:sz w:val="20"/>
          <w:szCs w:val="20"/>
        </w:rPr>
      </w:pPr>
      <w:hyperlink r:id="rId429" w:tgtFrame="_blank" w:history="1">
        <w:r>
          <w:rPr>
            <w:rStyle w:val="Hyperlink"/>
            <w:rFonts w:ascii="Arial" w:hAnsi="Arial" w:cs="Arial"/>
            <w:color w:val="666666"/>
            <w:sz w:val="15"/>
            <w:szCs w:val="15"/>
          </w:rPr>
          <w:t>Help</w:t>
        </w:r>
      </w:hyperlink>
    </w:p>
    <w:p w14:paraId="293A9099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-10</w:t>
      </w:r>
    </w:p>
    <w:p w14:paraId="46C9F8B3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-9</w:t>
      </w:r>
    </w:p>
    <w:p w14:paraId="4D56D0EE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-8</w:t>
      </w:r>
    </w:p>
    <w:p w14:paraId="169A1580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-7</w:t>
      </w:r>
    </w:p>
    <w:p w14:paraId="30379D94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-6</w:t>
      </w:r>
    </w:p>
    <w:p w14:paraId="60A4F494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-5</w:t>
      </w:r>
    </w:p>
    <w:p w14:paraId="3347CC59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-4</w:t>
      </w:r>
    </w:p>
    <w:p w14:paraId="64775277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-3</w:t>
      </w:r>
    </w:p>
    <w:p w14:paraId="50A37ACB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-2</w:t>
      </w:r>
    </w:p>
    <w:p w14:paraId="2AAA963D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-1</w:t>
      </w:r>
    </w:p>
    <w:p w14:paraId="6D52697D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1</w:t>
      </w:r>
    </w:p>
    <w:p w14:paraId="0DA5DD9E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2</w:t>
      </w:r>
    </w:p>
    <w:p w14:paraId="2F33BDF5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3</w:t>
      </w:r>
    </w:p>
    <w:p w14:paraId="6F0B2563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4</w:t>
      </w:r>
    </w:p>
    <w:p w14:paraId="19A62873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5</w:t>
      </w:r>
    </w:p>
    <w:p w14:paraId="166A8365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6</w:t>
      </w:r>
    </w:p>
    <w:p w14:paraId="0F3F7556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7</w:t>
      </w:r>
    </w:p>
    <w:p w14:paraId="10852E33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8</w:t>
      </w:r>
    </w:p>
    <w:p w14:paraId="604A18B7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9</w:t>
      </w:r>
    </w:p>
    <w:p w14:paraId="15A31B8B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10</w:t>
      </w:r>
    </w:p>
    <w:p w14:paraId="2D646F06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-10</w:t>
      </w:r>
    </w:p>
    <w:p w14:paraId="0104169F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-9</w:t>
      </w:r>
    </w:p>
    <w:p w14:paraId="14E47249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lastRenderedPageBreak/>
        <w:t>-8</w:t>
      </w:r>
    </w:p>
    <w:p w14:paraId="1B01078E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-7</w:t>
      </w:r>
    </w:p>
    <w:p w14:paraId="118B97EF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-6</w:t>
      </w:r>
    </w:p>
    <w:p w14:paraId="335076A4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-5</w:t>
      </w:r>
    </w:p>
    <w:p w14:paraId="30E4465C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-4</w:t>
      </w:r>
    </w:p>
    <w:p w14:paraId="406C1246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-3</w:t>
      </w:r>
    </w:p>
    <w:p w14:paraId="0D05D745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-2</w:t>
      </w:r>
    </w:p>
    <w:p w14:paraId="342026F8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-1</w:t>
      </w:r>
    </w:p>
    <w:p w14:paraId="5083B4B6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1</w:t>
      </w:r>
    </w:p>
    <w:p w14:paraId="67B881EE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2</w:t>
      </w:r>
    </w:p>
    <w:p w14:paraId="2C5D832B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3</w:t>
      </w:r>
    </w:p>
    <w:p w14:paraId="1A7DDE31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4</w:t>
      </w:r>
    </w:p>
    <w:p w14:paraId="69C1C1E9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5</w:t>
      </w:r>
    </w:p>
    <w:p w14:paraId="4938E5C1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6</w:t>
      </w:r>
    </w:p>
    <w:p w14:paraId="26D2FC59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7</w:t>
      </w:r>
    </w:p>
    <w:p w14:paraId="0727B701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8</w:t>
      </w:r>
    </w:p>
    <w:p w14:paraId="19A45E95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9</w:t>
      </w:r>
    </w:p>
    <w:p w14:paraId="51CD3CF7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10</w:t>
      </w:r>
    </w:p>
    <w:p w14:paraId="49A8AA78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 w:cs="Times New Roman"/>
          <w:color w:val="000000"/>
          <w:sz w:val="20"/>
          <w:szCs w:val="20"/>
        </w:rPr>
      </w:pPr>
      <w:hyperlink r:id="rId430" w:history="1">
        <w:r>
          <w:rPr>
            <w:rStyle w:val="Hyperlink"/>
            <w:rFonts w:ascii="Verdana" w:hAnsi="Verdana"/>
            <w:color w:val="333333"/>
            <w:sz w:val="20"/>
            <w:szCs w:val="20"/>
            <w:u w:val="none"/>
          </w:rPr>
          <w:t>Clear Graph</w:t>
        </w:r>
      </w:hyperlink>
    </w:p>
    <w:p w14:paraId="66A09628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hyperlink r:id="rId431" w:history="1">
        <w:r>
          <w:rPr>
            <w:rStyle w:val="Hyperlink"/>
            <w:rFonts w:ascii="Verdana" w:hAnsi="Verdana"/>
            <w:color w:val="333333"/>
            <w:sz w:val="20"/>
            <w:szCs w:val="20"/>
            <w:u w:val="none"/>
          </w:rPr>
          <w:t>Delete Layer</w:t>
        </w:r>
      </w:hyperlink>
    </w:p>
    <w:p w14:paraId="39AD7132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hyperlink r:id="rId432" w:history="1">
        <w:r>
          <w:rPr>
            <w:rStyle w:val="Hyperlink"/>
            <w:rFonts w:ascii="Verdana" w:hAnsi="Verdana"/>
            <w:color w:val="333333"/>
            <w:sz w:val="20"/>
            <w:szCs w:val="20"/>
            <w:u w:val="none"/>
          </w:rPr>
          <w:t>Fill</w:t>
        </w:r>
      </w:hyperlink>
    </w:p>
    <w:p w14:paraId="4DDC5DE2" w14:textId="77777777" w:rsidR="00EE3BDA" w:rsidRDefault="00EE3BDA" w:rsidP="00EE3BDA">
      <w:pPr>
        <w:pStyle w:val="Heading5"/>
        <w:shd w:val="clear" w:color="auto" w:fill="E1E2DF"/>
        <w:spacing w:before="0" w:after="120" w:line="300" w:lineRule="atLeast"/>
        <w:ind w:hanging="3034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</w:rPr>
        <w:t>WebAssign Graphing Tool</w:t>
      </w:r>
    </w:p>
    <w:p w14:paraId="1A0A9553" w14:textId="77777777" w:rsidR="00EE3BDA" w:rsidRDefault="00EE3BDA" w:rsidP="00EE3BDA">
      <w:pPr>
        <w:pStyle w:val="Heading3"/>
        <w:pBdr>
          <w:bottom w:val="single" w:sz="6" w:space="0" w:color="8D8D8D"/>
        </w:pBdr>
        <w:shd w:val="clear" w:color="auto" w:fill="FFFFFF"/>
        <w:spacing w:before="0" w:line="63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Graph Layers</w:t>
      </w:r>
      <w:r>
        <w:rPr>
          <w:rStyle w:val="toggle"/>
          <w:rFonts w:ascii="Arial" w:hAnsi="Arial" w:cs="Arial"/>
          <w:color w:val="000000"/>
          <w:sz w:val="20"/>
          <w:szCs w:val="20"/>
        </w:rPr>
        <w:t>Toggle Open/Closed</w:t>
      </w:r>
    </w:p>
    <w:p w14:paraId="230F4C0C" w14:textId="77777777" w:rsidR="00EE3BDA" w:rsidRDefault="00EE3BDA" w:rsidP="00EE3BDA">
      <w:pPr>
        <w:pStyle w:val="blank-slate"/>
        <w:numPr>
          <w:ilvl w:val="0"/>
          <w:numId w:val="1"/>
        </w:numPr>
        <w:pBdr>
          <w:top w:val="single" w:sz="6" w:space="0" w:color="FFFFFF"/>
        </w:pBdr>
        <w:shd w:val="clear" w:color="auto" w:fill="D4D6D2"/>
        <w:spacing w:line="300" w:lineRule="atLeast"/>
        <w:ind w:left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After you add an object to the graph you can use Graph Layers to view and edit its properties.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60"/>
      </w:tblGrid>
      <w:tr w:rsidR="00EE3BDA" w14:paraId="20D63F76" w14:textId="77777777" w:rsidTr="00EE3BDA">
        <w:trPr>
          <w:tblCellSpacing w:w="15" w:type="dxa"/>
        </w:trPr>
        <w:tc>
          <w:tcPr>
            <w:tcW w:w="6600" w:type="dxa"/>
            <w:hideMark/>
          </w:tcPr>
          <w:p w14:paraId="1CE5395C" w14:textId="77777777" w:rsidR="00EE3BDA" w:rsidRDefault="00EE3BD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</w:tbl>
    <w:p w14:paraId="564D5ED1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br/>
        <w:t>(d) Find the domain and range of </w:t>
      </w:r>
      <w:r>
        <w:rPr>
          <w:rStyle w:val="Emphasis"/>
          <w:rFonts w:ascii="Verdana" w:hAnsi="Verdana"/>
          <w:color w:val="000000"/>
          <w:sz w:val="20"/>
          <w:szCs w:val="20"/>
        </w:rPr>
        <w:t>f</w:t>
      </w:r>
      <w:r>
        <w:rPr>
          <w:rFonts w:ascii="Verdana" w:hAnsi="Verdana"/>
          <w:color w:val="000000"/>
          <w:sz w:val="20"/>
          <w:szCs w:val="20"/>
        </w:rPr>
        <w:t>. (Enter your answers using interval notation.)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9"/>
        <w:gridCol w:w="2805"/>
      </w:tblGrid>
      <w:tr w:rsidR="00EE3BDA" w14:paraId="10F13CE0" w14:textId="77777777" w:rsidTr="00EE3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3B66AB" w14:textId="77777777" w:rsidR="00EE3BDA" w:rsidRDefault="00EE3BDA" w:rsidP="00EE3BDA">
            <w:pPr>
              <w:spacing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lastRenderedPageBreak/>
              <w:t>domain    </w:t>
            </w:r>
          </w:p>
        </w:tc>
        <w:tc>
          <w:tcPr>
            <w:tcW w:w="0" w:type="auto"/>
            <w:vAlign w:val="center"/>
            <w:hideMark/>
          </w:tcPr>
          <w:p w14:paraId="0EDE99CC" w14:textId="536A62C9" w:rsidR="00EE3BDA" w:rsidRDefault="00EE3BDA" w:rsidP="00EE3BDA">
            <w:pPr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Style w:val="mq-textarea"/>
                <w:sz w:val="29"/>
                <w:szCs w:val="29"/>
                <w:bdr w:val="none" w:sz="0" w:space="0" w:color="auto" w:frame="1"/>
              </w:rPr>
              <w:object w:dxaOrig="1440" w:dyaOrig="1440" w14:anchorId="23C25F2A">
                <v:shape id="_x0000_i2708" type="#_x0000_t75" style="width:136.5pt;height:60.75pt" o:ole="">
                  <v:imagedata r:id="rId7" o:title=""/>
                </v:shape>
                <w:control r:id="rId433" w:name="DefaultOcxName138" w:shapeid="_x0000_i2708"/>
              </w:object>
            </w:r>
          </w:p>
          <w:p w14:paraId="0CBEDB56" w14:textId="77777777" w:rsidR="00EE3BDA" w:rsidRDefault="00EE3BDA" w:rsidP="00EE3BDA">
            <w:pPr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EE3BDA" w14:paraId="4E8516F0" w14:textId="77777777" w:rsidTr="00EE3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B90D8F" w14:textId="77777777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range    </w:t>
            </w:r>
          </w:p>
        </w:tc>
        <w:tc>
          <w:tcPr>
            <w:tcW w:w="0" w:type="auto"/>
            <w:vAlign w:val="center"/>
            <w:hideMark/>
          </w:tcPr>
          <w:p w14:paraId="0349D290" w14:textId="6A6B6A0F" w:rsidR="00EE3BDA" w:rsidRDefault="00EE3BDA" w:rsidP="00EE3BDA">
            <w:pPr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Style w:val="mq-textarea"/>
                <w:sz w:val="29"/>
                <w:szCs w:val="29"/>
                <w:bdr w:val="none" w:sz="0" w:space="0" w:color="auto" w:frame="1"/>
              </w:rPr>
              <w:object w:dxaOrig="1440" w:dyaOrig="1440" w14:anchorId="72C9985C">
                <v:shape id="_x0000_i2707" type="#_x0000_t75" style="width:136.5pt;height:60.75pt" o:ole="">
                  <v:imagedata r:id="rId7" o:title=""/>
                </v:shape>
                <w:control r:id="rId434" w:name="DefaultOcxName148" w:shapeid="_x0000_i2707"/>
              </w:object>
            </w:r>
          </w:p>
          <w:p w14:paraId="421F86D9" w14:textId="77777777" w:rsidR="00EE3BDA" w:rsidRDefault="00EE3BDA" w:rsidP="00EE3BDA">
            <w:pPr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</w:tbl>
    <w:p w14:paraId="62CDD971" w14:textId="54842B3A" w:rsidR="00EE3BDA" w:rsidRDefault="00EE3BDA" w:rsidP="00EE3BDA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Verdana" w:hAnsi="Verdana"/>
          <w:color w:val="333333"/>
          <w:sz w:val="20"/>
          <w:szCs w:val="20"/>
        </w:rPr>
      </w:pPr>
      <w:r>
        <w:rPr>
          <w:rFonts w:ascii="Verdana" w:hAnsi="Verdana"/>
          <w:noProof/>
          <w:color w:val="333333"/>
          <w:sz w:val="20"/>
          <w:szCs w:val="20"/>
        </w:rPr>
        <w:drawing>
          <wp:inline distT="0" distB="0" distL="0" distR="0" wp14:anchorId="3AE6F3EA" wp14:editId="0D7B76AB">
            <wp:extent cx="981075" cy="200025"/>
            <wp:effectExtent l="0" t="0" r="9525" b="9525"/>
            <wp:docPr id="298" name="Picture 298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2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333333"/>
          <w:sz w:val="20"/>
          <w:szCs w:val="20"/>
        </w:rPr>
        <w:t> </w:t>
      </w:r>
      <w:r>
        <w:rPr>
          <w:rFonts w:ascii="Verdana" w:hAnsi="Verdana"/>
          <w:noProof/>
          <w:color w:val="0000CC"/>
          <w:sz w:val="20"/>
          <w:szCs w:val="20"/>
        </w:rPr>
        <w:drawing>
          <wp:inline distT="0" distB="0" distL="0" distR="0" wp14:anchorId="49282077" wp14:editId="24B0445D">
            <wp:extent cx="790575" cy="200025"/>
            <wp:effectExtent l="0" t="0" r="9525" b="9525"/>
            <wp:docPr id="297" name="Picture 297" descr="Read It">
              <a:hlinkClick xmlns:a="http://schemas.openxmlformats.org/drawingml/2006/main" r:id="rId4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3" descr="Read It">
                      <a:hlinkClick r:id="rId4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333333"/>
          <w:sz w:val="20"/>
          <w:szCs w:val="20"/>
        </w:rPr>
        <w:t> </w:t>
      </w:r>
      <w:r>
        <w:rPr>
          <w:rFonts w:ascii="Verdana" w:hAnsi="Verdana"/>
          <w:noProof/>
          <w:color w:val="0000CC"/>
          <w:sz w:val="20"/>
          <w:szCs w:val="20"/>
        </w:rPr>
        <w:drawing>
          <wp:inline distT="0" distB="0" distL="0" distR="0" wp14:anchorId="23724182" wp14:editId="5121F962">
            <wp:extent cx="790575" cy="200025"/>
            <wp:effectExtent l="0" t="0" r="9525" b="9525"/>
            <wp:docPr id="296" name="Picture 296" descr="Watch It">
              <a:hlinkClick xmlns:a="http://schemas.openxmlformats.org/drawingml/2006/main" r:id="rId4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4" descr="Watch It">
                      <a:hlinkClick r:id="rId4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333333"/>
          <w:sz w:val="20"/>
          <w:szCs w:val="20"/>
        </w:rPr>
        <w:t> </w:t>
      </w:r>
      <w:r>
        <w:rPr>
          <w:rFonts w:ascii="Verdana" w:hAnsi="Verdana"/>
          <w:noProof/>
          <w:color w:val="0000CC"/>
          <w:sz w:val="20"/>
          <w:szCs w:val="20"/>
        </w:rPr>
        <w:drawing>
          <wp:inline distT="0" distB="0" distL="0" distR="0" wp14:anchorId="7147EE9E" wp14:editId="407F5E40">
            <wp:extent cx="914400" cy="200025"/>
            <wp:effectExtent l="0" t="0" r="0" b="9525"/>
            <wp:docPr id="295" name="Picture 295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5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1B9F3E" w14:textId="4E966A29" w:rsidR="00EE3BDA" w:rsidRDefault="00EE3BDA" w:rsidP="00EE3BDA">
      <w:pPr>
        <w:shd w:val="clear" w:color="auto" w:fill="FFFFFF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</w:rPr>
        <w:object w:dxaOrig="1440" w:dyaOrig="1440" w14:anchorId="6F9A0DCB">
          <v:shape id="_x0000_i2706" type="#_x0000_t75" style="width:69pt;height:22.5pt" o:ole="">
            <v:imagedata r:id="rId52" o:title=""/>
          </v:shape>
          <w:control r:id="rId436" w:name="DefaultOcxName158" w:shapeid="_x0000_i2706"/>
        </w:object>
      </w:r>
      <w:r>
        <w:rPr>
          <w:color w:val="000000"/>
        </w:rPr>
        <w:object w:dxaOrig="1440" w:dyaOrig="1440" w14:anchorId="04102241">
          <v:shape id="_x0000_i2705" type="#_x0000_t75" style="width:66.75pt;height:22.5pt" o:ole="">
            <v:imagedata r:id="rId54" o:title=""/>
          </v:shape>
          <w:control r:id="rId437" w:name="DefaultOcxName168" w:shapeid="_x0000_i2705"/>
        </w:object>
      </w:r>
    </w:p>
    <w:p w14:paraId="54B8C32C" w14:textId="77777777" w:rsidR="00EE3BDA" w:rsidRDefault="00EE3BDA" w:rsidP="00EE3BDA">
      <w:pPr>
        <w:pStyle w:val="Heading4"/>
        <w:spacing w:before="75" w:beforeAutospacing="0" w:after="75" w:afterAutospacing="0"/>
        <w:ind w:left="150" w:right="15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</w:t>
      </w:r>
    </w:p>
    <w:p w14:paraId="4F244AEC" w14:textId="77777777" w:rsidR="00EE3BDA" w:rsidRDefault="00EE3BDA" w:rsidP="00EE3BDA">
      <w:pPr>
        <w:rPr>
          <w:rFonts w:ascii="Times New Roman" w:hAnsi="Times New Roman" w:cs="Times New Roman"/>
          <w:color w:val="000000"/>
        </w:rPr>
      </w:pPr>
      <w:r>
        <w:rPr>
          <w:rStyle w:val="Strong"/>
          <w:color w:val="000000"/>
        </w:rPr>
        <w:t>[–/7 Points]</w:t>
      </w:r>
      <w:r>
        <w:rPr>
          <w:color w:val="000000"/>
        </w:rPr>
        <w:t>DETAILS</w:t>
      </w:r>
      <w:r>
        <w:rPr>
          <w:rStyle w:val="Strong"/>
          <w:caps/>
          <w:color w:val="000000"/>
        </w:rPr>
        <w:t>SPRECALC7 3.1.009.ALT.</w:t>
      </w:r>
    </w:p>
    <w:p w14:paraId="3E5B14B4" w14:textId="77777777" w:rsidR="00EE3BDA" w:rsidRDefault="00EE3BDA" w:rsidP="00EE3BDA">
      <w:pPr>
        <w:rPr>
          <w:color w:val="000000"/>
        </w:rPr>
      </w:pPr>
      <w:r>
        <w:rPr>
          <w:color w:val="000000"/>
        </w:rPr>
        <w:t>MY NOTES</w:t>
      </w:r>
    </w:p>
    <w:p w14:paraId="4736167B" w14:textId="77777777" w:rsidR="00EE3BDA" w:rsidRDefault="00EE3BDA" w:rsidP="00EE3BDA">
      <w:pPr>
        <w:rPr>
          <w:color w:val="000000"/>
        </w:rPr>
      </w:pPr>
      <w:r>
        <w:rPr>
          <w:color w:val="000000"/>
        </w:rPr>
        <w:t>PRACTICE ANOTHER</w:t>
      </w:r>
    </w:p>
    <w:p w14:paraId="01094567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A quadratic function </w:t>
      </w:r>
      <w:r>
        <w:rPr>
          <w:rStyle w:val="Emphasis"/>
          <w:rFonts w:ascii="Verdana" w:hAnsi="Verdana"/>
          <w:color w:val="000000"/>
          <w:sz w:val="20"/>
          <w:szCs w:val="20"/>
        </w:rPr>
        <w:t>f</w:t>
      </w:r>
      <w:r>
        <w:rPr>
          <w:rFonts w:ascii="Verdana" w:hAnsi="Verdana"/>
          <w:color w:val="000000"/>
          <w:sz w:val="20"/>
          <w:szCs w:val="20"/>
        </w:rPr>
        <w:t> is given.</w:t>
      </w:r>
    </w:p>
    <w:p w14:paraId="5BB8364A" w14:textId="77777777" w:rsidR="00EE3BDA" w:rsidRDefault="00EE3BDA" w:rsidP="00EE3BDA">
      <w:pPr>
        <w:shd w:val="clear" w:color="auto" w:fill="FFFFFF"/>
        <w:spacing w:line="240" w:lineRule="auto"/>
        <w:ind w:left="72" w:right="72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i/>
          <w:iCs/>
          <w:color w:val="000000"/>
          <w:sz w:val="20"/>
          <w:szCs w:val="20"/>
        </w:rPr>
        <w:t>f</w:t>
      </w:r>
      <w:r>
        <w:rPr>
          <w:rFonts w:ascii="Verdana" w:hAnsi="Verdana"/>
          <w:color w:val="000000"/>
          <w:sz w:val="20"/>
          <w:szCs w:val="20"/>
        </w:rPr>
        <w:t>(</w:t>
      </w:r>
      <w:r>
        <w:rPr>
          <w:rFonts w:ascii="Verdana" w:hAnsi="Verdana"/>
          <w:i/>
          <w:iCs/>
          <w:color w:val="000000"/>
          <w:sz w:val="20"/>
          <w:szCs w:val="20"/>
        </w:rPr>
        <w:t>x</w:t>
      </w:r>
      <w:r>
        <w:rPr>
          <w:rFonts w:ascii="Verdana" w:hAnsi="Verdana"/>
          <w:color w:val="000000"/>
          <w:sz w:val="20"/>
          <w:szCs w:val="20"/>
        </w:rPr>
        <w:t>) = </w:t>
      </w:r>
      <w:r>
        <w:rPr>
          <w:rFonts w:ascii="Verdana" w:hAnsi="Verdana"/>
          <w:i/>
          <w:iCs/>
          <w:color w:val="000000"/>
          <w:sz w:val="20"/>
          <w:szCs w:val="20"/>
        </w:rPr>
        <w:t>x</w:t>
      </w:r>
      <w:r>
        <w:rPr>
          <w:rFonts w:ascii="Verdana" w:hAnsi="Verdana"/>
          <w:color w:val="000000"/>
          <w:sz w:val="20"/>
          <w:szCs w:val="20"/>
          <w:vertAlign w:val="superscript"/>
        </w:rPr>
        <w:t>2</w:t>
      </w:r>
      <w:r>
        <w:rPr>
          <w:rFonts w:ascii="Verdana" w:hAnsi="Verdana"/>
          <w:color w:val="000000"/>
          <w:sz w:val="20"/>
          <w:szCs w:val="20"/>
        </w:rPr>
        <w:t> − </w:t>
      </w:r>
      <w:r>
        <w:rPr>
          <w:rFonts w:ascii="Verdana" w:hAnsi="Verdana"/>
          <w:color w:val="FF0000"/>
          <w:sz w:val="20"/>
          <w:szCs w:val="20"/>
        </w:rPr>
        <w:t>2</w:t>
      </w:r>
      <w:r>
        <w:rPr>
          <w:rFonts w:ascii="Verdana" w:hAnsi="Verdana"/>
          <w:i/>
          <w:iCs/>
          <w:color w:val="000000"/>
          <w:sz w:val="20"/>
          <w:szCs w:val="20"/>
        </w:rPr>
        <w:t>x</w:t>
      </w:r>
      <w:r>
        <w:rPr>
          <w:rFonts w:ascii="Verdana" w:hAnsi="Verdana"/>
          <w:color w:val="000000"/>
          <w:sz w:val="20"/>
          <w:szCs w:val="20"/>
        </w:rPr>
        <w:t> + </w:t>
      </w:r>
      <w:r>
        <w:rPr>
          <w:rFonts w:ascii="Verdana" w:hAnsi="Verdana"/>
          <w:color w:val="FF0000"/>
          <w:sz w:val="20"/>
          <w:szCs w:val="20"/>
        </w:rPr>
        <w:t>4</w:t>
      </w:r>
    </w:p>
    <w:p w14:paraId="4507A5BA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(a) Express </w:t>
      </w:r>
      <w:r>
        <w:rPr>
          <w:rStyle w:val="Emphasis"/>
          <w:rFonts w:ascii="Verdana" w:hAnsi="Verdana"/>
          <w:color w:val="000000"/>
          <w:sz w:val="20"/>
          <w:szCs w:val="20"/>
        </w:rPr>
        <w:t>f</w:t>
      </w:r>
      <w:r>
        <w:rPr>
          <w:rFonts w:ascii="Verdana" w:hAnsi="Verdana"/>
          <w:color w:val="000000"/>
          <w:sz w:val="20"/>
          <w:szCs w:val="20"/>
        </w:rPr>
        <w:t> in transformation form.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6"/>
        <w:gridCol w:w="224"/>
        <w:gridCol w:w="2805"/>
      </w:tblGrid>
      <w:tr w:rsidR="00EE3BDA" w14:paraId="15ABE603" w14:textId="77777777" w:rsidTr="00EE3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6DA4A4" w14:textId="77777777" w:rsidR="00EE3BDA" w:rsidRDefault="00EE3BDA">
            <w:pPr>
              <w:spacing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Style w:val="Emphasis"/>
                <w:rFonts w:ascii="Verdana" w:hAnsi="Verdana"/>
                <w:sz w:val="20"/>
                <w:szCs w:val="20"/>
              </w:rPr>
              <w:t>f</w:t>
            </w:r>
            <w:r>
              <w:rPr>
                <w:rFonts w:ascii="Verdana" w:hAnsi="Verdana"/>
                <w:sz w:val="20"/>
                <w:szCs w:val="20"/>
              </w:rPr>
              <w:t>(</w:t>
            </w:r>
            <w:r>
              <w:rPr>
                <w:rStyle w:val="Emphasis"/>
                <w:rFonts w:ascii="Verdana" w:hAnsi="Verdana"/>
                <w:sz w:val="20"/>
                <w:szCs w:val="20"/>
              </w:rPr>
              <w:t>x</w:t>
            </w:r>
            <w:r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7651F9C5" w14:textId="77777777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=</w:t>
            </w:r>
          </w:p>
        </w:tc>
        <w:tc>
          <w:tcPr>
            <w:tcW w:w="0" w:type="auto"/>
            <w:vAlign w:val="center"/>
            <w:hideMark/>
          </w:tcPr>
          <w:p w14:paraId="41E804BC" w14:textId="2346C45C" w:rsidR="00EE3BDA" w:rsidRDefault="00EE3BDA" w:rsidP="00EE3BDA">
            <w:pPr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Style w:val="mq-textarea"/>
                <w:sz w:val="29"/>
                <w:szCs w:val="29"/>
                <w:bdr w:val="none" w:sz="0" w:space="0" w:color="auto" w:frame="1"/>
              </w:rPr>
              <w:object w:dxaOrig="1440" w:dyaOrig="1440" w14:anchorId="79FED4AD">
                <v:shape id="_x0000_i2704" type="#_x0000_t75" style="width:136.5pt;height:60.75pt" o:ole="">
                  <v:imagedata r:id="rId7" o:title=""/>
                </v:shape>
                <w:control r:id="rId438" w:name="DefaultOcxName178" w:shapeid="_x0000_i2704"/>
              </w:object>
            </w:r>
          </w:p>
          <w:p w14:paraId="7D0A7809" w14:textId="77777777" w:rsidR="00EE3BDA" w:rsidRDefault="00EE3BDA" w:rsidP="00EE3BDA">
            <w:pPr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</w:tbl>
    <w:p w14:paraId="7EA3B490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br/>
        <w:t>(b) Find the vertex and </w:t>
      </w:r>
      <w:r>
        <w:rPr>
          <w:rStyle w:val="Emphasis"/>
          <w:rFonts w:ascii="Verdana" w:hAnsi="Verdana"/>
          <w:color w:val="000000"/>
          <w:sz w:val="20"/>
          <w:szCs w:val="20"/>
        </w:rPr>
        <w:t>x</w:t>
      </w:r>
      <w:r>
        <w:rPr>
          <w:rFonts w:ascii="Verdana" w:hAnsi="Verdana"/>
          <w:color w:val="000000"/>
          <w:sz w:val="20"/>
          <w:szCs w:val="20"/>
        </w:rPr>
        <w:t>- and </w:t>
      </w:r>
      <w:r>
        <w:rPr>
          <w:rStyle w:val="Emphasis"/>
          <w:rFonts w:ascii="Verdana" w:hAnsi="Verdana"/>
          <w:color w:val="000000"/>
          <w:sz w:val="20"/>
          <w:szCs w:val="20"/>
        </w:rPr>
        <w:t>y</w:t>
      </w:r>
      <w:r>
        <w:rPr>
          <w:rFonts w:ascii="Verdana" w:hAnsi="Verdana"/>
          <w:color w:val="000000"/>
          <w:sz w:val="20"/>
          <w:szCs w:val="20"/>
        </w:rPr>
        <w:t>-intercepts of </w:t>
      </w:r>
      <w:r>
        <w:rPr>
          <w:rStyle w:val="Emphasis"/>
          <w:rFonts w:ascii="Verdana" w:hAnsi="Verdana"/>
          <w:color w:val="000000"/>
          <w:sz w:val="20"/>
          <w:szCs w:val="20"/>
        </w:rPr>
        <w:t>f</w:t>
      </w:r>
      <w:r>
        <w:rPr>
          <w:rFonts w:ascii="Verdana" w:hAnsi="Verdana"/>
          <w:color w:val="000000"/>
          <w:sz w:val="20"/>
          <w:szCs w:val="20"/>
        </w:rPr>
        <w:t>. (If an answer does not exist, enter DNE.)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7"/>
        <w:gridCol w:w="622"/>
        <w:gridCol w:w="224"/>
        <w:gridCol w:w="2950"/>
      </w:tblGrid>
      <w:tr w:rsidR="00EE3BDA" w14:paraId="3CD71EA9" w14:textId="77777777" w:rsidTr="00EE3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52F058" w14:textId="77777777" w:rsidR="00EE3BDA" w:rsidRDefault="00EE3BDA">
            <w:pPr>
              <w:spacing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vertex    </w:t>
            </w:r>
          </w:p>
        </w:tc>
        <w:tc>
          <w:tcPr>
            <w:tcW w:w="0" w:type="auto"/>
            <w:vAlign w:val="center"/>
            <w:hideMark/>
          </w:tcPr>
          <w:p w14:paraId="2DDB5FDF" w14:textId="77777777" w:rsidR="00EE3BDA" w:rsidRDefault="00EE3BDA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</w:t>
            </w:r>
            <w:r>
              <w:rPr>
                <w:rStyle w:val="Emphasis"/>
                <w:rFonts w:ascii="Verdana" w:hAnsi="Verdana"/>
                <w:sz w:val="20"/>
                <w:szCs w:val="20"/>
              </w:rPr>
              <w:t>x</w:t>
            </w:r>
            <w:r>
              <w:rPr>
                <w:rFonts w:ascii="Verdana" w:hAnsi="Verdana"/>
                <w:sz w:val="20"/>
                <w:szCs w:val="20"/>
              </w:rPr>
              <w:t>, </w:t>
            </w:r>
            <w:r>
              <w:rPr>
                <w:rStyle w:val="Emphasis"/>
                <w:rFonts w:ascii="Verdana" w:hAnsi="Verdana"/>
                <w:sz w:val="20"/>
                <w:szCs w:val="20"/>
              </w:rPr>
              <w:t>y</w:t>
            </w:r>
            <w:r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53F9CA2C" w14:textId="77777777" w:rsidR="00EE3BDA" w:rsidRDefault="00EE3BDA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=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Ind w:w="7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EE3BDA" w14:paraId="65AB3BA5" w14:textId="77777777" w:rsidTr="00EE3BDA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0CDE3DC" w14:textId="1A96E41C" w:rsidR="00EE3BDA" w:rsidRDefault="00EE3BDA">
                  <w:pPr>
                    <w:spacing w:before="35" w:after="35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drawing>
                      <wp:inline distT="0" distB="0" distL="0" distR="0" wp14:anchorId="4031F279" wp14:editId="020F28A5">
                        <wp:extent cx="76200" cy="295275"/>
                        <wp:effectExtent l="0" t="0" r="0" b="9525"/>
                        <wp:docPr id="294" name="Picture 2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51C2924" w14:textId="77777777" w:rsidR="00EE3BDA" w:rsidRDefault="00EE3BDA" w:rsidP="00EE3BDA">
            <w:pPr>
              <w:spacing w:after="0"/>
              <w:ind w:left="72" w:right="7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  <w:p w14:paraId="5463421D" w14:textId="40505CD5" w:rsidR="00EE3BDA" w:rsidRDefault="00EE3BDA" w:rsidP="00EE3BDA">
            <w:pPr>
              <w:ind w:left="72" w:right="72"/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Style w:val="mq-textarea"/>
                <w:sz w:val="29"/>
                <w:szCs w:val="29"/>
                <w:bdr w:val="none" w:sz="0" w:space="0" w:color="auto" w:frame="1"/>
              </w:rPr>
              <w:object w:dxaOrig="1440" w:dyaOrig="1440" w14:anchorId="572FEF16">
                <v:shape id="_x0000_i2703" type="#_x0000_t75" style="width:136.5pt;height:60.75pt" o:ole="">
                  <v:imagedata r:id="rId7" o:title=""/>
                </v:shape>
                <w:control r:id="rId439" w:name="DefaultOcxName188" w:shapeid="_x0000_i2703"/>
              </w:object>
            </w:r>
          </w:p>
          <w:p w14:paraId="7EEC2C12" w14:textId="77777777" w:rsidR="00EE3BDA" w:rsidRDefault="00EE3BDA" w:rsidP="00EE3BDA">
            <w:pPr>
              <w:ind w:left="72" w:right="72"/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lastRenderedPageBreak/>
              <w:t> </w:t>
            </w:r>
          </w:p>
          <w:p w14:paraId="4563B110" w14:textId="77777777" w:rsidR="00EE3BDA" w:rsidRDefault="00EE3BDA" w:rsidP="00EE3BDA">
            <w:pPr>
              <w:ind w:left="72" w:right="72"/>
              <w:rPr>
                <w:rStyle w:val="watexinlineblock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  <w:tbl>
            <w:tblPr>
              <w:tblW w:w="0" w:type="auto"/>
              <w:tblInd w:w="7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EE3BDA" w14:paraId="59699867" w14:textId="77777777" w:rsidTr="00EE3BDA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1C8C9CD7" w14:textId="5374ABD5" w:rsidR="00EE3BDA" w:rsidRDefault="00EE3BDA">
                  <w:pPr>
                    <w:spacing w:before="35" w:after="35"/>
                  </w:pP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drawing>
                      <wp:inline distT="0" distB="0" distL="0" distR="0" wp14:anchorId="64F404BE" wp14:editId="0E043BBE">
                        <wp:extent cx="66675" cy="295275"/>
                        <wp:effectExtent l="0" t="0" r="9525" b="9525"/>
                        <wp:docPr id="293" name="Picture 2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4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3089F61" w14:textId="77777777" w:rsidR="00EE3BDA" w:rsidRDefault="00EE3BDA">
            <w:pPr>
              <w:spacing w:after="0"/>
              <w:ind w:left="72" w:right="72"/>
              <w:rPr>
                <w:rStyle w:val="watexinlineblock"/>
              </w:rPr>
            </w:pPr>
          </w:p>
        </w:tc>
      </w:tr>
      <w:tr w:rsidR="00EE3BDA" w14:paraId="2777355A" w14:textId="77777777" w:rsidTr="00EE3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C00BBE" w14:textId="77777777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Style w:val="Emphasis"/>
                <w:rFonts w:ascii="Verdana" w:hAnsi="Verdana"/>
                <w:sz w:val="20"/>
                <w:szCs w:val="20"/>
              </w:rPr>
              <w:lastRenderedPageBreak/>
              <w:t>x</w:t>
            </w:r>
            <w:r>
              <w:rPr>
                <w:rFonts w:ascii="Verdana" w:hAnsi="Verdana"/>
                <w:sz w:val="20"/>
                <w:szCs w:val="20"/>
              </w:rPr>
              <w:t>-intercept    </w:t>
            </w:r>
          </w:p>
        </w:tc>
        <w:tc>
          <w:tcPr>
            <w:tcW w:w="0" w:type="auto"/>
            <w:vAlign w:val="center"/>
            <w:hideMark/>
          </w:tcPr>
          <w:p w14:paraId="198F4367" w14:textId="77777777" w:rsidR="00EE3BDA" w:rsidRDefault="00EE3BDA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</w:t>
            </w:r>
            <w:r>
              <w:rPr>
                <w:rStyle w:val="Emphasis"/>
                <w:rFonts w:ascii="Verdana" w:hAnsi="Verdana"/>
                <w:sz w:val="20"/>
                <w:szCs w:val="20"/>
              </w:rPr>
              <w:t>x</w:t>
            </w:r>
            <w:r>
              <w:rPr>
                <w:rFonts w:ascii="Verdana" w:hAnsi="Verdana"/>
                <w:sz w:val="20"/>
                <w:szCs w:val="20"/>
              </w:rPr>
              <w:t>, </w:t>
            </w:r>
            <w:r>
              <w:rPr>
                <w:rStyle w:val="Emphasis"/>
                <w:rFonts w:ascii="Verdana" w:hAnsi="Verdana"/>
                <w:sz w:val="20"/>
                <w:szCs w:val="20"/>
              </w:rPr>
              <w:t>y</w:t>
            </w:r>
            <w:r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281995EB" w14:textId="77777777" w:rsidR="00EE3BDA" w:rsidRDefault="00EE3BDA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=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Ind w:w="7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EE3BDA" w14:paraId="268D05C9" w14:textId="77777777" w:rsidTr="00EE3BDA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899277E" w14:textId="4816A552" w:rsidR="00EE3BDA" w:rsidRDefault="00EE3BDA">
                  <w:pPr>
                    <w:spacing w:before="35" w:after="35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drawing>
                      <wp:inline distT="0" distB="0" distL="0" distR="0" wp14:anchorId="0066E07E" wp14:editId="15DFDC64">
                        <wp:extent cx="76200" cy="295275"/>
                        <wp:effectExtent l="0" t="0" r="0" b="9525"/>
                        <wp:docPr id="292" name="Picture 2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4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B23B0FC" w14:textId="77777777" w:rsidR="00EE3BDA" w:rsidRDefault="00EE3BDA" w:rsidP="00EE3BDA">
            <w:pPr>
              <w:spacing w:after="0"/>
              <w:ind w:left="72" w:right="7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  <w:p w14:paraId="73497987" w14:textId="60F33E1C" w:rsidR="00EE3BDA" w:rsidRDefault="00EE3BDA" w:rsidP="00EE3BDA">
            <w:pPr>
              <w:ind w:left="72" w:right="72"/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Style w:val="mq-textarea"/>
                <w:sz w:val="29"/>
                <w:szCs w:val="29"/>
                <w:bdr w:val="none" w:sz="0" w:space="0" w:color="auto" w:frame="1"/>
              </w:rPr>
              <w:object w:dxaOrig="1440" w:dyaOrig="1440" w14:anchorId="05BEF1BB">
                <v:shape id="_x0000_i2702" type="#_x0000_t75" style="width:136.5pt;height:60.75pt" o:ole="">
                  <v:imagedata r:id="rId7" o:title=""/>
                </v:shape>
                <w:control r:id="rId440" w:name="DefaultOcxName198" w:shapeid="_x0000_i2702"/>
              </w:object>
            </w:r>
          </w:p>
          <w:p w14:paraId="64C822E8" w14:textId="77777777" w:rsidR="00EE3BDA" w:rsidRDefault="00EE3BDA" w:rsidP="00EE3BDA">
            <w:pPr>
              <w:ind w:left="72" w:right="72"/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  <w:p w14:paraId="6CF009A7" w14:textId="77777777" w:rsidR="00EE3BDA" w:rsidRDefault="00EE3BDA" w:rsidP="00EE3BDA">
            <w:pPr>
              <w:ind w:left="72" w:right="72"/>
              <w:rPr>
                <w:rStyle w:val="watexinlineblock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  <w:tbl>
            <w:tblPr>
              <w:tblW w:w="0" w:type="auto"/>
              <w:tblInd w:w="7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EE3BDA" w14:paraId="0EEB0AA2" w14:textId="77777777" w:rsidTr="00EE3BDA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4FAF30AC" w14:textId="3D38D42A" w:rsidR="00EE3BDA" w:rsidRDefault="00EE3BDA">
                  <w:pPr>
                    <w:spacing w:before="35" w:after="35"/>
                  </w:pP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drawing>
                      <wp:inline distT="0" distB="0" distL="0" distR="0" wp14:anchorId="094C5001" wp14:editId="33577539">
                        <wp:extent cx="66675" cy="295275"/>
                        <wp:effectExtent l="0" t="0" r="9525" b="9525"/>
                        <wp:docPr id="291" name="Picture 29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4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A039BA7" w14:textId="77777777" w:rsidR="00EE3BDA" w:rsidRDefault="00EE3BDA">
            <w:pPr>
              <w:spacing w:after="0"/>
              <w:ind w:left="72" w:right="72"/>
              <w:rPr>
                <w:rStyle w:val="watexinlineblock"/>
              </w:rPr>
            </w:pPr>
          </w:p>
        </w:tc>
      </w:tr>
      <w:tr w:rsidR="00EE3BDA" w14:paraId="0CABF005" w14:textId="77777777" w:rsidTr="00EE3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4695D0" w14:textId="77777777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Style w:val="Emphasis"/>
                <w:rFonts w:ascii="Verdana" w:hAnsi="Verdana"/>
                <w:sz w:val="20"/>
                <w:szCs w:val="20"/>
              </w:rPr>
              <w:t>y</w:t>
            </w:r>
            <w:r>
              <w:rPr>
                <w:rFonts w:ascii="Verdana" w:hAnsi="Verdana"/>
                <w:sz w:val="20"/>
                <w:szCs w:val="20"/>
              </w:rPr>
              <w:t>-intercept    </w:t>
            </w:r>
          </w:p>
        </w:tc>
        <w:tc>
          <w:tcPr>
            <w:tcW w:w="0" w:type="auto"/>
            <w:vAlign w:val="center"/>
            <w:hideMark/>
          </w:tcPr>
          <w:p w14:paraId="65EE176A" w14:textId="77777777" w:rsidR="00EE3BDA" w:rsidRDefault="00EE3BDA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</w:t>
            </w:r>
            <w:r>
              <w:rPr>
                <w:rStyle w:val="Emphasis"/>
                <w:rFonts w:ascii="Verdana" w:hAnsi="Verdana"/>
                <w:sz w:val="20"/>
                <w:szCs w:val="20"/>
              </w:rPr>
              <w:t>x</w:t>
            </w:r>
            <w:r>
              <w:rPr>
                <w:rFonts w:ascii="Verdana" w:hAnsi="Verdana"/>
                <w:sz w:val="20"/>
                <w:szCs w:val="20"/>
              </w:rPr>
              <w:t>, </w:t>
            </w:r>
            <w:r>
              <w:rPr>
                <w:rStyle w:val="Emphasis"/>
                <w:rFonts w:ascii="Verdana" w:hAnsi="Verdana"/>
                <w:sz w:val="20"/>
                <w:szCs w:val="20"/>
              </w:rPr>
              <w:t>y</w:t>
            </w:r>
            <w:r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7A0528F4" w14:textId="77777777" w:rsidR="00EE3BDA" w:rsidRDefault="00EE3BDA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=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Ind w:w="7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EE3BDA" w14:paraId="491ACB22" w14:textId="77777777" w:rsidTr="00EE3BDA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301049D" w14:textId="44447609" w:rsidR="00EE3BDA" w:rsidRDefault="00EE3BDA">
                  <w:pPr>
                    <w:spacing w:before="35" w:after="35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drawing>
                      <wp:inline distT="0" distB="0" distL="0" distR="0" wp14:anchorId="4FA5F9A2" wp14:editId="04156807">
                        <wp:extent cx="76200" cy="295275"/>
                        <wp:effectExtent l="0" t="0" r="0" b="9525"/>
                        <wp:docPr id="290" name="Picture 29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5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3EFB7DC" w14:textId="77777777" w:rsidR="00EE3BDA" w:rsidRDefault="00EE3BDA" w:rsidP="00EE3BDA">
            <w:pPr>
              <w:spacing w:after="0"/>
              <w:ind w:left="72" w:right="7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  <w:p w14:paraId="3E6D4AF7" w14:textId="06963E90" w:rsidR="00EE3BDA" w:rsidRDefault="00EE3BDA" w:rsidP="00EE3BDA">
            <w:pPr>
              <w:ind w:left="72" w:right="72"/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Style w:val="mq-textarea"/>
                <w:sz w:val="29"/>
                <w:szCs w:val="29"/>
                <w:bdr w:val="none" w:sz="0" w:space="0" w:color="auto" w:frame="1"/>
              </w:rPr>
              <w:object w:dxaOrig="1440" w:dyaOrig="1440" w14:anchorId="2D66A983">
                <v:shape id="_x0000_i2701" type="#_x0000_t75" style="width:136.5pt;height:60.75pt" o:ole="">
                  <v:imagedata r:id="rId7" o:title=""/>
                </v:shape>
                <w:control r:id="rId441" w:name="DefaultOcxName208" w:shapeid="_x0000_i2701"/>
              </w:object>
            </w:r>
          </w:p>
          <w:p w14:paraId="01E1A99F" w14:textId="77777777" w:rsidR="00EE3BDA" w:rsidRDefault="00EE3BDA" w:rsidP="00EE3BDA">
            <w:pPr>
              <w:ind w:left="72" w:right="72"/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  <w:p w14:paraId="4934DB9A" w14:textId="77777777" w:rsidR="00EE3BDA" w:rsidRDefault="00EE3BDA" w:rsidP="00EE3BDA">
            <w:pPr>
              <w:ind w:left="72" w:right="72"/>
              <w:rPr>
                <w:rStyle w:val="watexinlineblock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  <w:tbl>
            <w:tblPr>
              <w:tblW w:w="0" w:type="auto"/>
              <w:tblInd w:w="7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EE3BDA" w14:paraId="343E550C" w14:textId="77777777" w:rsidTr="00EE3BDA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0BD98E8C" w14:textId="17F97D3D" w:rsidR="00EE3BDA" w:rsidRDefault="00EE3BDA">
                  <w:pPr>
                    <w:spacing w:before="35" w:after="35"/>
                  </w:pP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drawing>
                      <wp:inline distT="0" distB="0" distL="0" distR="0" wp14:anchorId="5681C6BA" wp14:editId="42BE4212">
                        <wp:extent cx="66675" cy="295275"/>
                        <wp:effectExtent l="0" t="0" r="9525" b="9525"/>
                        <wp:docPr id="289" name="Picture 28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5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6516C13" w14:textId="77777777" w:rsidR="00EE3BDA" w:rsidRDefault="00EE3BDA">
            <w:pPr>
              <w:spacing w:after="0"/>
              <w:ind w:left="72" w:right="72"/>
              <w:rPr>
                <w:rStyle w:val="watexinlineblock"/>
              </w:rPr>
            </w:pPr>
          </w:p>
        </w:tc>
      </w:tr>
    </w:tbl>
    <w:p w14:paraId="3B239E7F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br/>
        <w:t>(c) Sketch a graph of </w:t>
      </w:r>
      <w:r>
        <w:rPr>
          <w:rStyle w:val="Emphasis"/>
          <w:rFonts w:ascii="Verdana" w:hAnsi="Verdana"/>
          <w:color w:val="000000"/>
          <w:sz w:val="20"/>
          <w:szCs w:val="20"/>
        </w:rPr>
        <w:t>f</w:t>
      </w:r>
      <w:r>
        <w:rPr>
          <w:rFonts w:ascii="Verdana" w:hAnsi="Verdana"/>
          <w:color w:val="000000"/>
          <w:sz w:val="20"/>
          <w:szCs w:val="20"/>
        </w:rPr>
        <w:t>.</w:t>
      </w:r>
    </w:p>
    <w:p w14:paraId="60844E31" w14:textId="77777777" w:rsidR="00EE3BDA" w:rsidRDefault="00EE3BDA" w:rsidP="00EE3BDA">
      <w:pPr>
        <w:shd w:val="clear" w:color="auto" w:fill="4A76A9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Selection Tool</w:t>
      </w:r>
    </w:p>
    <w:p w14:paraId="4EB8A8C2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Line</w:t>
      </w:r>
    </w:p>
    <w:p w14:paraId="1D2EF717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Ray</w:t>
      </w:r>
    </w:p>
    <w:p w14:paraId="2DC9F450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Segment</w:t>
      </w:r>
    </w:p>
    <w:p w14:paraId="37AE7B6D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Circle</w:t>
      </w:r>
    </w:p>
    <w:p w14:paraId="3BC1E0AF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Vertical Parabola</w:t>
      </w:r>
    </w:p>
    <w:p w14:paraId="17D57C7B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Horizontal Parabola</w:t>
      </w:r>
    </w:p>
    <w:p w14:paraId="74154B87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lastRenderedPageBreak/>
        <w:t>Point</w:t>
      </w:r>
    </w:p>
    <w:p w14:paraId="6FFF79DE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hyperlink r:id="rId442" w:history="1">
        <w:r>
          <w:rPr>
            <w:rStyle w:val="Hyperlink"/>
            <w:rFonts w:ascii="Verdana" w:hAnsi="Verdana"/>
            <w:color w:val="333333"/>
            <w:sz w:val="20"/>
            <w:szCs w:val="20"/>
            <w:u w:val="none"/>
          </w:rPr>
          <w:t>No Solution</w:t>
        </w:r>
      </w:hyperlink>
    </w:p>
    <w:p w14:paraId="36F3355B" w14:textId="77777777" w:rsidR="00EE3BDA" w:rsidRDefault="00EE3BDA" w:rsidP="00EE3BDA">
      <w:pPr>
        <w:shd w:val="clear" w:color="auto" w:fill="E0E0E0"/>
        <w:spacing w:line="300" w:lineRule="atLeast"/>
        <w:rPr>
          <w:rFonts w:ascii="Verdana" w:hAnsi="Verdana"/>
          <w:color w:val="000000"/>
          <w:sz w:val="20"/>
          <w:szCs w:val="20"/>
        </w:rPr>
      </w:pPr>
      <w:hyperlink r:id="rId443" w:tgtFrame="_blank" w:history="1">
        <w:r>
          <w:rPr>
            <w:rStyle w:val="Hyperlink"/>
            <w:rFonts w:ascii="Arial" w:hAnsi="Arial" w:cs="Arial"/>
            <w:color w:val="666666"/>
            <w:sz w:val="15"/>
            <w:szCs w:val="15"/>
          </w:rPr>
          <w:t>Help</w:t>
        </w:r>
      </w:hyperlink>
    </w:p>
    <w:p w14:paraId="2B52B9B4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-10</w:t>
      </w:r>
    </w:p>
    <w:p w14:paraId="1FAAF979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-9</w:t>
      </w:r>
    </w:p>
    <w:p w14:paraId="7D314A94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-8</w:t>
      </w:r>
    </w:p>
    <w:p w14:paraId="670715BC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-7</w:t>
      </w:r>
    </w:p>
    <w:p w14:paraId="15D9C4CF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-6</w:t>
      </w:r>
    </w:p>
    <w:p w14:paraId="5E60082C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-5</w:t>
      </w:r>
    </w:p>
    <w:p w14:paraId="25266B0F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-4</w:t>
      </w:r>
    </w:p>
    <w:p w14:paraId="4DE5E794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-3</w:t>
      </w:r>
    </w:p>
    <w:p w14:paraId="07F1FD66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-2</w:t>
      </w:r>
    </w:p>
    <w:p w14:paraId="6992E35B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-1</w:t>
      </w:r>
    </w:p>
    <w:p w14:paraId="432907D4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1</w:t>
      </w:r>
    </w:p>
    <w:p w14:paraId="181E2DD4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2</w:t>
      </w:r>
    </w:p>
    <w:p w14:paraId="58D0E160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3</w:t>
      </w:r>
    </w:p>
    <w:p w14:paraId="60630507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4</w:t>
      </w:r>
    </w:p>
    <w:p w14:paraId="51C4BFA0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5</w:t>
      </w:r>
    </w:p>
    <w:p w14:paraId="03F82E0D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6</w:t>
      </w:r>
    </w:p>
    <w:p w14:paraId="630B62CA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7</w:t>
      </w:r>
    </w:p>
    <w:p w14:paraId="46D9D6D2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8</w:t>
      </w:r>
    </w:p>
    <w:p w14:paraId="2E12FE4C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9</w:t>
      </w:r>
    </w:p>
    <w:p w14:paraId="29B27271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10</w:t>
      </w:r>
    </w:p>
    <w:p w14:paraId="3DDD21CE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-10</w:t>
      </w:r>
    </w:p>
    <w:p w14:paraId="6766C3FC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-9</w:t>
      </w:r>
    </w:p>
    <w:p w14:paraId="6C7986D1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-8</w:t>
      </w:r>
    </w:p>
    <w:p w14:paraId="0D35EBD3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-7</w:t>
      </w:r>
    </w:p>
    <w:p w14:paraId="68A4C6B5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-6</w:t>
      </w:r>
    </w:p>
    <w:p w14:paraId="1467EB6B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lastRenderedPageBreak/>
        <w:t>-5</w:t>
      </w:r>
    </w:p>
    <w:p w14:paraId="71BF1D4B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-4</w:t>
      </w:r>
    </w:p>
    <w:p w14:paraId="4BD3B3A4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-3</w:t>
      </w:r>
    </w:p>
    <w:p w14:paraId="139F7BEA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-2</w:t>
      </w:r>
    </w:p>
    <w:p w14:paraId="6861719C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-1</w:t>
      </w:r>
    </w:p>
    <w:p w14:paraId="7D5050F3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1</w:t>
      </w:r>
    </w:p>
    <w:p w14:paraId="0D3E6DF8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2</w:t>
      </w:r>
    </w:p>
    <w:p w14:paraId="2F0D87F4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3</w:t>
      </w:r>
    </w:p>
    <w:p w14:paraId="352572B5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4</w:t>
      </w:r>
    </w:p>
    <w:p w14:paraId="78AE6623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5</w:t>
      </w:r>
    </w:p>
    <w:p w14:paraId="55914B7E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6</w:t>
      </w:r>
    </w:p>
    <w:p w14:paraId="420A0780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7</w:t>
      </w:r>
    </w:p>
    <w:p w14:paraId="15CE9477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8</w:t>
      </w:r>
    </w:p>
    <w:p w14:paraId="31226057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9</w:t>
      </w:r>
    </w:p>
    <w:p w14:paraId="0ED6AB8C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10</w:t>
      </w:r>
    </w:p>
    <w:p w14:paraId="5C7FC757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 w:cs="Times New Roman"/>
          <w:color w:val="000000"/>
          <w:sz w:val="20"/>
          <w:szCs w:val="20"/>
        </w:rPr>
      </w:pPr>
      <w:hyperlink r:id="rId444" w:history="1">
        <w:r>
          <w:rPr>
            <w:rStyle w:val="Hyperlink"/>
            <w:rFonts w:ascii="Verdana" w:hAnsi="Verdana"/>
            <w:color w:val="333333"/>
            <w:sz w:val="20"/>
            <w:szCs w:val="20"/>
            <w:u w:val="none"/>
          </w:rPr>
          <w:t>Clear Graph</w:t>
        </w:r>
      </w:hyperlink>
    </w:p>
    <w:p w14:paraId="2D0F3843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hyperlink r:id="rId445" w:history="1">
        <w:r>
          <w:rPr>
            <w:rStyle w:val="Hyperlink"/>
            <w:rFonts w:ascii="Verdana" w:hAnsi="Verdana"/>
            <w:color w:val="333333"/>
            <w:sz w:val="20"/>
            <w:szCs w:val="20"/>
            <w:u w:val="none"/>
          </w:rPr>
          <w:t>Delete Layer</w:t>
        </w:r>
      </w:hyperlink>
    </w:p>
    <w:p w14:paraId="3BEE2C25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hyperlink r:id="rId446" w:history="1">
        <w:r>
          <w:rPr>
            <w:rStyle w:val="Hyperlink"/>
            <w:rFonts w:ascii="Verdana" w:hAnsi="Verdana"/>
            <w:color w:val="333333"/>
            <w:sz w:val="20"/>
            <w:szCs w:val="20"/>
            <w:u w:val="none"/>
          </w:rPr>
          <w:t>Fill</w:t>
        </w:r>
      </w:hyperlink>
    </w:p>
    <w:p w14:paraId="3B205E0F" w14:textId="77777777" w:rsidR="00EE3BDA" w:rsidRDefault="00EE3BDA" w:rsidP="00EE3BDA">
      <w:pPr>
        <w:pStyle w:val="Heading5"/>
        <w:shd w:val="clear" w:color="auto" w:fill="E1E2DF"/>
        <w:spacing w:before="0" w:after="120" w:line="300" w:lineRule="atLeast"/>
        <w:ind w:hanging="3034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</w:rPr>
        <w:t>WebAssign Graphing Tool</w:t>
      </w:r>
    </w:p>
    <w:p w14:paraId="63C53E63" w14:textId="77777777" w:rsidR="00EE3BDA" w:rsidRDefault="00EE3BDA" w:rsidP="00EE3BDA">
      <w:pPr>
        <w:pStyle w:val="Heading3"/>
        <w:pBdr>
          <w:bottom w:val="single" w:sz="6" w:space="0" w:color="8D8D8D"/>
        </w:pBdr>
        <w:shd w:val="clear" w:color="auto" w:fill="FFFFFF"/>
        <w:spacing w:before="0" w:line="63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Graph Layers</w:t>
      </w:r>
      <w:r>
        <w:rPr>
          <w:rStyle w:val="toggle"/>
          <w:rFonts w:ascii="Arial" w:hAnsi="Arial" w:cs="Arial"/>
          <w:color w:val="000000"/>
          <w:sz w:val="20"/>
          <w:szCs w:val="20"/>
        </w:rPr>
        <w:t>Toggle Open/Closed</w:t>
      </w:r>
    </w:p>
    <w:p w14:paraId="20F74D1C" w14:textId="77777777" w:rsidR="00EE3BDA" w:rsidRDefault="00EE3BDA" w:rsidP="00EE3BDA">
      <w:pPr>
        <w:pStyle w:val="blank-slate"/>
        <w:numPr>
          <w:ilvl w:val="0"/>
          <w:numId w:val="2"/>
        </w:numPr>
        <w:pBdr>
          <w:top w:val="single" w:sz="6" w:space="0" w:color="FFFFFF"/>
        </w:pBdr>
        <w:shd w:val="clear" w:color="auto" w:fill="D4D6D2"/>
        <w:spacing w:line="300" w:lineRule="atLeast"/>
        <w:ind w:left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After you add an object to the graph you can use Graph Layers to view and edit its properties.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60"/>
      </w:tblGrid>
      <w:tr w:rsidR="00EE3BDA" w14:paraId="5CE3859C" w14:textId="77777777" w:rsidTr="00EE3BDA">
        <w:trPr>
          <w:tblCellSpacing w:w="15" w:type="dxa"/>
        </w:trPr>
        <w:tc>
          <w:tcPr>
            <w:tcW w:w="6600" w:type="dxa"/>
            <w:hideMark/>
          </w:tcPr>
          <w:p w14:paraId="4A55E94A" w14:textId="77777777" w:rsidR="00EE3BDA" w:rsidRDefault="00EE3BD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</w:tbl>
    <w:p w14:paraId="1F89A7B0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br/>
        <w:t>(d) Find the domain and range of </w:t>
      </w:r>
      <w:r>
        <w:rPr>
          <w:rStyle w:val="Emphasis"/>
          <w:rFonts w:ascii="Verdana" w:hAnsi="Verdana"/>
          <w:color w:val="000000"/>
          <w:sz w:val="20"/>
          <w:szCs w:val="20"/>
        </w:rPr>
        <w:t>f</w:t>
      </w:r>
      <w:r>
        <w:rPr>
          <w:rFonts w:ascii="Verdana" w:hAnsi="Verdana"/>
          <w:color w:val="000000"/>
          <w:sz w:val="20"/>
          <w:szCs w:val="20"/>
        </w:rPr>
        <w:t>. (Enter your answers using interval notation.)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9"/>
        <w:gridCol w:w="2805"/>
      </w:tblGrid>
      <w:tr w:rsidR="00EE3BDA" w14:paraId="6CE01C42" w14:textId="77777777" w:rsidTr="00EE3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F2C1A2" w14:textId="77777777" w:rsidR="00EE3BDA" w:rsidRDefault="00EE3BDA" w:rsidP="00EE3BDA">
            <w:pPr>
              <w:spacing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domain    </w:t>
            </w:r>
          </w:p>
        </w:tc>
        <w:tc>
          <w:tcPr>
            <w:tcW w:w="0" w:type="auto"/>
            <w:vAlign w:val="center"/>
            <w:hideMark/>
          </w:tcPr>
          <w:p w14:paraId="41FB549E" w14:textId="776EC66D" w:rsidR="00EE3BDA" w:rsidRDefault="00EE3BDA" w:rsidP="00EE3BDA">
            <w:pPr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Style w:val="mq-textarea"/>
                <w:sz w:val="29"/>
                <w:szCs w:val="29"/>
                <w:bdr w:val="none" w:sz="0" w:space="0" w:color="auto" w:frame="1"/>
              </w:rPr>
              <w:object w:dxaOrig="1440" w:dyaOrig="1440" w14:anchorId="4BB1B9FE">
                <v:shape id="_x0000_i2700" type="#_x0000_t75" style="width:136.5pt;height:60.75pt" o:ole="">
                  <v:imagedata r:id="rId7" o:title=""/>
                </v:shape>
                <w:control r:id="rId447" w:name="DefaultOcxName2112" w:shapeid="_x0000_i2700"/>
              </w:object>
            </w:r>
          </w:p>
          <w:p w14:paraId="61EA1979" w14:textId="77777777" w:rsidR="00EE3BDA" w:rsidRDefault="00EE3BDA" w:rsidP="00EE3BDA">
            <w:pPr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lastRenderedPageBreak/>
              <w:t> </w:t>
            </w:r>
          </w:p>
        </w:tc>
      </w:tr>
      <w:tr w:rsidR="00EE3BDA" w14:paraId="2DEE1A77" w14:textId="77777777" w:rsidTr="00EE3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A8FFFE" w14:textId="77777777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lastRenderedPageBreak/>
              <w:t>range    </w:t>
            </w:r>
          </w:p>
        </w:tc>
        <w:tc>
          <w:tcPr>
            <w:tcW w:w="0" w:type="auto"/>
            <w:vAlign w:val="center"/>
            <w:hideMark/>
          </w:tcPr>
          <w:p w14:paraId="2A71A265" w14:textId="1E4692D2" w:rsidR="00EE3BDA" w:rsidRDefault="00EE3BDA" w:rsidP="00EE3BDA">
            <w:pPr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Style w:val="mq-textarea"/>
                <w:sz w:val="29"/>
                <w:szCs w:val="29"/>
                <w:bdr w:val="none" w:sz="0" w:space="0" w:color="auto" w:frame="1"/>
              </w:rPr>
              <w:object w:dxaOrig="1440" w:dyaOrig="1440" w14:anchorId="7C3918BD">
                <v:shape id="_x0000_i2699" type="#_x0000_t75" style="width:136.5pt;height:60.75pt" o:ole="">
                  <v:imagedata r:id="rId7" o:title=""/>
                </v:shape>
                <w:control r:id="rId448" w:name="DefaultOcxName229" w:shapeid="_x0000_i2699"/>
              </w:object>
            </w:r>
          </w:p>
          <w:p w14:paraId="646FBE8D" w14:textId="77777777" w:rsidR="00EE3BDA" w:rsidRDefault="00EE3BDA" w:rsidP="00EE3BDA">
            <w:pPr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</w:tbl>
    <w:p w14:paraId="227A08A5" w14:textId="09058CAD" w:rsidR="00EE3BDA" w:rsidRDefault="00EE3BDA" w:rsidP="00EE3BDA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Verdana" w:hAnsi="Verdana"/>
          <w:color w:val="333333"/>
          <w:sz w:val="20"/>
          <w:szCs w:val="20"/>
        </w:rPr>
      </w:pPr>
      <w:r>
        <w:rPr>
          <w:rFonts w:ascii="Verdana" w:hAnsi="Verdana"/>
          <w:noProof/>
          <w:color w:val="333333"/>
          <w:sz w:val="20"/>
          <w:szCs w:val="20"/>
        </w:rPr>
        <w:drawing>
          <wp:inline distT="0" distB="0" distL="0" distR="0" wp14:anchorId="35771833" wp14:editId="7DB0F720">
            <wp:extent cx="981075" cy="200025"/>
            <wp:effectExtent l="0" t="0" r="9525" b="9525"/>
            <wp:docPr id="288" name="Picture 288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2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333333"/>
          <w:sz w:val="20"/>
          <w:szCs w:val="20"/>
        </w:rPr>
        <w:t> </w:t>
      </w:r>
      <w:r>
        <w:rPr>
          <w:rFonts w:ascii="Verdana" w:hAnsi="Verdana"/>
          <w:noProof/>
          <w:color w:val="0000CC"/>
          <w:sz w:val="20"/>
          <w:szCs w:val="20"/>
        </w:rPr>
        <w:drawing>
          <wp:inline distT="0" distB="0" distL="0" distR="0" wp14:anchorId="34E83B03" wp14:editId="18083E99">
            <wp:extent cx="790575" cy="200025"/>
            <wp:effectExtent l="0" t="0" r="9525" b="9525"/>
            <wp:docPr id="287" name="Picture 287" descr="Read It">
              <a:hlinkClick xmlns:a="http://schemas.openxmlformats.org/drawingml/2006/main" r:id="rId44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3" descr="Read It">
                      <a:hlinkClick r:id="rId44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333333"/>
          <w:sz w:val="20"/>
          <w:szCs w:val="20"/>
        </w:rPr>
        <w:t> </w:t>
      </w:r>
      <w:r>
        <w:rPr>
          <w:rFonts w:ascii="Verdana" w:hAnsi="Verdana"/>
          <w:noProof/>
          <w:color w:val="0000CC"/>
          <w:sz w:val="20"/>
          <w:szCs w:val="20"/>
        </w:rPr>
        <w:drawing>
          <wp:inline distT="0" distB="0" distL="0" distR="0" wp14:anchorId="4C2CBDCD" wp14:editId="3E585751">
            <wp:extent cx="914400" cy="200025"/>
            <wp:effectExtent l="0" t="0" r="0" b="9525"/>
            <wp:docPr id="286" name="Picture 286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4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A6B5F" w14:textId="293B6B56" w:rsidR="00EE3BDA" w:rsidRDefault="00EE3BDA" w:rsidP="00EE3BDA">
      <w:pPr>
        <w:shd w:val="clear" w:color="auto" w:fill="FFFFFF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</w:rPr>
        <w:object w:dxaOrig="1440" w:dyaOrig="1440" w14:anchorId="6B7A47E6">
          <v:shape id="_x0000_i2698" type="#_x0000_t75" style="width:69pt;height:22.5pt" o:ole="">
            <v:imagedata r:id="rId52" o:title=""/>
          </v:shape>
          <w:control r:id="rId449" w:name="DefaultOcxName238" w:shapeid="_x0000_i2698"/>
        </w:object>
      </w:r>
      <w:r>
        <w:rPr>
          <w:color w:val="000000"/>
        </w:rPr>
        <w:object w:dxaOrig="1440" w:dyaOrig="1440" w14:anchorId="4D252802">
          <v:shape id="_x0000_i2697" type="#_x0000_t75" style="width:66.75pt;height:22.5pt" o:ole="">
            <v:imagedata r:id="rId54" o:title=""/>
          </v:shape>
          <w:control r:id="rId450" w:name="DefaultOcxName247" w:shapeid="_x0000_i2697"/>
        </w:object>
      </w:r>
    </w:p>
    <w:p w14:paraId="2AE5F5A7" w14:textId="77777777" w:rsidR="00EE3BDA" w:rsidRDefault="00EE3BDA" w:rsidP="00EE3BDA">
      <w:pPr>
        <w:pStyle w:val="Heading4"/>
        <w:spacing w:before="75" w:beforeAutospacing="0" w:after="75" w:afterAutospacing="0"/>
        <w:ind w:left="150" w:right="15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</w:t>
      </w:r>
    </w:p>
    <w:p w14:paraId="530DCED9" w14:textId="77777777" w:rsidR="00EE3BDA" w:rsidRDefault="00EE3BDA" w:rsidP="00EE3BDA">
      <w:pPr>
        <w:rPr>
          <w:rFonts w:ascii="Times New Roman" w:hAnsi="Times New Roman" w:cs="Times New Roman"/>
          <w:color w:val="000000"/>
        </w:rPr>
      </w:pPr>
      <w:r>
        <w:rPr>
          <w:rStyle w:val="Strong"/>
          <w:color w:val="000000"/>
        </w:rPr>
        <w:t>[–/8 Points]</w:t>
      </w:r>
      <w:r>
        <w:rPr>
          <w:color w:val="000000"/>
        </w:rPr>
        <w:t>DETAILS</w:t>
      </w:r>
      <w:r>
        <w:rPr>
          <w:rStyle w:val="Strong"/>
          <w:caps/>
          <w:color w:val="000000"/>
        </w:rPr>
        <w:t>SPRECALC7 3.1.010.</w:t>
      </w:r>
    </w:p>
    <w:p w14:paraId="53C54A1A" w14:textId="77777777" w:rsidR="00EE3BDA" w:rsidRDefault="00EE3BDA" w:rsidP="00EE3BDA">
      <w:pPr>
        <w:rPr>
          <w:color w:val="000000"/>
        </w:rPr>
      </w:pPr>
      <w:r>
        <w:rPr>
          <w:color w:val="000000"/>
        </w:rPr>
        <w:t>MY NOTES</w:t>
      </w:r>
    </w:p>
    <w:p w14:paraId="52B8972B" w14:textId="77777777" w:rsidR="00EE3BDA" w:rsidRDefault="00EE3BDA" w:rsidP="00EE3BDA">
      <w:pPr>
        <w:rPr>
          <w:color w:val="000000"/>
        </w:rPr>
      </w:pPr>
      <w:r>
        <w:rPr>
          <w:color w:val="000000"/>
        </w:rPr>
        <w:t>PRACTICE ANOTHER</w:t>
      </w:r>
    </w:p>
    <w:p w14:paraId="0E8C30A7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A quadratic function </w:t>
      </w:r>
      <w:r>
        <w:rPr>
          <w:rStyle w:val="Emphasis"/>
          <w:rFonts w:ascii="Verdana" w:hAnsi="Verdana"/>
          <w:color w:val="000000"/>
          <w:sz w:val="20"/>
          <w:szCs w:val="20"/>
        </w:rPr>
        <w:t>f</w:t>
      </w:r>
      <w:r>
        <w:rPr>
          <w:rFonts w:ascii="Verdana" w:hAnsi="Verdana"/>
          <w:color w:val="000000"/>
          <w:sz w:val="20"/>
          <w:szCs w:val="20"/>
        </w:rPr>
        <w:t> is given.</w:t>
      </w:r>
    </w:p>
    <w:p w14:paraId="33333CF4" w14:textId="77777777" w:rsidR="00EE3BDA" w:rsidRDefault="00EE3BDA" w:rsidP="00EE3BDA">
      <w:pPr>
        <w:shd w:val="clear" w:color="auto" w:fill="FFFFFF"/>
        <w:spacing w:line="240" w:lineRule="auto"/>
        <w:ind w:left="72" w:right="72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i/>
          <w:iCs/>
          <w:color w:val="000000"/>
          <w:sz w:val="20"/>
          <w:szCs w:val="20"/>
        </w:rPr>
        <w:t>f</w:t>
      </w:r>
      <w:r>
        <w:rPr>
          <w:rFonts w:ascii="Verdana" w:hAnsi="Verdana"/>
          <w:color w:val="000000"/>
          <w:sz w:val="20"/>
          <w:szCs w:val="20"/>
        </w:rPr>
        <w:t>(</w:t>
      </w:r>
      <w:r>
        <w:rPr>
          <w:rFonts w:ascii="Verdana" w:hAnsi="Verdana"/>
          <w:i/>
          <w:iCs/>
          <w:color w:val="000000"/>
          <w:sz w:val="20"/>
          <w:szCs w:val="20"/>
        </w:rPr>
        <w:t>x</w:t>
      </w:r>
      <w:r>
        <w:rPr>
          <w:rFonts w:ascii="Verdana" w:hAnsi="Verdana"/>
          <w:color w:val="000000"/>
          <w:sz w:val="20"/>
          <w:szCs w:val="20"/>
        </w:rPr>
        <w:t>) = </w:t>
      </w:r>
      <w:r>
        <w:rPr>
          <w:rFonts w:ascii="Verdana" w:hAnsi="Verdana"/>
          <w:i/>
          <w:iCs/>
          <w:color w:val="000000"/>
          <w:sz w:val="20"/>
          <w:szCs w:val="20"/>
        </w:rPr>
        <w:t>x</w:t>
      </w:r>
      <w:r>
        <w:rPr>
          <w:rFonts w:ascii="Verdana" w:hAnsi="Verdana"/>
          <w:color w:val="000000"/>
          <w:sz w:val="20"/>
          <w:szCs w:val="20"/>
          <w:vertAlign w:val="superscript"/>
        </w:rPr>
        <w:t>2</w:t>
      </w:r>
      <w:r>
        <w:rPr>
          <w:rFonts w:ascii="Verdana" w:hAnsi="Verdana"/>
          <w:color w:val="000000"/>
          <w:sz w:val="20"/>
          <w:szCs w:val="20"/>
        </w:rPr>
        <w:t> + </w:t>
      </w:r>
      <w:r>
        <w:rPr>
          <w:rFonts w:ascii="Verdana" w:hAnsi="Verdana"/>
          <w:color w:val="FF0000"/>
          <w:sz w:val="20"/>
          <w:szCs w:val="20"/>
        </w:rPr>
        <w:t>6</w:t>
      </w:r>
      <w:r>
        <w:rPr>
          <w:rFonts w:ascii="Verdana" w:hAnsi="Verdana"/>
          <w:i/>
          <w:iCs/>
          <w:color w:val="000000"/>
          <w:sz w:val="20"/>
          <w:szCs w:val="20"/>
        </w:rPr>
        <w:t>x</w:t>
      </w:r>
      <w:r>
        <w:rPr>
          <w:rFonts w:ascii="Verdana" w:hAnsi="Verdana"/>
          <w:color w:val="000000"/>
          <w:sz w:val="20"/>
          <w:szCs w:val="20"/>
        </w:rPr>
        <w:t> − </w:t>
      </w:r>
      <w:r>
        <w:rPr>
          <w:rFonts w:ascii="Verdana" w:hAnsi="Verdana"/>
          <w:color w:val="FF0000"/>
          <w:sz w:val="20"/>
          <w:szCs w:val="20"/>
        </w:rPr>
        <w:t>4</w:t>
      </w:r>
    </w:p>
    <w:p w14:paraId="4FB61EA7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(a) Express </w:t>
      </w:r>
      <w:r>
        <w:rPr>
          <w:rStyle w:val="Emphasis"/>
          <w:rFonts w:ascii="Verdana" w:hAnsi="Verdana"/>
          <w:color w:val="000000"/>
          <w:sz w:val="20"/>
          <w:szCs w:val="20"/>
        </w:rPr>
        <w:t>f</w:t>
      </w:r>
      <w:r>
        <w:rPr>
          <w:rFonts w:ascii="Verdana" w:hAnsi="Verdana"/>
          <w:color w:val="000000"/>
          <w:sz w:val="20"/>
          <w:szCs w:val="20"/>
        </w:rPr>
        <w:t> in standard form.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6"/>
        <w:gridCol w:w="224"/>
        <w:gridCol w:w="2805"/>
      </w:tblGrid>
      <w:tr w:rsidR="00EE3BDA" w14:paraId="4CA19CA1" w14:textId="77777777" w:rsidTr="00EE3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C2C77C" w14:textId="77777777" w:rsidR="00EE3BDA" w:rsidRDefault="00EE3BDA">
            <w:pPr>
              <w:spacing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Style w:val="Emphasis"/>
                <w:rFonts w:ascii="Verdana" w:hAnsi="Verdana"/>
                <w:sz w:val="20"/>
                <w:szCs w:val="20"/>
              </w:rPr>
              <w:t>f</w:t>
            </w:r>
            <w:r>
              <w:rPr>
                <w:rFonts w:ascii="Verdana" w:hAnsi="Verdana"/>
                <w:sz w:val="20"/>
                <w:szCs w:val="20"/>
              </w:rPr>
              <w:t>(</w:t>
            </w:r>
            <w:r>
              <w:rPr>
                <w:rStyle w:val="Emphasis"/>
                <w:rFonts w:ascii="Verdana" w:hAnsi="Verdana"/>
                <w:sz w:val="20"/>
                <w:szCs w:val="20"/>
              </w:rPr>
              <w:t>x</w:t>
            </w:r>
            <w:r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036B9939" w14:textId="77777777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=</w:t>
            </w:r>
          </w:p>
        </w:tc>
        <w:tc>
          <w:tcPr>
            <w:tcW w:w="0" w:type="auto"/>
            <w:vAlign w:val="center"/>
            <w:hideMark/>
          </w:tcPr>
          <w:p w14:paraId="51E1C386" w14:textId="649797DA" w:rsidR="00EE3BDA" w:rsidRDefault="00EE3BDA" w:rsidP="00EE3BDA">
            <w:pPr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Style w:val="mq-textarea"/>
                <w:sz w:val="29"/>
                <w:szCs w:val="29"/>
                <w:bdr w:val="none" w:sz="0" w:space="0" w:color="auto" w:frame="1"/>
              </w:rPr>
              <w:object w:dxaOrig="1440" w:dyaOrig="1440" w14:anchorId="257CAC78">
                <v:shape id="_x0000_i2696" type="#_x0000_t75" style="width:136.5pt;height:60.75pt" o:ole="">
                  <v:imagedata r:id="rId7" o:title=""/>
                </v:shape>
                <w:control r:id="rId451" w:name="DefaultOcxName257" w:shapeid="_x0000_i2696"/>
              </w:object>
            </w:r>
          </w:p>
          <w:p w14:paraId="5D16BEC6" w14:textId="77777777" w:rsidR="00EE3BDA" w:rsidRDefault="00EE3BDA" w:rsidP="00EE3BDA">
            <w:pPr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</w:tbl>
    <w:p w14:paraId="6F029923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br/>
        <w:t>(b) Find the vertex and </w:t>
      </w:r>
      <w:r>
        <w:rPr>
          <w:rStyle w:val="Emphasis"/>
          <w:rFonts w:ascii="Verdana" w:hAnsi="Verdana"/>
          <w:color w:val="000000"/>
          <w:sz w:val="20"/>
          <w:szCs w:val="20"/>
        </w:rPr>
        <w:t>x</w:t>
      </w:r>
      <w:r>
        <w:rPr>
          <w:rFonts w:ascii="Verdana" w:hAnsi="Verdana"/>
          <w:color w:val="000000"/>
          <w:sz w:val="20"/>
          <w:szCs w:val="20"/>
        </w:rPr>
        <w:t>- and </w:t>
      </w:r>
      <w:r>
        <w:rPr>
          <w:rStyle w:val="Emphasis"/>
          <w:rFonts w:ascii="Verdana" w:hAnsi="Verdana"/>
          <w:color w:val="000000"/>
          <w:sz w:val="20"/>
          <w:szCs w:val="20"/>
        </w:rPr>
        <w:t>y</w:t>
      </w:r>
      <w:r>
        <w:rPr>
          <w:rFonts w:ascii="Verdana" w:hAnsi="Verdana"/>
          <w:color w:val="000000"/>
          <w:sz w:val="20"/>
          <w:szCs w:val="20"/>
        </w:rPr>
        <w:t>-intercepts of </w:t>
      </w:r>
      <w:r>
        <w:rPr>
          <w:rStyle w:val="Emphasis"/>
          <w:rFonts w:ascii="Verdana" w:hAnsi="Verdana"/>
          <w:color w:val="000000"/>
          <w:sz w:val="20"/>
          <w:szCs w:val="20"/>
        </w:rPr>
        <w:t>f</w:t>
      </w:r>
      <w:r>
        <w:rPr>
          <w:rFonts w:ascii="Verdana" w:hAnsi="Verdana"/>
          <w:color w:val="000000"/>
          <w:sz w:val="20"/>
          <w:szCs w:val="20"/>
        </w:rPr>
        <w:t>. (If an answer does not exist, enter DNE.)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2"/>
        <w:gridCol w:w="622"/>
        <w:gridCol w:w="224"/>
        <w:gridCol w:w="2950"/>
      </w:tblGrid>
      <w:tr w:rsidR="00EE3BDA" w14:paraId="326E7CE5" w14:textId="77777777" w:rsidTr="00EE3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B9CCF3" w14:textId="77777777" w:rsidR="00EE3BDA" w:rsidRDefault="00EE3BDA">
            <w:pPr>
              <w:spacing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vertex    </w:t>
            </w:r>
          </w:p>
        </w:tc>
        <w:tc>
          <w:tcPr>
            <w:tcW w:w="0" w:type="auto"/>
            <w:vAlign w:val="center"/>
            <w:hideMark/>
          </w:tcPr>
          <w:p w14:paraId="5FF85C38" w14:textId="77777777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</w:t>
            </w:r>
            <w:r>
              <w:rPr>
                <w:rStyle w:val="Emphasis"/>
                <w:rFonts w:ascii="Verdana" w:hAnsi="Verdana"/>
                <w:sz w:val="20"/>
                <w:szCs w:val="20"/>
              </w:rPr>
              <w:t>x</w:t>
            </w:r>
            <w:r>
              <w:rPr>
                <w:rFonts w:ascii="Verdana" w:hAnsi="Verdana"/>
                <w:sz w:val="20"/>
                <w:szCs w:val="20"/>
              </w:rPr>
              <w:t>, </w:t>
            </w:r>
            <w:r>
              <w:rPr>
                <w:rStyle w:val="Emphasis"/>
                <w:rFonts w:ascii="Verdana" w:hAnsi="Verdana"/>
                <w:sz w:val="20"/>
                <w:szCs w:val="20"/>
              </w:rPr>
              <w:t>y</w:t>
            </w:r>
            <w:r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55F6B74B" w14:textId="77777777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=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Ind w:w="7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EE3BDA" w14:paraId="365841A5" w14:textId="77777777" w:rsidTr="00EE3BDA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4E2A81C" w14:textId="787C725E" w:rsidR="00EE3BDA" w:rsidRDefault="00EE3BDA">
                  <w:pPr>
                    <w:spacing w:before="35" w:after="35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drawing>
                      <wp:inline distT="0" distB="0" distL="0" distR="0" wp14:anchorId="3AF145F8" wp14:editId="01DF8EF8">
                        <wp:extent cx="76200" cy="295275"/>
                        <wp:effectExtent l="0" t="0" r="0" b="9525"/>
                        <wp:docPr id="285" name="Picture 2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5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2DB1A00" w14:textId="77777777" w:rsidR="00EE3BDA" w:rsidRDefault="00EE3BDA" w:rsidP="00EE3BDA">
            <w:pPr>
              <w:spacing w:after="0"/>
              <w:ind w:left="72" w:right="7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  <w:p w14:paraId="5A8161A4" w14:textId="3F8B8E6D" w:rsidR="00EE3BDA" w:rsidRDefault="00EE3BDA" w:rsidP="00EE3BDA">
            <w:pPr>
              <w:ind w:left="72" w:right="72"/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Style w:val="mq-textarea"/>
                <w:sz w:val="29"/>
                <w:szCs w:val="29"/>
                <w:bdr w:val="none" w:sz="0" w:space="0" w:color="auto" w:frame="1"/>
              </w:rPr>
              <w:object w:dxaOrig="1440" w:dyaOrig="1440" w14:anchorId="551614C8">
                <v:shape id="_x0000_i2695" type="#_x0000_t75" style="width:136.5pt;height:60.75pt" o:ole="">
                  <v:imagedata r:id="rId7" o:title=""/>
                </v:shape>
                <w:control r:id="rId452" w:name="DefaultOcxName266" w:shapeid="_x0000_i2695"/>
              </w:object>
            </w:r>
          </w:p>
          <w:p w14:paraId="308BC34B" w14:textId="77777777" w:rsidR="00EE3BDA" w:rsidRDefault="00EE3BDA" w:rsidP="00EE3BDA">
            <w:pPr>
              <w:ind w:left="72" w:right="72"/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  <w:p w14:paraId="7CCFF19A" w14:textId="77777777" w:rsidR="00EE3BDA" w:rsidRDefault="00EE3BDA" w:rsidP="00EE3BDA">
            <w:pPr>
              <w:ind w:left="72" w:right="72"/>
              <w:rPr>
                <w:rStyle w:val="watexinlineblock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  <w:tbl>
            <w:tblPr>
              <w:tblW w:w="0" w:type="auto"/>
              <w:tblInd w:w="7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EE3BDA" w14:paraId="27342B16" w14:textId="77777777" w:rsidTr="00EE3BDA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5074AD96" w14:textId="609E6950" w:rsidR="00EE3BDA" w:rsidRDefault="00EE3BDA">
                  <w:pPr>
                    <w:spacing w:before="35" w:after="35"/>
                  </w:pP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drawing>
                      <wp:inline distT="0" distB="0" distL="0" distR="0" wp14:anchorId="4B2826C1" wp14:editId="750875DC">
                        <wp:extent cx="66675" cy="295275"/>
                        <wp:effectExtent l="0" t="0" r="9525" b="9525"/>
                        <wp:docPr id="284" name="Picture 2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5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765AB6F" w14:textId="77777777" w:rsidR="00EE3BDA" w:rsidRDefault="00EE3BDA">
            <w:pPr>
              <w:spacing w:after="0"/>
              <w:ind w:left="72" w:right="72"/>
              <w:rPr>
                <w:rStyle w:val="watexinlineblock"/>
              </w:rPr>
            </w:pPr>
          </w:p>
        </w:tc>
      </w:tr>
      <w:tr w:rsidR="00EE3BDA" w14:paraId="6CDFBE79" w14:textId="77777777" w:rsidTr="00EE3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BA202D" w14:textId="77777777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Style w:val="Emphasis"/>
                <w:rFonts w:ascii="Verdana" w:hAnsi="Verdana"/>
                <w:sz w:val="20"/>
                <w:szCs w:val="20"/>
              </w:rPr>
              <w:lastRenderedPageBreak/>
              <w:t>x</w:t>
            </w:r>
            <w:r>
              <w:rPr>
                <w:rFonts w:ascii="Verdana" w:hAnsi="Verdana"/>
                <w:sz w:val="20"/>
                <w:szCs w:val="20"/>
              </w:rPr>
              <w:t>-intercepts    </w:t>
            </w:r>
          </w:p>
        </w:tc>
        <w:tc>
          <w:tcPr>
            <w:tcW w:w="0" w:type="auto"/>
            <w:vAlign w:val="center"/>
            <w:hideMark/>
          </w:tcPr>
          <w:p w14:paraId="26714706" w14:textId="77777777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</w:t>
            </w:r>
            <w:r>
              <w:rPr>
                <w:rStyle w:val="Emphasis"/>
                <w:rFonts w:ascii="Verdana" w:hAnsi="Verdana"/>
                <w:sz w:val="20"/>
                <w:szCs w:val="20"/>
              </w:rPr>
              <w:t>x</w:t>
            </w:r>
            <w:r>
              <w:rPr>
                <w:rFonts w:ascii="Verdana" w:hAnsi="Verdana"/>
                <w:sz w:val="20"/>
                <w:szCs w:val="20"/>
              </w:rPr>
              <w:t>, </w:t>
            </w:r>
            <w:r>
              <w:rPr>
                <w:rStyle w:val="Emphasis"/>
                <w:rFonts w:ascii="Verdana" w:hAnsi="Verdana"/>
                <w:sz w:val="20"/>
                <w:szCs w:val="20"/>
              </w:rPr>
              <w:t>y</w:t>
            </w:r>
            <w:r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62BE8180" w14:textId="77777777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=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Ind w:w="7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EE3BDA" w14:paraId="26DEDCB0" w14:textId="77777777" w:rsidTr="00EE3BDA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17B00EA" w14:textId="51509DEA" w:rsidR="00EE3BDA" w:rsidRDefault="00EE3BDA">
                  <w:pPr>
                    <w:spacing w:before="35" w:after="35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drawing>
                      <wp:inline distT="0" distB="0" distL="0" distR="0" wp14:anchorId="5E639BBE" wp14:editId="69BEA1C3">
                        <wp:extent cx="76200" cy="295275"/>
                        <wp:effectExtent l="0" t="0" r="0" b="9525"/>
                        <wp:docPr id="283" name="Picture 2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5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EC510F2" w14:textId="77777777" w:rsidR="00EE3BDA" w:rsidRDefault="00EE3BDA" w:rsidP="00EE3BDA">
            <w:pPr>
              <w:spacing w:after="0"/>
              <w:ind w:left="72" w:right="7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  <w:p w14:paraId="7927F8EA" w14:textId="41C511AA" w:rsidR="00EE3BDA" w:rsidRDefault="00EE3BDA" w:rsidP="00EE3BDA">
            <w:pPr>
              <w:ind w:left="72" w:right="72"/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Style w:val="mq-textarea"/>
                <w:sz w:val="29"/>
                <w:szCs w:val="29"/>
                <w:bdr w:val="none" w:sz="0" w:space="0" w:color="auto" w:frame="1"/>
              </w:rPr>
              <w:object w:dxaOrig="1440" w:dyaOrig="1440" w14:anchorId="2E5ABBDD">
                <v:shape id="_x0000_i2694" type="#_x0000_t75" style="width:136.5pt;height:60.75pt" o:ole="">
                  <v:imagedata r:id="rId7" o:title=""/>
                </v:shape>
                <w:control r:id="rId453" w:name="DefaultOcxName275" w:shapeid="_x0000_i2694"/>
              </w:object>
            </w:r>
          </w:p>
          <w:p w14:paraId="0D852385" w14:textId="77777777" w:rsidR="00EE3BDA" w:rsidRDefault="00EE3BDA" w:rsidP="00EE3BDA">
            <w:pPr>
              <w:ind w:left="72" w:right="72"/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  <w:p w14:paraId="47B05831" w14:textId="77777777" w:rsidR="00EE3BDA" w:rsidRDefault="00EE3BDA" w:rsidP="00EE3BDA">
            <w:pPr>
              <w:ind w:left="72" w:right="72"/>
              <w:rPr>
                <w:rStyle w:val="watexinlineblock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  <w:tbl>
            <w:tblPr>
              <w:tblW w:w="0" w:type="auto"/>
              <w:tblInd w:w="7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EE3BDA" w14:paraId="1519D423" w14:textId="77777777" w:rsidTr="00EE3BDA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53343674" w14:textId="12AC5692" w:rsidR="00EE3BDA" w:rsidRDefault="00EE3BDA">
                  <w:pPr>
                    <w:spacing w:before="35" w:after="35"/>
                  </w:pP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drawing>
                      <wp:inline distT="0" distB="0" distL="0" distR="0" wp14:anchorId="69E5E014" wp14:editId="4E9058D2">
                        <wp:extent cx="66675" cy="295275"/>
                        <wp:effectExtent l="0" t="0" r="9525" b="9525"/>
                        <wp:docPr id="282" name="Picture 2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5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AEC0DF2" w14:textId="77777777" w:rsidR="00EE3BDA" w:rsidRDefault="00EE3BD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(smaller </w:t>
            </w:r>
            <w:r>
              <w:rPr>
                <w:rFonts w:ascii="Verdana" w:hAnsi="Verdana"/>
                <w:i/>
                <w:iCs/>
                <w:sz w:val="20"/>
                <w:szCs w:val="20"/>
              </w:rPr>
              <w:t>x</w:t>
            </w:r>
            <w:r>
              <w:rPr>
                <w:rFonts w:ascii="Verdana" w:hAnsi="Verdana"/>
                <w:sz w:val="20"/>
                <w:szCs w:val="20"/>
              </w:rPr>
              <w:t>-value)</w:t>
            </w:r>
          </w:p>
        </w:tc>
      </w:tr>
      <w:tr w:rsidR="00EE3BDA" w14:paraId="07992530" w14:textId="77777777" w:rsidTr="00EE3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9B25AF" w14:textId="77777777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101A2FD" w14:textId="77777777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</w:t>
            </w:r>
            <w:r>
              <w:rPr>
                <w:rStyle w:val="Emphasis"/>
                <w:rFonts w:ascii="Verdana" w:hAnsi="Verdana"/>
                <w:sz w:val="20"/>
                <w:szCs w:val="20"/>
              </w:rPr>
              <w:t>x</w:t>
            </w:r>
            <w:r>
              <w:rPr>
                <w:rFonts w:ascii="Verdana" w:hAnsi="Verdana"/>
                <w:sz w:val="20"/>
                <w:szCs w:val="20"/>
              </w:rPr>
              <w:t>, </w:t>
            </w:r>
            <w:r>
              <w:rPr>
                <w:rStyle w:val="Emphasis"/>
                <w:rFonts w:ascii="Verdana" w:hAnsi="Verdana"/>
                <w:sz w:val="20"/>
                <w:szCs w:val="20"/>
              </w:rPr>
              <w:t>y</w:t>
            </w:r>
            <w:r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36D6736A" w14:textId="77777777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=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Ind w:w="7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EE3BDA" w14:paraId="67A57FDC" w14:textId="77777777" w:rsidTr="00EE3BDA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C16897E" w14:textId="5A408518" w:rsidR="00EE3BDA" w:rsidRDefault="00EE3BDA">
                  <w:pPr>
                    <w:spacing w:before="35" w:after="35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drawing>
                      <wp:inline distT="0" distB="0" distL="0" distR="0" wp14:anchorId="32D25474" wp14:editId="7FF44D25">
                        <wp:extent cx="76200" cy="295275"/>
                        <wp:effectExtent l="0" t="0" r="0" b="9525"/>
                        <wp:docPr id="281" name="Picture 2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5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3271A00" w14:textId="77777777" w:rsidR="00EE3BDA" w:rsidRDefault="00EE3BDA" w:rsidP="00EE3BDA">
            <w:pPr>
              <w:spacing w:after="0"/>
              <w:ind w:left="72" w:right="7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  <w:p w14:paraId="1E1D4E3D" w14:textId="3CE2FFD7" w:rsidR="00EE3BDA" w:rsidRDefault="00EE3BDA" w:rsidP="00EE3BDA">
            <w:pPr>
              <w:ind w:left="72" w:right="72"/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Style w:val="mq-textarea"/>
                <w:sz w:val="29"/>
                <w:szCs w:val="29"/>
                <w:bdr w:val="none" w:sz="0" w:space="0" w:color="auto" w:frame="1"/>
              </w:rPr>
              <w:object w:dxaOrig="1440" w:dyaOrig="1440" w14:anchorId="49FEC347">
                <v:shape id="_x0000_i2693" type="#_x0000_t75" style="width:136.5pt;height:60.75pt" o:ole="">
                  <v:imagedata r:id="rId7" o:title=""/>
                </v:shape>
                <w:control r:id="rId454" w:name="DefaultOcxName285" w:shapeid="_x0000_i2693"/>
              </w:object>
            </w:r>
          </w:p>
          <w:p w14:paraId="654F44A3" w14:textId="77777777" w:rsidR="00EE3BDA" w:rsidRDefault="00EE3BDA" w:rsidP="00EE3BDA">
            <w:pPr>
              <w:ind w:left="72" w:right="72"/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  <w:p w14:paraId="2D09102F" w14:textId="77777777" w:rsidR="00EE3BDA" w:rsidRDefault="00EE3BDA" w:rsidP="00EE3BDA">
            <w:pPr>
              <w:ind w:left="72" w:right="72"/>
              <w:rPr>
                <w:rStyle w:val="watexinlineblock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  <w:tbl>
            <w:tblPr>
              <w:tblW w:w="0" w:type="auto"/>
              <w:tblInd w:w="7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EE3BDA" w14:paraId="623DA608" w14:textId="77777777" w:rsidTr="00EE3BDA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4FBEB54A" w14:textId="62DB5224" w:rsidR="00EE3BDA" w:rsidRDefault="00EE3BDA">
                  <w:pPr>
                    <w:spacing w:before="35" w:after="35"/>
                  </w:pP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drawing>
                      <wp:inline distT="0" distB="0" distL="0" distR="0" wp14:anchorId="4D964C2A" wp14:editId="12871272">
                        <wp:extent cx="66675" cy="295275"/>
                        <wp:effectExtent l="0" t="0" r="9525" b="9525"/>
                        <wp:docPr id="280" name="Picture 2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6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2176C0D" w14:textId="77777777" w:rsidR="00EE3BDA" w:rsidRDefault="00EE3BD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(larger </w:t>
            </w:r>
            <w:r>
              <w:rPr>
                <w:rFonts w:ascii="Verdana" w:hAnsi="Verdana"/>
                <w:i/>
                <w:iCs/>
                <w:sz w:val="20"/>
                <w:szCs w:val="20"/>
              </w:rPr>
              <w:t>x</w:t>
            </w:r>
            <w:r>
              <w:rPr>
                <w:rFonts w:ascii="Verdana" w:hAnsi="Verdana"/>
                <w:sz w:val="20"/>
                <w:szCs w:val="20"/>
              </w:rPr>
              <w:t>-value)</w:t>
            </w:r>
          </w:p>
        </w:tc>
      </w:tr>
      <w:tr w:rsidR="00EE3BDA" w14:paraId="012935A0" w14:textId="77777777" w:rsidTr="00EE3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345CA9" w14:textId="77777777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Style w:val="Emphasis"/>
                <w:rFonts w:ascii="Verdana" w:hAnsi="Verdana"/>
                <w:sz w:val="20"/>
                <w:szCs w:val="20"/>
              </w:rPr>
              <w:t>y</w:t>
            </w:r>
            <w:r>
              <w:rPr>
                <w:rFonts w:ascii="Verdana" w:hAnsi="Verdana"/>
                <w:sz w:val="20"/>
                <w:szCs w:val="20"/>
              </w:rPr>
              <w:t>-intercept    </w:t>
            </w:r>
          </w:p>
        </w:tc>
        <w:tc>
          <w:tcPr>
            <w:tcW w:w="0" w:type="auto"/>
            <w:vAlign w:val="center"/>
            <w:hideMark/>
          </w:tcPr>
          <w:p w14:paraId="08D3780B" w14:textId="77777777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</w:t>
            </w:r>
            <w:r>
              <w:rPr>
                <w:rStyle w:val="Emphasis"/>
                <w:rFonts w:ascii="Verdana" w:hAnsi="Verdana"/>
                <w:sz w:val="20"/>
                <w:szCs w:val="20"/>
              </w:rPr>
              <w:t>x</w:t>
            </w:r>
            <w:r>
              <w:rPr>
                <w:rFonts w:ascii="Verdana" w:hAnsi="Verdana"/>
                <w:sz w:val="20"/>
                <w:szCs w:val="20"/>
              </w:rPr>
              <w:t>, </w:t>
            </w:r>
            <w:r>
              <w:rPr>
                <w:rStyle w:val="Emphasis"/>
                <w:rFonts w:ascii="Verdana" w:hAnsi="Verdana"/>
                <w:sz w:val="20"/>
                <w:szCs w:val="20"/>
              </w:rPr>
              <w:t>y</w:t>
            </w:r>
            <w:r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33B0FDC3" w14:textId="77777777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=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Ind w:w="7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EE3BDA" w14:paraId="396B4FF2" w14:textId="77777777" w:rsidTr="00EE3BDA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803EB6C" w14:textId="20B9379F" w:rsidR="00EE3BDA" w:rsidRDefault="00EE3BDA">
                  <w:pPr>
                    <w:spacing w:before="35" w:after="35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drawing>
                      <wp:inline distT="0" distB="0" distL="0" distR="0" wp14:anchorId="19F4CB24" wp14:editId="7A762011">
                        <wp:extent cx="76200" cy="295275"/>
                        <wp:effectExtent l="0" t="0" r="0" b="9525"/>
                        <wp:docPr id="279" name="Picture 2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6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4E6DC37" w14:textId="77777777" w:rsidR="00EE3BDA" w:rsidRDefault="00EE3BDA" w:rsidP="00EE3BDA">
            <w:pPr>
              <w:spacing w:after="0"/>
              <w:ind w:left="72" w:right="7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  <w:p w14:paraId="079B1A01" w14:textId="66BB957D" w:rsidR="00EE3BDA" w:rsidRDefault="00EE3BDA" w:rsidP="00EE3BDA">
            <w:pPr>
              <w:ind w:left="72" w:right="72"/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Style w:val="mq-textarea"/>
                <w:sz w:val="29"/>
                <w:szCs w:val="29"/>
                <w:bdr w:val="none" w:sz="0" w:space="0" w:color="auto" w:frame="1"/>
              </w:rPr>
              <w:object w:dxaOrig="1440" w:dyaOrig="1440" w14:anchorId="5F21DC6C">
                <v:shape id="_x0000_i2692" type="#_x0000_t75" style="width:136.5pt;height:60.75pt" o:ole="">
                  <v:imagedata r:id="rId7" o:title=""/>
                </v:shape>
                <w:control r:id="rId455" w:name="DefaultOcxName295" w:shapeid="_x0000_i2692"/>
              </w:object>
            </w:r>
          </w:p>
          <w:p w14:paraId="64413AAE" w14:textId="77777777" w:rsidR="00EE3BDA" w:rsidRDefault="00EE3BDA" w:rsidP="00EE3BDA">
            <w:pPr>
              <w:ind w:left="72" w:right="72"/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  <w:p w14:paraId="35750665" w14:textId="77777777" w:rsidR="00EE3BDA" w:rsidRDefault="00EE3BDA" w:rsidP="00EE3BDA">
            <w:pPr>
              <w:ind w:left="72" w:right="72"/>
              <w:rPr>
                <w:rStyle w:val="watexinlineblock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  <w:tbl>
            <w:tblPr>
              <w:tblW w:w="0" w:type="auto"/>
              <w:tblInd w:w="7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EE3BDA" w14:paraId="71A4F05D" w14:textId="77777777" w:rsidTr="00EE3BDA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65831AB8" w14:textId="1237B2E3" w:rsidR="00EE3BDA" w:rsidRDefault="00EE3BDA">
                  <w:pPr>
                    <w:spacing w:before="35" w:after="35"/>
                  </w:pPr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drawing>
                      <wp:inline distT="0" distB="0" distL="0" distR="0" wp14:anchorId="31120BDA" wp14:editId="0B6A908A">
                        <wp:extent cx="66675" cy="295275"/>
                        <wp:effectExtent l="0" t="0" r="9525" b="9525"/>
                        <wp:docPr id="278" name="Picture 2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6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FA612B9" w14:textId="77777777" w:rsidR="00EE3BDA" w:rsidRDefault="00EE3BDA">
            <w:pPr>
              <w:spacing w:after="0"/>
              <w:ind w:left="72" w:right="72"/>
              <w:rPr>
                <w:rStyle w:val="watexinlineblock"/>
              </w:rPr>
            </w:pPr>
          </w:p>
        </w:tc>
      </w:tr>
    </w:tbl>
    <w:p w14:paraId="24FAFC9D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br/>
        <w:t>(c) Sketch a graph of </w:t>
      </w:r>
      <w:r>
        <w:rPr>
          <w:rStyle w:val="Emphasis"/>
          <w:rFonts w:ascii="Verdana" w:hAnsi="Verdana"/>
          <w:color w:val="000000"/>
          <w:sz w:val="20"/>
          <w:szCs w:val="20"/>
        </w:rPr>
        <w:t>f</w:t>
      </w:r>
      <w:r>
        <w:rPr>
          <w:rFonts w:ascii="Verdana" w:hAnsi="Verdana"/>
          <w:color w:val="000000"/>
          <w:sz w:val="20"/>
          <w:szCs w:val="20"/>
        </w:rPr>
        <w:t>.</w:t>
      </w:r>
    </w:p>
    <w:p w14:paraId="4BB9E36F" w14:textId="77777777" w:rsidR="00EE3BDA" w:rsidRDefault="00EE3BDA" w:rsidP="00EE3BDA">
      <w:pPr>
        <w:shd w:val="clear" w:color="auto" w:fill="4A76A9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Selection Tool</w:t>
      </w:r>
    </w:p>
    <w:p w14:paraId="3556FAD8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lastRenderedPageBreak/>
        <w:t>Line</w:t>
      </w:r>
    </w:p>
    <w:p w14:paraId="64E206A2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Ray</w:t>
      </w:r>
    </w:p>
    <w:p w14:paraId="4E2570B5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Segment</w:t>
      </w:r>
    </w:p>
    <w:p w14:paraId="0D61B343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Circle</w:t>
      </w:r>
    </w:p>
    <w:p w14:paraId="7826CD34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Vertical Parabola</w:t>
      </w:r>
    </w:p>
    <w:p w14:paraId="039B491E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Horizontal Parabola</w:t>
      </w:r>
    </w:p>
    <w:p w14:paraId="7750B5DF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Point</w:t>
      </w:r>
    </w:p>
    <w:p w14:paraId="6E5E3222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hyperlink r:id="rId456" w:history="1">
        <w:r>
          <w:rPr>
            <w:rStyle w:val="Hyperlink"/>
            <w:rFonts w:ascii="Verdana" w:hAnsi="Verdana"/>
            <w:color w:val="333333"/>
            <w:sz w:val="20"/>
            <w:szCs w:val="20"/>
            <w:u w:val="none"/>
          </w:rPr>
          <w:t>No Solution</w:t>
        </w:r>
      </w:hyperlink>
    </w:p>
    <w:p w14:paraId="2EB62196" w14:textId="77777777" w:rsidR="00EE3BDA" w:rsidRDefault="00EE3BDA" w:rsidP="00EE3BDA">
      <w:pPr>
        <w:shd w:val="clear" w:color="auto" w:fill="E0E0E0"/>
        <w:spacing w:line="300" w:lineRule="atLeast"/>
        <w:rPr>
          <w:rFonts w:ascii="Verdana" w:hAnsi="Verdana"/>
          <w:color w:val="000000"/>
          <w:sz w:val="20"/>
          <w:szCs w:val="20"/>
        </w:rPr>
      </w:pPr>
      <w:hyperlink r:id="rId457" w:tgtFrame="_blank" w:history="1">
        <w:r>
          <w:rPr>
            <w:rStyle w:val="Hyperlink"/>
            <w:rFonts w:ascii="Arial" w:hAnsi="Arial" w:cs="Arial"/>
            <w:color w:val="666666"/>
            <w:sz w:val="15"/>
            <w:szCs w:val="15"/>
          </w:rPr>
          <w:t>Help</w:t>
        </w:r>
      </w:hyperlink>
    </w:p>
    <w:p w14:paraId="1C334C3D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-10</w:t>
      </w:r>
    </w:p>
    <w:p w14:paraId="77008458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-9</w:t>
      </w:r>
    </w:p>
    <w:p w14:paraId="69E2090B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-8</w:t>
      </w:r>
    </w:p>
    <w:p w14:paraId="1F81EC8D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-7</w:t>
      </w:r>
    </w:p>
    <w:p w14:paraId="565C92DF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-6</w:t>
      </w:r>
    </w:p>
    <w:p w14:paraId="387B50F3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-5</w:t>
      </w:r>
    </w:p>
    <w:p w14:paraId="6DDD4F3E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-4</w:t>
      </w:r>
    </w:p>
    <w:p w14:paraId="5E35FCFA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-3</w:t>
      </w:r>
    </w:p>
    <w:p w14:paraId="5836DB9C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-2</w:t>
      </w:r>
    </w:p>
    <w:p w14:paraId="4B93D2E0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-1</w:t>
      </w:r>
    </w:p>
    <w:p w14:paraId="010DC81A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1</w:t>
      </w:r>
    </w:p>
    <w:p w14:paraId="08C23011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2</w:t>
      </w:r>
    </w:p>
    <w:p w14:paraId="1CBAAC82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3</w:t>
      </w:r>
    </w:p>
    <w:p w14:paraId="4078BC46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4</w:t>
      </w:r>
    </w:p>
    <w:p w14:paraId="72DB9EBC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5</w:t>
      </w:r>
    </w:p>
    <w:p w14:paraId="6E657799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6</w:t>
      </w:r>
    </w:p>
    <w:p w14:paraId="45AA189A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7</w:t>
      </w:r>
    </w:p>
    <w:p w14:paraId="297E94B4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8</w:t>
      </w:r>
    </w:p>
    <w:p w14:paraId="781B7F2D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9</w:t>
      </w:r>
    </w:p>
    <w:p w14:paraId="51EACD9E" w14:textId="77777777" w:rsidR="00EE3BDA" w:rsidRDefault="00EE3BDA" w:rsidP="00EE3BDA">
      <w:pPr>
        <w:spacing w:line="300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lastRenderedPageBreak/>
        <w:t>10</w:t>
      </w:r>
    </w:p>
    <w:p w14:paraId="37DF125F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-15</w:t>
      </w:r>
    </w:p>
    <w:p w14:paraId="03D0968A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-14</w:t>
      </w:r>
    </w:p>
    <w:p w14:paraId="742BDF4E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-13</w:t>
      </w:r>
    </w:p>
    <w:p w14:paraId="5222B5DC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-12</w:t>
      </w:r>
    </w:p>
    <w:p w14:paraId="18A7A2F3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-11</w:t>
      </w:r>
    </w:p>
    <w:p w14:paraId="7222F893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-10</w:t>
      </w:r>
    </w:p>
    <w:p w14:paraId="42A7175D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-9</w:t>
      </w:r>
    </w:p>
    <w:p w14:paraId="1F381D49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-8</w:t>
      </w:r>
    </w:p>
    <w:p w14:paraId="46C82C78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-7</w:t>
      </w:r>
    </w:p>
    <w:p w14:paraId="085EE538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-6</w:t>
      </w:r>
    </w:p>
    <w:p w14:paraId="3B8C3EDB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-5</w:t>
      </w:r>
    </w:p>
    <w:p w14:paraId="0E54232A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-4</w:t>
      </w:r>
    </w:p>
    <w:p w14:paraId="4CD5C04C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-3</w:t>
      </w:r>
    </w:p>
    <w:p w14:paraId="3F3F0CBC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-2</w:t>
      </w:r>
    </w:p>
    <w:p w14:paraId="70D85C10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-1</w:t>
      </w:r>
    </w:p>
    <w:p w14:paraId="3750D4DD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1</w:t>
      </w:r>
    </w:p>
    <w:p w14:paraId="3302F049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2</w:t>
      </w:r>
    </w:p>
    <w:p w14:paraId="12C8FDBC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3</w:t>
      </w:r>
    </w:p>
    <w:p w14:paraId="43BAC746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4</w:t>
      </w:r>
    </w:p>
    <w:p w14:paraId="6F7BA82F" w14:textId="77777777" w:rsidR="00EE3BDA" w:rsidRDefault="00EE3BDA" w:rsidP="00EE3BDA">
      <w:pPr>
        <w:spacing w:line="300" w:lineRule="atLeas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5</w:t>
      </w:r>
    </w:p>
    <w:p w14:paraId="75F01885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 w:cs="Times New Roman"/>
          <w:color w:val="000000"/>
          <w:sz w:val="20"/>
          <w:szCs w:val="20"/>
        </w:rPr>
      </w:pPr>
      <w:hyperlink r:id="rId458" w:history="1">
        <w:r>
          <w:rPr>
            <w:rStyle w:val="Hyperlink"/>
            <w:rFonts w:ascii="Verdana" w:hAnsi="Verdana"/>
            <w:color w:val="333333"/>
            <w:sz w:val="20"/>
            <w:szCs w:val="20"/>
            <w:u w:val="none"/>
          </w:rPr>
          <w:t>Clear Graph</w:t>
        </w:r>
      </w:hyperlink>
    </w:p>
    <w:p w14:paraId="16E9937D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hyperlink r:id="rId459" w:history="1">
        <w:r>
          <w:rPr>
            <w:rStyle w:val="Hyperlink"/>
            <w:rFonts w:ascii="Verdana" w:hAnsi="Verdana"/>
            <w:color w:val="333333"/>
            <w:sz w:val="20"/>
            <w:szCs w:val="20"/>
            <w:u w:val="none"/>
          </w:rPr>
          <w:t>Delete Layer</w:t>
        </w:r>
      </w:hyperlink>
    </w:p>
    <w:p w14:paraId="19CBEEEA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hyperlink r:id="rId460" w:history="1">
        <w:r>
          <w:rPr>
            <w:rStyle w:val="Hyperlink"/>
            <w:rFonts w:ascii="Verdana" w:hAnsi="Verdana"/>
            <w:color w:val="333333"/>
            <w:sz w:val="20"/>
            <w:szCs w:val="20"/>
            <w:u w:val="none"/>
          </w:rPr>
          <w:t>Fill</w:t>
        </w:r>
      </w:hyperlink>
    </w:p>
    <w:p w14:paraId="3F994BF1" w14:textId="77777777" w:rsidR="00EE3BDA" w:rsidRDefault="00EE3BDA" w:rsidP="00EE3BDA">
      <w:pPr>
        <w:pStyle w:val="Heading5"/>
        <w:shd w:val="clear" w:color="auto" w:fill="E1E2DF"/>
        <w:spacing w:before="0" w:after="120" w:line="300" w:lineRule="atLeast"/>
        <w:ind w:hanging="3034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</w:rPr>
        <w:lastRenderedPageBreak/>
        <w:t>WebAssign Graphing Tool</w:t>
      </w:r>
    </w:p>
    <w:p w14:paraId="77033A95" w14:textId="77777777" w:rsidR="00EE3BDA" w:rsidRDefault="00EE3BDA" w:rsidP="00EE3BDA">
      <w:pPr>
        <w:pStyle w:val="Heading3"/>
        <w:pBdr>
          <w:bottom w:val="single" w:sz="6" w:space="0" w:color="8D8D8D"/>
        </w:pBdr>
        <w:shd w:val="clear" w:color="auto" w:fill="FFFFFF"/>
        <w:spacing w:before="0" w:line="63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Graph Layers</w:t>
      </w:r>
      <w:r>
        <w:rPr>
          <w:rStyle w:val="toggle"/>
          <w:rFonts w:ascii="Arial" w:hAnsi="Arial" w:cs="Arial"/>
          <w:color w:val="000000"/>
          <w:sz w:val="20"/>
          <w:szCs w:val="20"/>
        </w:rPr>
        <w:t>Toggle Open/Closed</w:t>
      </w:r>
    </w:p>
    <w:p w14:paraId="51EB64C2" w14:textId="77777777" w:rsidR="00EE3BDA" w:rsidRDefault="00EE3BDA" w:rsidP="00EE3BDA">
      <w:pPr>
        <w:pStyle w:val="blank-slate"/>
        <w:numPr>
          <w:ilvl w:val="0"/>
          <w:numId w:val="3"/>
        </w:numPr>
        <w:pBdr>
          <w:top w:val="single" w:sz="6" w:space="0" w:color="FFFFFF"/>
        </w:pBdr>
        <w:shd w:val="clear" w:color="auto" w:fill="D4D6D2"/>
        <w:spacing w:line="300" w:lineRule="atLeast"/>
        <w:ind w:left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After you add an object to the graph you can use Graph Layers to view and edit its properties.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60"/>
      </w:tblGrid>
      <w:tr w:rsidR="00EE3BDA" w14:paraId="68DEB6A6" w14:textId="77777777" w:rsidTr="00EE3BDA">
        <w:trPr>
          <w:tblCellSpacing w:w="15" w:type="dxa"/>
        </w:trPr>
        <w:tc>
          <w:tcPr>
            <w:tcW w:w="6600" w:type="dxa"/>
            <w:hideMark/>
          </w:tcPr>
          <w:p w14:paraId="4E853F6A" w14:textId="77777777" w:rsidR="00EE3BDA" w:rsidRDefault="00EE3BD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</w:tbl>
    <w:p w14:paraId="4311E2C9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br/>
        <w:t>(d) Find the domain and range of </w:t>
      </w:r>
      <w:r>
        <w:rPr>
          <w:rStyle w:val="Emphasis"/>
          <w:rFonts w:ascii="Verdana" w:hAnsi="Verdana"/>
          <w:color w:val="000000"/>
          <w:sz w:val="20"/>
          <w:szCs w:val="20"/>
        </w:rPr>
        <w:t>f</w:t>
      </w:r>
      <w:r>
        <w:rPr>
          <w:rFonts w:ascii="Verdana" w:hAnsi="Verdana"/>
          <w:color w:val="000000"/>
          <w:sz w:val="20"/>
          <w:szCs w:val="20"/>
        </w:rPr>
        <w:t>. (Enter your answers using interval notation.)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9"/>
        <w:gridCol w:w="2805"/>
      </w:tblGrid>
      <w:tr w:rsidR="00EE3BDA" w14:paraId="4C341E4D" w14:textId="77777777" w:rsidTr="00EE3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3602C0" w14:textId="77777777" w:rsidR="00EE3BDA" w:rsidRDefault="00EE3BDA" w:rsidP="00EE3BDA">
            <w:pPr>
              <w:spacing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domain    </w:t>
            </w:r>
          </w:p>
        </w:tc>
        <w:tc>
          <w:tcPr>
            <w:tcW w:w="0" w:type="auto"/>
            <w:vAlign w:val="center"/>
            <w:hideMark/>
          </w:tcPr>
          <w:p w14:paraId="53144F66" w14:textId="66BF2BBD" w:rsidR="00EE3BDA" w:rsidRDefault="00EE3BDA" w:rsidP="00EE3BDA">
            <w:pPr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Style w:val="mq-textarea"/>
                <w:sz w:val="29"/>
                <w:szCs w:val="29"/>
                <w:bdr w:val="none" w:sz="0" w:space="0" w:color="auto" w:frame="1"/>
              </w:rPr>
              <w:object w:dxaOrig="1440" w:dyaOrig="1440" w14:anchorId="1C5D8443">
                <v:shape id="_x0000_i2691" type="#_x0000_t75" style="width:136.5pt;height:60.75pt" o:ole="">
                  <v:imagedata r:id="rId7" o:title=""/>
                </v:shape>
                <w:control r:id="rId461" w:name="DefaultOcxName303" w:shapeid="_x0000_i2691"/>
              </w:object>
            </w:r>
          </w:p>
          <w:p w14:paraId="4D36D91D" w14:textId="77777777" w:rsidR="00EE3BDA" w:rsidRDefault="00EE3BDA" w:rsidP="00EE3BDA">
            <w:pPr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EE3BDA" w14:paraId="4E0762FC" w14:textId="77777777" w:rsidTr="00EE3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7B57FA" w14:textId="77777777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range    </w:t>
            </w:r>
          </w:p>
        </w:tc>
        <w:tc>
          <w:tcPr>
            <w:tcW w:w="0" w:type="auto"/>
            <w:vAlign w:val="center"/>
            <w:hideMark/>
          </w:tcPr>
          <w:p w14:paraId="44EAC9CB" w14:textId="5AB620AC" w:rsidR="00EE3BDA" w:rsidRDefault="00EE3BDA" w:rsidP="00EE3BDA">
            <w:pPr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Style w:val="mq-textarea"/>
                <w:sz w:val="29"/>
                <w:szCs w:val="29"/>
                <w:bdr w:val="none" w:sz="0" w:space="0" w:color="auto" w:frame="1"/>
              </w:rPr>
              <w:object w:dxaOrig="1440" w:dyaOrig="1440" w14:anchorId="4AA7BE8E">
                <v:shape id="_x0000_i2690" type="#_x0000_t75" style="width:136.5pt;height:60.75pt" o:ole="">
                  <v:imagedata r:id="rId7" o:title=""/>
                </v:shape>
                <w:control r:id="rId462" w:name="DefaultOcxName316" w:shapeid="_x0000_i2690"/>
              </w:object>
            </w:r>
          </w:p>
          <w:p w14:paraId="7E4C3E85" w14:textId="77777777" w:rsidR="00EE3BDA" w:rsidRDefault="00EE3BDA" w:rsidP="00EE3BDA">
            <w:pPr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</w:tbl>
    <w:p w14:paraId="53D43DE6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A polynomial function is given.</w:t>
      </w:r>
    </w:p>
    <w:p w14:paraId="105780FE" w14:textId="77777777" w:rsidR="00EE3BDA" w:rsidRDefault="00EE3BDA" w:rsidP="00EE3BDA">
      <w:pPr>
        <w:shd w:val="clear" w:color="auto" w:fill="FFFFFF"/>
        <w:spacing w:line="240" w:lineRule="auto"/>
        <w:ind w:left="72" w:right="72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i/>
          <w:iCs/>
          <w:color w:val="000000"/>
          <w:sz w:val="20"/>
          <w:szCs w:val="20"/>
        </w:rPr>
        <w:t>R</w:t>
      </w:r>
      <w:r>
        <w:rPr>
          <w:rFonts w:ascii="Verdana" w:hAnsi="Verdana"/>
          <w:color w:val="000000"/>
          <w:sz w:val="20"/>
          <w:szCs w:val="20"/>
        </w:rPr>
        <w:t>(</w:t>
      </w:r>
      <w:r>
        <w:rPr>
          <w:rFonts w:ascii="Verdana" w:hAnsi="Verdana"/>
          <w:i/>
          <w:iCs/>
          <w:color w:val="000000"/>
          <w:sz w:val="20"/>
          <w:szCs w:val="20"/>
        </w:rPr>
        <w:t>x</w:t>
      </w:r>
      <w:r>
        <w:rPr>
          <w:rFonts w:ascii="Verdana" w:hAnsi="Verdana"/>
          <w:color w:val="000000"/>
          <w:sz w:val="20"/>
          <w:szCs w:val="20"/>
        </w:rPr>
        <w:t>) = −</w:t>
      </w:r>
      <w:r>
        <w:rPr>
          <w:rFonts w:ascii="Verdana" w:hAnsi="Verdana"/>
          <w:i/>
          <w:iCs/>
          <w:color w:val="000000"/>
          <w:sz w:val="20"/>
          <w:szCs w:val="20"/>
        </w:rPr>
        <w:t>x</w:t>
      </w:r>
      <w:r>
        <w:rPr>
          <w:rFonts w:ascii="Verdana" w:hAnsi="Verdana"/>
          <w:color w:val="000000"/>
          <w:sz w:val="20"/>
          <w:szCs w:val="20"/>
          <w:vertAlign w:val="superscript"/>
        </w:rPr>
        <w:t>5</w:t>
      </w:r>
      <w:r>
        <w:rPr>
          <w:rFonts w:ascii="Verdana" w:hAnsi="Verdana"/>
          <w:color w:val="000000"/>
          <w:sz w:val="20"/>
          <w:szCs w:val="20"/>
        </w:rPr>
        <w:t> + </w:t>
      </w:r>
      <w:r>
        <w:rPr>
          <w:rFonts w:ascii="Verdana" w:hAnsi="Verdana"/>
          <w:color w:val="FF0000"/>
          <w:sz w:val="20"/>
          <w:szCs w:val="20"/>
        </w:rPr>
        <w:t>4</w:t>
      </w:r>
      <w:r>
        <w:rPr>
          <w:rFonts w:ascii="Verdana" w:hAnsi="Verdana"/>
          <w:i/>
          <w:iCs/>
          <w:color w:val="000000"/>
          <w:sz w:val="20"/>
          <w:szCs w:val="20"/>
        </w:rPr>
        <w:t>x</w:t>
      </w:r>
      <w:r>
        <w:rPr>
          <w:rFonts w:ascii="Verdana" w:hAnsi="Verdana"/>
          <w:color w:val="000000"/>
          <w:sz w:val="20"/>
          <w:szCs w:val="20"/>
          <w:vertAlign w:val="superscript"/>
        </w:rPr>
        <w:t>3</w:t>
      </w:r>
      <w:r>
        <w:rPr>
          <w:rFonts w:ascii="Verdana" w:hAnsi="Verdana"/>
          <w:color w:val="000000"/>
          <w:sz w:val="20"/>
          <w:szCs w:val="20"/>
        </w:rPr>
        <w:t> − </w:t>
      </w:r>
      <w:r>
        <w:rPr>
          <w:rFonts w:ascii="Verdana" w:hAnsi="Verdana"/>
          <w:color w:val="FF0000"/>
          <w:sz w:val="20"/>
          <w:szCs w:val="20"/>
        </w:rPr>
        <w:t>4</w:t>
      </w:r>
      <w:r>
        <w:rPr>
          <w:rFonts w:ascii="Verdana" w:hAnsi="Verdana"/>
          <w:i/>
          <w:iCs/>
          <w:color w:val="000000"/>
          <w:sz w:val="20"/>
          <w:szCs w:val="20"/>
        </w:rPr>
        <w:t>x</w:t>
      </w:r>
    </w:p>
    <w:p w14:paraId="07FC3AFC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(a) Describe the end behavior of the polynomial function.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6"/>
        <w:gridCol w:w="442"/>
        <w:gridCol w:w="2790"/>
        <w:gridCol w:w="1164"/>
      </w:tblGrid>
      <w:tr w:rsidR="00EE3BDA" w14:paraId="5CC5D3FF" w14:textId="77777777" w:rsidTr="00EE3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6F9D8D" w14:textId="77777777" w:rsidR="00EE3BDA" w:rsidRDefault="00EE3BDA">
            <w:pPr>
              <w:spacing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End behavior:    </w:t>
            </w:r>
          </w:p>
        </w:tc>
        <w:tc>
          <w:tcPr>
            <w:tcW w:w="0" w:type="auto"/>
            <w:vAlign w:val="center"/>
            <w:hideMark/>
          </w:tcPr>
          <w:p w14:paraId="3EFC196B" w14:textId="77777777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Style w:val="Emphasis"/>
                <w:rFonts w:ascii="Verdana" w:hAnsi="Verdana"/>
                <w:sz w:val="20"/>
                <w:szCs w:val="20"/>
              </w:rPr>
              <w:t>y</w:t>
            </w:r>
            <w:r>
              <w:rPr>
                <w:rFonts w:ascii="Verdana" w:hAnsi="Verdana"/>
                <w:sz w:val="20"/>
                <w:szCs w:val="20"/>
              </w:rPr>
              <w:t> </w:t>
            </w:r>
            <w:r>
              <w:rPr>
                <w:rFonts w:ascii="Cambria" w:hAnsi="Cambria"/>
                <w:sz w:val="23"/>
                <w:szCs w:val="23"/>
              </w:rPr>
              <w:t>→</w:t>
            </w:r>
          </w:p>
        </w:tc>
        <w:tc>
          <w:tcPr>
            <w:tcW w:w="0" w:type="auto"/>
            <w:vAlign w:val="center"/>
            <w:hideMark/>
          </w:tcPr>
          <w:p w14:paraId="6867E6A0" w14:textId="17FF77DB" w:rsidR="00EE3BDA" w:rsidRDefault="00EE3BDA" w:rsidP="00EE3BDA">
            <w:pPr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Style w:val="mq-textarea"/>
                <w:sz w:val="29"/>
                <w:szCs w:val="29"/>
                <w:bdr w:val="none" w:sz="0" w:space="0" w:color="auto" w:frame="1"/>
              </w:rPr>
              <w:object w:dxaOrig="1440" w:dyaOrig="1440" w14:anchorId="53B1ED21">
                <v:shape id="_x0000_i2911" type="#_x0000_t75" style="width:136.5pt;height:60.75pt" o:ole="">
                  <v:imagedata r:id="rId7" o:title=""/>
                </v:shape>
                <w:control r:id="rId463" w:name="DefaultOcxName150" w:shapeid="_x0000_i2911"/>
              </w:object>
            </w:r>
          </w:p>
          <w:p w14:paraId="75077046" w14:textId="77777777" w:rsidR="00EE3BDA" w:rsidRDefault="00EE3BDA" w:rsidP="00EE3BDA">
            <w:pPr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96B19B4" w14:textId="77777777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as </w:t>
            </w:r>
            <w:r>
              <w:rPr>
                <w:rStyle w:val="Emphasis"/>
                <w:rFonts w:ascii="Verdana" w:hAnsi="Verdana"/>
                <w:sz w:val="20"/>
                <w:szCs w:val="20"/>
              </w:rPr>
              <w:t>x</w:t>
            </w:r>
            <w:r>
              <w:rPr>
                <w:rFonts w:ascii="Verdana" w:hAnsi="Verdana"/>
                <w:sz w:val="20"/>
                <w:szCs w:val="20"/>
              </w:rPr>
              <w:t> </w:t>
            </w:r>
            <w:r>
              <w:rPr>
                <w:rFonts w:ascii="Cambria" w:hAnsi="Cambria"/>
                <w:sz w:val="23"/>
                <w:szCs w:val="23"/>
              </w:rPr>
              <w:t>→</w:t>
            </w:r>
            <w:r>
              <w:rPr>
                <w:rFonts w:ascii="Verdana" w:hAnsi="Verdana"/>
                <w:sz w:val="20"/>
                <w:szCs w:val="20"/>
              </w:rPr>
              <w:t> </w:t>
            </w:r>
            <w:r>
              <w:rPr>
                <w:rFonts w:ascii="Cambria" w:hAnsi="Cambria"/>
                <w:sz w:val="21"/>
                <w:szCs w:val="21"/>
              </w:rPr>
              <w:t>∞</w:t>
            </w:r>
          </w:p>
        </w:tc>
      </w:tr>
      <w:tr w:rsidR="00EE3BDA" w14:paraId="629DDC2C" w14:textId="77777777" w:rsidTr="00EE3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62D406" w14:textId="77777777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66CC3B8" w14:textId="77777777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Style w:val="Emphasis"/>
                <w:rFonts w:ascii="Verdana" w:hAnsi="Verdana"/>
                <w:sz w:val="20"/>
                <w:szCs w:val="20"/>
              </w:rPr>
              <w:t>y</w:t>
            </w:r>
            <w:r>
              <w:rPr>
                <w:rFonts w:ascii="Verdana" w:hAnsi="Verdana"/>
                <w:sz w:val="20"/>
                <w:szCs w:val="20"/>
              </w:rPr>
              <w:t> </w:t>
            </w:r>
            <w:r>
              <w:rPr>
                <w:rFonts w:ascii="Cambria" w:hAnsi="Cambria"/>
                <w:sz w:val="23"/>
                <w:szCs w:val="23"/>
              </w:rPr>
              <w:t>→</w:t>
            </w:r>
          </w:p>
        </w:tc>
        <w:tc>
          <w:tcPr>
            <w:tcW w:w="0" w:type="auto"/>
            <w:vAlign w:val="center"/>
            <w:hideMark/>
          </w:tcPr>
          <w:p w14:paraId="759D4601" w14:textId="31B5544D" w:rsidR="00EE3BDA" w:rsidRDefault="00EE3BDA" w:rsidP="00EE3BDA">
            <w:pPr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Style w:val="mq-textarea"/>
                <w:sz w:val="29"/>
                <w:szCs w:val="29"/>
                <w:bdr w:val="none" w:sz="0" w:space="0" w:color="auto" w:frame="1"/>
              </w:rPr>
              <w:object w:dxaOrig="1440" w:dyaOrig="1440" w14:anchorId="6BE30053">
                <v:shape id="_x0000_i2910" type="#_x0000_t75" style="width:136.5pt;height:60.75pt" o:ole="">
                  <v:imagedata r:id="rId7" o:title=""/>
                </v:shape>
                <w:control r:id="rId464" w:name="DefaultOcxName140" w:shapeid="_x0000_i2910"/>
              </w:object>
            </w:r>
          </w:p>
          <w:p w14:paraId="2D937E3D" w14:textId="77777777" w:rsidR="00EE3BDA" w:rsidRDefault="00EE3BDA" w:rsidP="00EE3BDA">
            <w:pPr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E5EB6F7" w14:textId="77777777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as </w:t>
            </w:r>
            <w:r>
              <w:rPr>
                <w:rStyle w:val="Emphasis"/>
                <w:rFonts w:ascii="Verdana" w:hAnsi="Verdana"/>
                <w:sz w:val="20"/>
                <w:szCs w:val="20"/>
              </w:rPr>
              <w:t>x</w:t>
            </w:r>
            <w:r>
              <w:rPr>
                <w:rFonts w:ascii="Verdana" w:hAnsi="Verdana"/>
                <w:sz w:val="20"/>
                <w:szCs w:val="20"/>
              </w:rPr>
              <w:t> </w:t>
            </w:r>
            <w:r>
              <w:rPr>
                <w:rFonts w:ascii="Cambria" w:hAnsi="Cambria"/>
                <w:sz w:val="23"/>
                <w:szCs w:val="23"/>
              </w:rPr>
              <w:t>→</w:t>
            </w:r>
            <w:r>
              <w:rPr>
                <w:rFonts w:ascii="Verdana" w:hAnsi="Verdana"/>
                <w:sz w:val="20"/>
                <w:szCs w:val="20"/>
              </w:rPr>
              <w:t> −</w:t>
            </w:r>
            <w:r>
              <w:rPr>
                <w:rFonts w:ascii="Cambria" w:hAnsi="Cambria"/>
                <w:sz w:val="21"/>
                <w:szCs w:val="21"/>
              </w:rPr>
              <w:t>∞</w:t>
            </w:r>
          </w:p>
        </w:tc>
      </w:tr>
    </w:tbl>
    <w:p w14:paraId="5D1477E6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br/>
        <w:t>(b) Match the polynomial function with one of the following graphs.</w:t>
      </w: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553"/>
      </w:tblGrid>
      <w:tr w:rsidR="00EE3BDA" w14:paraId="4585EF5C" w14:textId="77777777" w:rsidTr="00EE3BDA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14:paraId="75488C51" w14:textId="6CF2CECD" w:rsidR="00EE3BDA" w:rsidRDefault="00EE3BDA">
            <w:pPr>
              <w:spacing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lastRenderedPageBreak/>
              <w:object w:dxaOrig="1440" w:dyaOrig="1440" w14:anchorId="7E905B39">
                <v:shape id="_x0000_i2909" type="#_x0000_t75" style="width:20.25pt;height:18pt" o:ole="">
                  <v:imagedata r:id="rId147" o:title=""/>
                </v:shape>
                <w:control r:id="rId465" w:name="DefaultOcxName240" w:shapeid="_x0000_i2909"/>
              </w:object>
            </w:r>
            <w:r>
              <w:rPr>
                <w:rFonts w:ascii="Verdana" w:hAnsi="Verdana"/>
                <w:noProof/>
                <w:sz w:val="20"/>
                <w:szCs w:val="20"/>
              </w:rPr>
              <w:drawing>
                <wp:inline distT="0" distB="0" distL="0" distR="0" wp14:anchorId="03088948" wp14:editId="2C08CA6D">
                  <wp:extent cx="3429000" cy="3514725"/>
                  <wp:effectExtent l="0" t="0" r="0" b="9525"/>
                  <wp:docPr id="360" name="Picture 360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8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7B3BF07D" w14:textId="5F37E934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object w:dxaOrig="1440" w:dyaOrig="1440" w14:anchorId="79872E19">
                <v:shape id="_x0000_i2908" type="#_x0000_t75" style="width:20.25pt;height:18pt" o:ole="">
                  <v:imagedata r:id="rId147" o:title=""/>
                </v:shape>
                <w:control r:id="rId467" w:name="DefaultOcxName319" w:shapeid="_x0000_i2908"/>
              </w:object>
            </w:r>
            <w:r>
              <w:rPr>
                <w:rFonts w:ascii="Verdana" w:hAnsi="Verdana"/>
                <w:noProof/>
                <w:sz w:val="20"/>
                <w:szCs w:val="20"/>
              </w:rPr>
              <w:drawing>
                <wp:inline distT="0" distB="0" distL="0" distR="0" wp14:anchorId="520075F6" wp14:editId="514F7CA0">
                  <wp:extent cx="3429000" cy="3514725"/>
                  <wp:effectExtent l="0" t="0" r="0" b="9525"/>
                  <wp:docPr id="359" name="Picture 359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9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3BDA" w14:paraId="737291B1" w14:textId="77777777" w:rsidTr="00EE3BDA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3C7151" w14:textId="2AF2F9FC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lastRenderedPageBreak/>
              <w:object w:dxaOrig="1440" w:dyaOrig="1440" w14:anchorId="76BA391A">
                <v:shape id="_x0000_i2907" type="#_x0000_t75" style="width:20.25pt;height:18pt" o:ole="">
                  <v:imagedata r:id="rId147" o:title=""/>
                </v:shape>
                <w:control r:id="rId469" w:name="DefaultOcxName417" w:shapeid="_x0000_i2907"/>
              </w:object>
            </w:r>
            <w:r>
              <w:rPr>
                <w:rFonts w:ascii="Verdana" w:hAnsi="Verdana"/>
                <w:noProof/>
                <w:sz w:val="20"/>
                <w:szCs w:val="20"/>
              </w:rPr>
              <w:drawing>
                <wp:inline distT="0" distB="0" distL="0" distR="0" wp14:anchorId="612D995F" wp14:editId="3F466EDE">
                  <wp:extent cx="3429000" cy="3514725"/>
                  <wp:effectExtent l="0" t="0" r="0" b="9525"/>
                  <wp:docPr id="358" name="Picture 358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0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2FD4028C" w14:textId="3E8168B3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object w:dxaOrig="1440" w:dyaOrig="1440" w14:anchorId="2D61C654">
                <v:shape id="_x0000_i2906" type="#_x0000_t75" style="width:20.25pt;height:18pt" o:ole="">
                  <v:imagedata r:id="rId147" o:title=""/>
                </v:shape>
                <w:control r:id="rId471" w:name="DefaultOcxName517" w:shapeid="_x0000_i2906"/>
              </w:object>
            </w:r>
            <w:r>
              <w:rPr>
                <w:rFonts w:ascii="Verdana" w:hAnsi="Verdana"/>
                <w:noProof/>
                <w:sz w:val="20"/>
                <w:szCs w:val="20"/>
              </w:rPr>
              <w:drawing>
                <wp:inline distT="0" distB="0" distL="0" distR="0" wp14:anchorId="1B023ED0" wp14:editId="27508822">
                  <wp:extent cx="3429000" cy="3514725"/>
                  <wp:effectExtent l="0" t="0" r="0" b="9525"/>
                  <wp:docPr id="357" name="Picture 357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1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3BDA" w14:paraId="1C6124F3" w14:textId="77777777" w:rsidTr="00EE3BDA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4C3588" w14:textId="7B5851D0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lastRenderedPageBreak/>
              <w:object w:dxaOrig="1440" w:dyaOrig="1440" w14:anchorId="4030712D">
                <v:shape id="_x0000_i2905" type="#_x0000_t75" style="width:20.25pt;height:18pt" o:ole="">
                  <v:imagedata r:id="rId147" o:title=""/>
                </v:shape>
                <w:control r:id="rId473" w:name="DefaultOcxName617" w:shapeid="_x0000_i2905"/>
              </w:object>
            </w:r>
            <w:r>
              <w:rPr>
                <w:rFonts w:ascii="Verdana" w:hAnsi="Verdana"/>
                <w:noProof/>
                <w:sz w:val="20"/>
                <w:szCs w:val="20"/>
              </w:rPr>
              <w:drawing>
                <wp:inline distT="0" distB="0" distL="0" distR="0" wp14:anchorId="1D72AD5B" wp14:editId="6A8F5460">
                  <wp:extent cx="3429000" cy="3514725"/>
                  <wp:effectExtent l="0" t="0" r="0" b="9525"/>
                  <wp:docPr id="356" name="Picture 356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2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3FAE4A32" w14:textId="1686F459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object w:dxaOrig="1440" w:dyaOrig="1440" w14:anchorId="53714603">
                <v:shape id="_x0000_i2904" type="#_x0000_t75" style="width:20.25pt;height:18pt" o:ole="">
                  <v:imagedata r:id="rId147" o:title=""/>
                </v:shape>
                <w:control r:id="rId475" w:name="DefaultOcxName716" w:shapeid="_x0000_i2904"/>
              </w:object>
            </w:r>
            <w:r>
              <w:rPr>
                <w:rFonts w:ascii="Verdana" w:hAnsi="Verdana"/>
                <w:noProof/>
                <w:sz w:val="20"/>
                <w:szCs w:val="20"/>
              </w:rPr>
              <w:drawing>
                <wp:inline distT="0" distB="0" distL="0" distR="0" wp14:anchorId="3B97C5A5" wp14:editId="40B73537">
                  <wp:extent cx="3429000" cy="3514725"/>
                  <wp:effectExtent l="0" t="0" r="0" b="9525"/>
                  <wp:docPr id="355" name="Picture 355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3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D34E60" w14:textId="59EF3C89" w:rsidR="00EE3BDA" w:rsidRDefault="00EE3BDA" w:rsidP="00EE3BDA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Verdana" w:hAnsi="Verdana"/>
          <w:color w:val="333333"/>
          <w:sz w:val="20"/>
          <w:szCs w:val="20"/>
        </w:rPr>
      </w:pPr>
      <w:r>
        <w:rPr>
          <w:rFonts w:ascii="Verdana" w:hAnsi="Verdana"/>
          <w:noProof/>
          <w:color w:val="333333"/>
          <w:sz w:val="20"/>
          <w:szCs w:val="20"/>
        </w:rPr>
        <w:drawing>
          <wp:inline distT="0" distB="0" distL="0" distR="0" wp14:anchorId="48861BA4" wp14:editId="775D861F">
            <wp:extent cx="981075" cy="200025"/>
            <wp:effectExtent l="0" t="0" r="9525" b="9525"/>
            <wp:docPr id="354" name="Picture 354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4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333333"/>
          <w:sz w:val="20"/>
          <w:szCs w:val="20"/>
        </w:rPr>
        <w:t> </w:t>
      </w:r>
      <w:r>
        <w:rPr>
          <w:rFonts w:ascii="Verdana" w:hAnsi="Verdana"/>
          <w:noProof/>
          <w:color w:val="0000CC"/>
          <w:sz w:val="20"/>
          <w:szCs w:val="20"/>
        </w:rPr>
        <w:drawing>
          <wp:inline distT="0" distB="0" distL="0" distR="0" wp14:anchorId="5BDF2E1B" wp14:editId="08E14726">
            <wp:extent cx="790575" cy="200025"/>
            <wp:effectExtent l="0" t="0" r="9525" b="9525"/>
            <wp:docPr id="353" name="Picture 353" descr="Read It">
              <a:hlinkClick xmlns:a="http://schemas.openxmlformats.org/drawingml/2006/main" r:id="rId47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5" descr="Read It">
                      <a:hlinkClick r:id="rId47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333333"/>
          <w:sz w:val="20"/>
          <w:szCs w:val="20"/>
        </w:rPr>
        <w:t> </w:t>
      </w:r>
      <w:r>
        <w:rPr>
          <w:rFonts w:ascii="Verdana" w:hAnsi="Verdana"/>
          <w:noProof/>
          <w:color w:val="0000CC"/>
          <w:sz w:val="20"/>
          <w:szCs w:val="20"/>
        </w:rPr>
        <w:drawing>
          <wp:inline distT="0" distB="0" distL="0" distR="0" wp14:anchorId="1BF89F3F" wp14:editId="7315C588">
            <wp:extent cx="790575" cy="200025"/>
            <wp:effectExtent l="0" t="0" r="9525" b="9525"/>
            <wp:docPr id="352" name="Picture 352" descr="Watch It">
              <a:hlinkClick xmlns:a="http://schemas.openxmlformats.org/drawingml/2006/main" r:id="rId47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6" descr="Watch It">
                      <a:hlinkClick r:id="rId47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333333"/>
          <w:sz w:val="20"/>
          <w:szCs w:val="20"/>
        </w:rPr>
        <w:t> </w:t>
      </w:r>
      <w:r>
        <w:rPr>
          <w:rFonts w:ascii="Verdana" w:hAnsi="Verdana"/>
          <w:noProof/>
          <w:color w:val="0000CC"/>
          <w:sz w:val="20"/>
          <w:szCs w:val="20"/>
        </w:rPr>
        <w:drawing>
          <wp:inline distT="0" distB="0" distL="0" distR="0" wp14:anchorId="2C01FAC5" wp14:editId="206E554F">
            <wp:extent cx="914400" cy="200025"/>
            <wp:effectExtent l="0" t="0" r="0" b="9525"/>
            <wp:docPr id="351" name="Picture 351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7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729962" w14:textId="0CA3659B" w:rsidR="00EE3BDA" w:rsidRDefault="00EE3BDA" w:rsidP="00EE3BDA">
      <w:pPr>
        <w:shd w:val="clear" w:color="auto" w:fill="FFFFFF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</w:rPr>
        <w:object w:dxaOrig="1440" w:dyaOrig="1440" w14:anchorId="62FE2AF6">
          <v:shape id="_x0000_i2903" type="#_x0000_t75" style="width:69pt;height:22.5pt" o:ole="">
            <v:imagedata r:id="rId52" o:title=""/>
          </v:shape>
          <w:control r:id="rId479" w:name="DefaultOcxName814" w:shapeid="_x0000_i2903"/>
        </w:object>
      </w:r>
    </w:p>
    <w:p w14:paraId="15731CA5" w14:textId="77777777" w:rsidR="00EE3BDA" w:rsidRDefault="00EE3BDA" w:rsidP="00EE3BDA">
      <w:pPr>
        <w:pStyle w:val="Heading4"/>
        <w:spacing w:before="75" w:beforeAutospacing="0" w:after="75" w:afterAutospacing="0"/>
        <w:ind w:left="150" w:right="15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</w:t>
      </w:r>
    </w:p>
    <w:p w14:paraId="7C1EA9D3" w14:textId="77777777" w:rsidR="00EE3BDA" w:rsidRDefault="00EE3BDA" w:rsidP="00EE3BDA">
      <w:pPr>
        <w:rPr>
          <w:rFonts w:ascii="Times New Roman" w:hAnsi="Times New Roman" w:cs="Times New Roman"/>
          <w:color w:val="000000"/>
        </w:rPr>
      </w:pPr>
      <w:r>
        <w:rPr>
          <w:rStyle w:val="Strong"/>
          <w:color w:val="000000"/>
        </w:rPr>
        <w:t>[–/1 Points]</w:t>
      </w:r>
      <w:r>
        <w:rPr>
          <w:color w:val="000000"/>
        </w:rPr>
        <w:t>DETAILS</w:t>
      </w:r>
      <w:r>
        <w:rPr>
          <w:rStyle w:val="Strong"/>
          <w:caps/>
          <w:color w:val="000000"/>
        </w:rPr>
        <w:t>SPRECALC7 3.2.015.</w:t>
      </w:r>
    </w:p>
    <w:p w14:paraId="3F65F339" w14:textId="77777777" w:rsidR="00EE3BDA" w:rsidRDefault="00EE3BDA" w:rsidP="00EE3BDA">
      <w:pPr>
        <w:rPr>
          <w:color w:val="000000"/>
        </w:rPr>
      </w:pPr>
      <w:r>
        <w:rPr>
          <w:color w:val="000000"/>
        </w:rPr>
        <w:t>MY NOTES</w:t>
      </w:r>
    </w:p>
    <w:p w14:paraId="45309704" w14:textId="77777777" w:rsidR="00EE3BDA" w:rsidRDefault="00EE3BDA" w:rsidP="00EE3BDA">
      <w:pPr>
        <w:rPr>
          <w:color w:val="000000"/>
        </w:rPr>
      </w:pPr>
      <w:r>
        <w:rPr>
          <w:color w:val="000000"/>
        </w:rPr>
        <w:t>PRACTICE ANOTHER</w:t>
      </w:r>
    </w:p>
    <w:p w14:paraId="741E4EF7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Sketch the graph of the polynomial function. Make sure your graph shows all intercepts and exhibits the proper end behavior.</w:t>
      </w:r>
    </w:p>
    <w:p w14:paraId="49C843C1" w14:textId="77777777" w:rsidR="00EE3BDA" w:rsidRDefault="00EE3BDA" w:rsidP="00EE3BDA">
      <w:pPr>
        <w:shd w:val="clear" w:color="auto" w:fill="FFFFFF"/>
        <w:spacing w:line="240" w:lineRule="auto"/>
        <w:ind w:left="72" w:right="72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i/>
          <w:iCs/>
          <w:color w:val="000000"/>
          <w:sz w:val="20"/>
          <w:szCs w:val="20"/>
        </w:rPr>
        <w:t>P</w:t>
      </w:r>
      <w:r>
        <w:rPr>
          <w:rFonts w:ascii="Verdana" w:hAnsi="Verdana"/>
          <w:color w:val="000000"/>
          <w:sz w:val="20"/>
          <w:szCs w:val="20"/>
        </w:rPr>
        <w:t>(</w:t>
      </w:r>
      <w:r>
        <w:rPr>
          <w:rFonts w:ascii="Verdana" w:hAnsi="Verdana"/>
          <w:i/>
          <w:iCs/>
          <w:color w:val="000000"/>
          <w:sz w:val="20"/>
          <w:szCs w:val="20"/>
        </w:rPr>
        <w:t>x</w:t>
      </w:r>
      <w:r>
        <w:rPr>
          <w:rFonts w:ascii="Verdana" w:hAnsi="Verdana"/>
          <w:color w:val="000000"/>
          <w:sz w:val="20"/>
          <w:szCs w:val="20"/>
        </w:rPr>
        <w:t>) = (</w:t>
      </w:r>
      <w:r>
        <w:rPr>
          <w:rFonts w:ascii="Verdana" w:hAnsi="Verdana"/>
          <w:i/>
          <w:iCs/>
          <w:color w:val="000000"/>
          <w:sz w:val="20"/>
          <w:szCs w:val="20"/>
        </w:rPr>
        <w:t>x</w:t>
      </w:r>
      <w:r>
        <w:rPr>
          <w:rFonts w:ascii="Verdana" w:hAnsi="Verdana"/>
          <w:color w:val="000000"/>
          <w:sz w:val="20"/>
          <w:szCs w:val="20"/>
        </w:rPr>
        <w:t> − 1)(</w:t>
      </w:r>
      <w:r>
        <w:rPr>
          <w:rFonts w:ascii="Verdana" w:hAnsi="Verdana"/>
          <w:i/>
          <w:iCs/>
          <w:color w:val="000000"/>
          <w:sz w:val="20"/>
          <w:szCs w:val="20"/>
        </w:rPr>
        <w:t>x</w:t>
      </w:r>
      <w:r>
        <w:rPr>
          <w:rFonts w:ascii="Verdana" w:hAnsi="Verdana"/>
          <w:color w:val="000000"/>
          <w:sz w:val="20"/>
          <w:szCs w:val="20"/>
        </w:rPr>
        <w:t> + </w:t>
      </w:r>
      <w:r>
        <w:rPr>
          <w:rFonts w:ascii="Verdana" w:hAnsi="Verdana"/>
          <w:color w:val="FF0000"/>
          <w:sz w:val="20"/>
          <w:szCs w:val="20"/>
        </w:rPr>
        <w:t>4</w:t>
      </w:r>
      <w:r>
        <w:rPr>
          <w:rFonts w:ascii="Verdana" w:hAnsi="Verdana"/>
          <w:color w:val="000000"/>
          <w:sz w:val="20"/>
          <w:szCs w:val="20"/>
        </w:rPr>
        <w:t>)</w:t>
      </w: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553"/>
      </w:tblGrid>
      <w:tr w:rsidR="00EE3BDA" w14:paraId="3F606324" w14:textId="77777777" w:rsidTr="00EE3BDA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14:paraId="22DC1DDB" w14:textId="01F70E30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lastRenderedPageBreak/>
              <w:object w:dxaOrig="1440" w:dyaOrig="1440" w14:anchorId="4BC2FF93">
                <v:shape id="_x0000_i2902" type="#_x0000_t75" style="width:20.25pt;height:18pt" o:ole="">
                  <v:imagedata r:id="rId147" o:title=""/>
                </v:shape>
                <w:control r:id="rId480" w:name="DefaultOcxName910" w:shapeid="_x0000_i2902"/>
              </w:object>
            </w:r>
            <w:r>
              <w:rPr>
                <w:rFonts w:ascii="Verdana" w:hAnsi="Verdana"/>
                <w:noProof/>
                <w:sz w:val="20"/>
                <w:szCs w:val="20"/>
              </w:rPr>
              <w:drawing>
                <wp:inline distT="0" distB="0" distL="0" distR="0" wp14:anchorId="12D38CF0" wp14:editId="5E8FED83">
                  <wp:extent cx="3429000" cy="3476625"/>
                  <wp:effectExtent l="0" t="0" r="0" b="9525"/>
                  <wp:docPr id="350" name="Picture 350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8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71720CC2" w14:textId="5C7EEB08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object w:dxaOrig="1440" w:dyaOrig="1440" w14:anchorId="58D28131">
                <v:shape id="_x0000_i2901" type="#_x0000_t75" style="width:20.25pt;height:18pt" o:ole="">
                  <v:imagedata r:id="rId147" o:title=""/>
                </v:shape>
                <w:control r:id="rId482" w:name="DefaultOcxName109" w:shapeid="_x0000_i2901"/>
              </w:object>
            </w:r>
            <w:r>
              <w:rPr>
                <w:rFonts w:ascii="Verdana" w:hAnsi="Verdana"/>
                <w:noProof/>
                <w:sz w:val="20"/>
                <w:szCs w:val="20"/>
              </w:rPr>
              <w:drawing>
                <wp:inline distT="0" distB="0" distL="0" distR="0" wp14:anchorId="1EB322DF" wp14:editId="5A86F353">
                  <wp:extent cx="3429000" cy="3476625"/>
                  <wp:effectExtent l="0" t="0" r="0" b="9525"/>
                  <wp:docPr id="349" name="Picture 349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9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3BDA" w14:paraId="3D4F7FAA" w14:textId="77777777" w:rsidTr="00EE3BDA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C82EDF" w14:textId="2AF30B20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object w:dxaOrig="1440" w:dyaOrig="1440" w14:anchorId="594D9855">
                <v:shape id="_x0000_i2900" type="#_x0000_t75" style="width:20.25pt;height:18pt" o:ole="">
                  <v:imagedata r:id="rId147" o:title=""/>
                </v:shape>
                <w:control r:id="rId484" w:name="DefaultOcxName1113" w:shapeid="_x0000_i2900"/>
              </w:object>
            </w:r>
            <w:r>
              <w:rPr>
                <w:rFonts w:ascii="Verdana" w:hAnsi="Verdana"/>
                <w:noProof/>
                <w:sz w:val="20"/>
                <w:szCs w:val="20"/>
              </w:rPr>
              <w:drawing>
                <wp:inline distT="0" distB="0" distL="0" distR="0" wp14:anchorId="10D9CE1F" wp14:editId="13332F40">
                  <wp:extent cx="3429000" cy="3476625"/>
                  <wp:effectExtent l="0" t="0" r="0" b="9525"/>
                  <wp:docPr id="348" name="Picture 348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10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6DBB1632" w14:textId="65A3FE21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object w:dxaOrig="1440" w:dyaOrig="1440" w14:anchorId="0EC53B8E">
                <v:shape id="_x0000_i2899" type="#_x0000_t75" style="width:20.25pt;height:18pt" o:ole="">
                  <v:imagedata r:id="rId147" o:title=""/>
                </v:shape>
                <w:control r:id="rId486" w:name="DefaultOcxName1210" w:shapeid="_x0000_i2899"/>
              </w:object>
            </w:r>
            <w:r>
              <w:rPr>
                <w:rFonts w:ascii="Verdana" w:hAnsi="Verdana"/>
                <w:noProof/>
                <w:sz w:val="20"/>
                <w:szCs w:val="20"/>
              </w:rPr>
              <w:drawing>
                <wp:inline distT="0" distB="0" distL="0" distR="0" wp14:anchorId="3F8A6438" wp14:editId="44463914">
                  <wp:extent cx="3429000" cy="3476625"/>
                  <wp:effectExtent l="0" t="0" r="0" b="9525"/>
                  <wp:docPr id="347" name="Picture 347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11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E16E35" w14:textId="0E376F6D" w:rsidR="00EE3BDA" w:rsidRDefault="00EE3BDA" w:rsidP="00EE3BDA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Verdana" w:hAnsi="Verdana"/>
          <w:color w:val="333333"/>
          <w:sz w:val="20"/>
          <w:szCs w:val="20"/>
        </w:rPr>
      </w:pPr>
      <w:r>
        <w:rPr>
          <w:rFonts w:ascii="Verdana" w:hAnsi="Verdana"/>
          <w:noProof/>
          <w:color w:val="333333"/>
          <w:sz w:val="20"/>
          <w:szCs w:val="20"/>
        </w:rPr>
        <w:lastRenderedPageBreak/>
        <w:drawing>
          <wp:inline distT="0" distB="0" distL="0" distR="0" wp14:anchorId="3B338393" wp14:editId="6BF76DAD">
            <wp:extent cx="981075" cy="200025"/>
            <wp:effectExtent l="0" t="0" r="9525" b="9525"/>
            <wp:docPr id="346" name="Picture 346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2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333333"/>
          <w:sz w:val="20"/>
          <w:szCs w:val="20"/>
        </w:rPr>
        <w:t> </w:t>
      </w:r>
      <w:r>
        <w:rPr>
          <w:rFonts w:ascii="Verdana" w:hAnsi="Verdana"/>
          <w:noProof/>
          <w:color w:val="0000CC"/>
          <w:sz w:val="20"/>
          <w:szCs w:val="20"/>
        </w:rPr>
        <w:drawing>
          <wp:inline distT="0" distB="0" distL="0" distR="0" wp14:anchorId="424B5FF7" wp14:editId="30CA3410">
            <wp:extent cx="790575" cy="200025"/>
            <wp:effectExtent l="0" t="0" r="9525" b="9525"/>
            <wp:docPr id="345" name="Picture 345" descr="Read It">
              <a:hlinkClick xmlns:a="http://schemas.openxmlformats.org/drawingml/2006/main" r:id="rId47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3" descr="Read It">
                      <a:hlinkClick r:id="rId47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333333"/>
          <w:sz w:val="20"/>
          <w:szCs w:val="20"/>
        </w:rPr>
        <w:t> </w:t>
      </w:r>
      <w:r>
        <w:rPr>
          <w:rFonts w:ascii="Verdana" w:hAnsi="Verdana"/>
          <w:noProof/>
          <w:color w:val="0000CC"/>
          <w:sz w:val="20"/>
          <w:szCs w:val="20"/>
        </w:rPr>
        <w:drawing>
          <wp:inline distT="0" distB="0" distL="0" distR="0" wp14:anchorId="60AD5E18" wp14:editId="2EDA40B2">
            <wp:extent cx="790575" cy="200025"/>
            <wp:effectExtent l="0" t="0" r="9525" b="9525"/>
            <wp:docPr id="344" name="Picture 344" descr="Watch It">
              <a:hlinkClick xmlns:a="http://schemas.openxmlformats.org/drawingml/2006/main" r:id="rId48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4" descr="Watch It">
                      <a:hlinkClick r:id="rId48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333333"/>
          <w:sz w:val="20"/>
          <w:szCs w:val="20"/>
        </w:rPr>
        <w:t> </w:t>
      </w:r>
      <w:r>
        <w:rPr>
          <w:rFonts w:ascii="Verdana" w:hAnsi="Verdana"/>
          <w:noProof/>
          <w:color w:val="0000CC"/>
          <w:sz w:val="20"/>
          <w:szCs w:val="20"/>
        </w:rPr>
        <w:drawing>
          <wp:inline distT="0" distB="0" distL="0" distR="0" wp14:anchorId="75FFB6FA" wp14:editId="04CA43AF">
            <wp:extent cx="914400" cy="200025"/>
            <wp:effectExtent l="0" t="0" r="0" b="9525"/>
            <wp:docPr id="343" name="Picture 343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5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DABBD" w14:textId="55FE26B4" w:rsidR="00EE3BDA" w:rsidRDefault="00EE3BDA" w:rsidP="00EE3BDA">
      <w:pPr>
        <w:shd w:val="clear" w:color="auto" w:fill="FFFFFF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</w:rPr>
        <w:object w:dxaOrig="1440" w:dyaOrig="1440" w14:anchorId="6E1B831D">
          <v:shape id="_x0000_i2898" type="#_x0000_t75" style="width:69pt;height:22.5pt" o:ole="">
            <v:imagedata r:id="rId52" o:title=""/>
          </v:shape>
          <w:control r:id="rId489" w:name="DefaultOcxName139" w:shapeid="_x0000_i2898"/>
        </w:object>
      </w:r>
      <w:r>
        <w:rPr>
          <w:color w:val="000000"/>
        </w:rPr>
        <w:object w:dxaOrig="1440" w:dyaOrig="1440" w14:anchorId="3081D7C3">
          <v:shape id="_x0000_i2897" type="#_x0000_t75" style="width:66.75pt;height:22.5pt" o:ole="">
            <v:imagedata r:id="rId54" o:title=""/>
          </v:shape>
          <w:control r:id="rId490" w:name="DefaultOcxName149" w:shapeid="_x0000_i2897"/>
        </w:object>
      </w:r>
    </w:p>
    <w:p w14:paraId="0AC24C41" w14:textId="77777777" w:rsidR="00EE3BDA" w:rsidRDefault="00EE3BDA" w:rsidP="00EE3BDA">
      <w:pPr>
        <w:pStyle w:val="Heading4"/>
        <w:spacing w:before="75" w:beforeAutospacing="0" w:after="75" w:afterAutospacing="0"/>
        <w:ind w:left="150" w:right="15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</w:t>
      </w:r>
    </w:p>
    <w:p w14:paraId="5AF3FDE1" w14:textId="77777777" w:rsidR="00EE3BDA" w:rsidRDefault="00EE3BDA" w:rsidP="00EE3BDA">
      <w:pPr>
        <w:rPr>
          <w:rFonts w:ascii="Times New Roman" w:hAnsi="Times New Roman" w:cs="Times New Roman"/>
          <w:color w:val="000000"/>
        </w:rPr>
      </w:pPr>
      <w:r>
        <w:rPr>
          <w:rStyle w:val="Strong"/>
          <w:color w:val="000000"/>
        </w:rPr>
        <w:t>[–/2 Points]</w:t>
      </w:r>
      <w:r>
        <w:rPr>
          <w:color w:val="000000"/>
        </w:rPr>
        <w:t>DETAILS</w:t>
      </w:r>
      <w:r>
        <w:rPr>
          <w:rStyle w:val="Strong"/>
          <w:caps/>
          <w:color w:val="000000"/>
        </w:rPr>
        <w:t>SPRECALC7 3.2.033.MI.</w:t>
      </w:r>
    </w:p>
    <w:p w14:paraId="5D5F7747" w14:textId="77777777" w:rsidR="00EE3BDA" w:rsidRDefault="00EE3BDA" w:rsidP="00EE3BDA">
      <w:pPr>
        <w:rPr>
          <w:color w:val="000000"/>
        </w:rPr>
      </w:pPr>
      <w:r>
        <w:rPr>
          <w:color w:val="000000"/>
        </w:rPr>
        <w:t>MY NOTES</w:t>
      </w:r>
    </w:p>
    <w:p w14:paraId="326FD721" w14:textId="77777777" w:rsidR="00EE3BDA" w:rsidRDefault="00EE3BDA" w:rsidP="00EE3BDA">
      <w:pPr>
        <w:rPr>
          <w:color w:val="000000"/>
        </w:rPr>
      </w:pPr>
      <w:r>
        <w:rPr>
          <w:color w:val="000000"/>
        </w:rPr>
        <w:t>PRACTICE ANOTHER</w:t>
      </w:r>
    </w:p>
    <w:p w14:paraId="079CDBE4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Factor the polynomial and use the factored form to find the real zeros. (Enter your answers as a comma-separated list. Enter all answers including repetitions.)</w:t>
      </w:r>
    </w:p>
    <w:p w14:paraId="27AC7792" w14:textId="77777777" w:rsidR="00EE3BDA" w:rsidRDefault="00EE3BDA" w:rsidP="00EE3BDA">
      <w:pPr>
        <w:shd w:val="clear" w:color="auto" w:fill="FFFFFF"/>
        <w:spacing w:line="240" w:lineRule="auto"/>
        <w:ind w:left="72" w:right="72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i/>
          <w:iCs/>
          <w:color w:val="000000"/>
          <w:sz w:val="20"/>
          <w:szCs w:val="20"/>
        </w:rPr>
        <w:t>P</w:t>
      </w:r>
      <w:r>
        <w:rPr>
          <w:rFonts w:ascii="Verdana" w:hAnsi="Verdana"/>
          <w:color w:val="000000"/>
          <w:sz w:val="20"/>
          <w:szCs w:val="20"/>
        </w:rPr>
        <w:t>(</w:t>
      </w:r>
      <w:r>
        <w:rPr>
          <w:rFonts w:ascii="Verdana" w:hAnsi="Verdana"/>
          <w:i/>
          <w:iCs/>
          <w:color w:val="000000"/>
          <w:sz w:val="20"/>
          <w:szCs w:val="20"/>
        </w:rPr>
        <w:t>x</w:t>
      </w:r>
      <w:r>
        <w:rPr>
          <w:rFonts w:ascii="Verdana" w:hAnsi="Verdana"/>
          <w:color w:val="000000"/>
          <w:sz w:val="20"/>
          <w:szCs w:val="20"/>
        </w:rPr>
        <w:t>) = −</w:t>
      </w:r>
      <w:r>
        <w:rPr>
          <w:rFonts w:ascii="Verdana" w:hAnsi="Verdana"/>
          <w:i/>
          <w:iCs/>
          <w:color w:val="000000"/>
          <w:sz w:val="20"/>
          <w:szCs w:val="20"/>
        </w:rPr>
        <w:t>x</w:t>
      </w:r>
      <w:r>
        <w:rPr>
          <w:rFonts w:ascii="Verdana" w:hAnsi="Verdana"/>
          <w:color w:val="000000"/>
          <w:sz w:val="20"/>
          <w:szCs w:val="20"/>
          <w:vertAlign w:val="superscript"/>
        </w:rPr>
        <w:t>3</w:t>
      </w:r>
      <w:r>
        <w:rPr>
          <w:rFonts w:ascii="Verdana" w:hAnsi="Verdana"/>
          <w:color w:val="000000"/>
          <w:sz w:val="20"/>
          <w:szCs w:val="20"/>
        </w:rPr>
        <w:t> + </w:t>
      </w:r>
      <w:r>
        <w:rPr>
          <w:rFonts w:ascii="Verdana" w:hAnsi="Verdana"/>
          <w:i/>
          <w:iCs/>
          <w:color w:val="000000"/>
          <w:sz w:val="20"/>
          <w:szCs w:val="20"/>
        </w:rPr>
        <w:t>x</w:t>
      </w:r>
      <w:r>
        <w:rPr>
          <w:rFonts w:ascii="Verdana" w:hAnsi="Verdana"/>
          <w:color w:val="000000"/>
          <w:sz w:val="20"/>
          <w:szCs w:val="20"/>
          <w:vertAlign w:val="superscript"/>
        </w:rPr>
        <w:t>2</w:t>
      </w:r>
      <w:r>
        <w:rPr>
          <w:rFonts w:ascii="Verdana" w:hAnsi="Verdana"/>
          <w:color w:val="000000"/>
          <w:sz w:val="20"/>
          <w:szCs w:val="20"/>
        </w:rPr>
        <w:t> + </w:t>
      </w:r>
      <w:r>
        <w:rPr>
          <w:rFonts w:ascii="Verdana" w:hAnsi="Verdana"/>
          <w:color w:val="FF0000"/>
          <w:sz w:val="20"/>
          <w:szCs w:val="20"/>
        </w:rPr>
        <w:t>6</w:t>
      </w:r>
      <w:r>
        <w:rPr>
          <w:rFonts w:ascii="Verdana" w:hAnsi="Verdana"/>
          <w:i/>
          <w:iCs/>
          <w:color w:val="000000"/>
          <w:sz w:val="20"/>
          <w:szCs w:val="20"/>
        </w:rPr>
        <w:t>x</w:t>
      </w:r>
    </w:p>
    <w:p w14:paraId="1E73E94B" w14:textId="77777777" w:rsidR="00EE3BDA" w:rsidRDefault="00EE3BDA" w:rsidP="00EE3BDA">
      <w:pPr>
        <w:shd w:val="clear" w:color="auto" w:fill="FFFFFF"/>
        <w:ind w:left="72" w:right="72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i/>
          <w:iCs/>
          <w:color w:val="000000"/>
          <w:sz w:val="20"/>
          <w:szCs w:val="20"/>
        </w:rPr>
        <w:t>x</w:t>
      </w:r>
      <w:r>
        <w:rPr>
          <w:rFonts w:ascii="Verdana" w:hAnsi="Verdana"/>
          <w:color w:val="000000"/>
          <w:sz w:val="20"/>
          <w:szCs w:val="20"/>
        </w:rPr>
        <w:t> = </w:t>
      </w:r>
    </w:p>
    <w:p w14:paraId="5FC9A023" w14:textId="53D2572C" w:rsidR="00EE3BDA" w:rsidRDefault="00EE3BDA" w:rsidP="00EE3BDA">
      <w:pPr>
        <w:shd w:val="clear" w:color="auto" w:fill="FFFFFF"/>
        <w:ind w:left="72" w:right="72"/>
        <w:textAlignment w:val="center"/>
        <w:rPr>
          <w:rFonts w:ascii="Verdana" w:hAnsi="Verdana"/>
          <w:color w:val="000000"/>
          <w:sz w:val="20"/>
          <w:szCs w:val="20"/>
        </w:rPr>
      </w:pPr>
      <w:r>
        <w:rPr>
          <w:rStyle w:val="mq-textarea"/>
          <w:color w:val="000000"/>
          <w:sz w:val="29"/>
          <w:szCs w:val="29"/>
          <w:bdr w:val="none" w:sz="0" w:space="0" w:color="auto" w:frame="1"/>
        </w:rPr>
        <w:object w:dxaOrig="1440" w:dyaOrig="1440" w14:anchorId="003F20CC">
          <v:shape id="_x0000_i2896" type="#_x0000_t75" style="width:136.5pt;height:60.75pt" o:ole="">
            <v:imagedata r:id="rId7" o:title=""/>
          </v:shape>
          <w:control r:id="rId491" w:name="DefaultOcxName159" w:shapeid="_x0000_i2896"/>
        </w:object>
      </w:r>
    </w:p>
    <w:p w14:paraId="551139E7" w14:textId="77777777" w:rsidR="00EE3BDA" w:rsidRDefault="00EE3BDA" w:rsidP="00EE3BDA">
      <w:pPr>
        <w:shd w:val="clear" w:color="auto" w:fill="FFFFFF"/>
        <w:ind w:left="72" w:right="72"/>
        <w:textAlignment w:val="center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14:paraId="10E72EEF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  <w:t>Sketch the graph.</w:t>
      </w: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553"/>
      </w:tblGrid>
      <w:tr w:rsidR="00EE3BDA" w14:paraId="2133C146" w14:textId="77777777" w:rsidTr="00EE3BDA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14:paraId="10003C67" w14:textId="24049309" w:rsidR="00EE3BDA" w:rsidRDefault="00EE3BDA">
            <w:pPr>
              <w:spacing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lastRenderedPageBreak/>
              <w:object w:dxaOrig="1440" w:dyaOrig="1440" w14:anchorId="10D9D421">
                <v:shape id="_x0000_i2895" type="#_x0000_t75" style="width:20.25pt;height:18pt" o:ole="">
                  <v:imagedata r:id="rId147" o:title=""/>
                </v:shape>
                <w:control r:id="rId492" w:name="DefaultOcxName169" w:shapeid="_x0000_i2895"/>
              </w:object>
            </w:r>
            <w:r>
              <w:rPr>
                <w:rFonts w:ascii="Verdana" w:hAnsi="Verdana"/>
                <w:noProof/>
                <w:sz w:val="20"/>
                <w:szCs w:val="20"/>
              </w:rPr>
              <w:drawing>
                <wp:inline distT="0" distB="0" distL="0" distR="0" wp14:anchorId="0FABBB4D" wp14:editId="756145F4">
                  <wp:extent cx="3429000" cy="3486150"/>
                  <wp:effectExtent l="0" t="0" r="0" b="0"/>
                  <wp:docPr id="342" name="Picture 342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16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8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7419EA05" w14:textId="2D844D5F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object w:dxaOrig="1440" w:dyaOrig="1440" w14:anchorId="4A3D3B7D">
                <v:shape id="_x0000_i2894" type="#_x0000_t75" style="width:20.25pt;height:18pt" o:ole="">
                  <v:imagedata r:id="rId147" o:title=""/>
                </v:shape>
                <w:control r:id="rId494" w:name="DefaultOcxName179" w:shapeid="_x0000_i2894"/>
              </w:object>
            </w:r>
            <w:r>
              <w:rPr>
                <w:rFonts w:ascii="Verdana" w:hAnsi="Verdana"/>
                <w:noProof/>
                <w:sz w:val="20"/>
                <w:szCs w:val="20"/>
              </w:rPr>
              <w:drawing>
                <wp:inline distT="0" distB="0" distL="0" distR="0" wp14:anchorId="2A20177D" wp14:editId="49664A71">
                  <wp:extent cx="3429000" cy="3486150"/>
                  <wp:effectExtent l="0" t="0" r="0" b="0"/>
                  <wp:docPr id="341" name="Picture 341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17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8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3BDA" w14:paraId="5F2E358F" w14:textId="77777777" w:rsidTr="00EE3BDA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8A4CDB" w14:textId="7D0589E1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object w:dxaOrig="1440" w:dyaOrig="1440" w14:anchorId="2C31E3BD">
                <v:shape id="_x0000_i2893" type="#_x0000_t75" style="width:20.25pt;height:18pt" o:ole="">
                  <v:imagedata r:id="rId147" o:title=""/>
                </v:shape>
                <w:control r:id="rId496" w:name="DefaultOcxName189" w:shapeid="_x0000_i2893"/>
              </w:object>
            </w:r>
            <w:r>
              <w:rPr>
                <w:rFonts w:ascii="Verdana" w:hAnsi="Verdana"/>
                <w:noProof/>
                <w:sz w:val="20"/>
                <w:szCs w:val="20"/>
              </w:rPr>
              <w:drawing>
                <wp:inline distT="0" distB="0" distL="0" distR="0" wp14:anchorId="10FA8E86" wp14:editId="316530EC">
                  <wp:extent cx="3429000" cy="3486150"/>
                  <wp:effectExtent l="0" t="0" r="0" b="0"/>
                  <wp:docPr id="340" name="Picture 340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18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8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29B350C4" w14:textId="324D0145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object w:dxaOrig="1440" w:dyaOrig="1440" w14:anchorId="773A5B61">
                <v:shape id="_x0000_i2892" type="#_x0000_t75" style="width:20.25pt;height:18pt" o:ole="">
                  <v:imagedata r:id="rId147" o:title=""/>
                </v:shape>
                <w:control r:id="rId498" w:name="DefaultOcxName199" w:shapeid="_x0000_i2892"/>
              </w:object>
            </w:r>
            <w:r>
              <w:rPr>
                <w:rFonts w:ascii="Verdana" w:hAnsi="Verdana"/>
                <w:noProof/>
                <w:sz w:val="20"/>
                <w:szCs w:val="20"/>
              </w:rPr>
              <w:drawing>
                <wp:inline distT="0" distB="0" distL="0" distR="0" wp14:anchorId="14D09AFE" wp14:editId="630A360E">
                  <wp:extent cx="3429000" cy="3486150"/>
                  <wp:effectExtent l="0" t="0" r="0" b="0"/>
                  <wp:docPr id="339" name="Picture 339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19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8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C99E4C" w14:textId="06560806" w:rsidR="00EE3BDA" w:rsidRDefault="00EE3BDA" w:rsidP="00EE3BDA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Verdana" w:hAnsi="Verdana"/>
          <w:color w:val="333333"/>
          <w:sz w:val="20"/>
          <w:szCs w:val="20"/>
        </w:rPr>
      </w:pPr>
      <w:r>
        <w:rPr>
          <w:rFonts w:ascii="Verdana" w:hAnsi="Verdana"/>
          <w:noProof/>
          <w:color w:val="333333"/>
          <w:sz w:val="20"/>
          <w:szCs w:val="20"/>
        </w:rPr>
        <w:lastRenderedPageBreak/>
        <w:drawing>
          <wp:inline distT="0" distB="0" distL="0" distR="0" wp14:anchorId="21D6B467" wp14:editId="4829CACD">
            <wp:extent cx="981075" cy="200025"/>
            <wp:effectExtent l="0" t="0" r="9525" b="9525"/>
            <wp:docPr id="338" name="Picture 338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0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333333"/>
          <w:sz w:val="20"/>
          <w:szCs w:val="20"/>
        </w:rPr>
        <w:t> </w:t>
      </w:r>
      <w:r>
        <w:rPr>
          <w:rFonts w:ascii="Verdana" w:hAnsi="Verdana"/>
          <w:noProof/>
          <w:color w:val="0000CC"/>
          <w:sz w:val="20"/>
          <w:szCs w:val="20"/>
        </w:rPr>
        <w:drawing>
          <wp:inline distT="0" distB="0" distL="0" distR="0" wp14:anchorId="44D39AC0" wp14:editId="11AEC0D2">
            <wp:extent cx="790575" cy="200025"/>
            <wp:effectExtent l="0" t="0" r="9525" b="9525"/>
            <wp:docPr id="337" name="Picture 337" descr="Read It">
              <a:hlinkClick xmlns:a="http://schemas.openxmlformats.org/drawingml/2006/main" r:id="rId47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1" descr="Read It">
                      <a:hlinkClick r:id="rId47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333333"/>
          <w:sz w:val="20"/>
          <w:szCs w:val="20"/>
        </w:rPr>
        <w:t> </w:t>
      </w:r>
      <w:r>
        <w:rPr>
          <w:rFonts w:ascii="Verdana" w:hAnsi="Verdana"/>
          <w:noProof/>
          <w:color w:val="0000CC"/>
          <w:sz w:val="20"/>
          <w:szCs w:val="20"/>
        </w:rPr>
        <w:drawing>
          <wp:inline distT="0" distB="0" distL="0" distR="0" wp14:anchorId="04E48E99" wp14:editId="1D59BC19">
            <wp:extent cx="790575" cy="200025"/>
            <wp:effectExtent l="0" t="0" r="9525" b="9525"/>
            <wp:docPr id="336" name="Picture 336" descr="Watch It">
              <a:hlinkClick xmlns:a="http://schemas.openxmlformats.org/drawingml/2006/main" r:id="rId50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2" descr="Watch It">
                      <a:hlinkClick r:id="rId50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333333"/>
          <w:sz w:val="20"/>
          <w:szCs w:val="20"/>
        </w:rPr>
        <w:t> </w:t>
      </w:r>
      <w:r>
        <w:rPr>
          <w:rFonts w:ascii="Arial" w:hAnsi="Arial" w:cs="Arial"/>
          <w:noProof/>
          <w:color w:val="0000CC"/>
          <w:sz w:val="20"/>
          <w:szCs w:val="20"/>
        </w:rPr>
        <w:drawing>
          <wp:inline distT="0" distB="0" distL="0" distR="0" wp14:anchorId="4F3F24B3" wp14:editId="36854901">
            <wp:extent cx="790575" cy="200025"/>
            <wp:effectExtent l="0" t="0" r="9525" b="9525"/>
            <wp:docPr id="335" name="Picture 335" descr="Master It">
              <a:hlinkClick xmlns:a="http://schemas.openxmlformats.org/drawingml/2006/main" r:id="rId50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3" descr="Master It">
                      <a:hlinkClick r:id="rId50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333333"/>
          <w:sz w:val="20"/>
          <w:szCs w:val="20"/>
        </w:rPr>
        <w:t> </w:t>
      </w:r>
      <w:r>
        <w:rPr>
          <w:rFonts w:ascii="Verdana" w:hAnsi="Verdana"/>
          <w:noProof/>
          <w:color w:val="0000CC"/>
          <w:sz w:val="20"/>
          <w:szCs w:val="20"/>
        </w:rPr>
        <w:drawing>
          <wp:inline distT="0" distB="0" distL="0" distR="0" wp14:anchorId="446FCBCE" wp14:editId="1B09B758">
            <wp:extent cx="914400" cy="200025"/>
            <wp:effectExtent l="0" t="0" r="0" b="9525"/>
            <wp:docPr id="334" name="Picture 334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4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CA79EF" w14:textId="4054729D" w:rsidR="00EE3BDA" w:rsidRDefault="00EE3BDA" w:rsidP="00EE3BDA">
      <w:pPr>
        <w:shd w:val="clear" w:color="auto" w:fill="FFFFFF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</w:rPr>
        <w:object w:dxaOrig="1440" w:dyaOrig="1440" w14:anchorId="0FEA8371">
          <v:shape id="_x0000_i2891" type="#_x0000_t75" style="width:69pt;height:22.5pt" o:ole="">
            <v:imagedata r:id="rId24" o:title=""/>
          </v:shape>
          <w:control r:id="rId502" w:name="DefaultOcxName209" w:shapeid="_x0000_i2891"/>
        </w:object>
      </w:r>
      <w:r>
        <w:rPr>
          <w:color w:val="000000"/>
        </w:rPr>
        <w:object w:dxaOrig="1440" w:dyaOrig="1440" w14:anchorId="32C14537">
          <v:shape id="_x0000_i2890" type="#_x0000_t75" style="width:66.75pt;height:22.5pt" o:ole="">
            <v:imagedata r:id="rId54" o:title=""/>
          </v:shape>
          <w:control r:id="rId503" w:name="DefaultOcxName2113" w:shapeid="_x0000_i2890"/>
        </w:object>
      </w:r>
    </w:p>
    <w:p w14:paraId="39B4CC19" w14:textId="77777777" w:rsidR="00EE3BDA" w:rsidRDefault="00EE3BDA" w:rsidP="00EE3BDA">
      <w:pPr>
        <w:pStyle w:val="Heading4"/>
        <w:spacing w:before="75" w:beforeAutospacing="0" w:after="75" w:afterAutospacing="0"/>
        <w:ind w:left="150" w:right="15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</w:t>
      </w:r>
    </w:p>
    <w:p w14:paraId="6806A1BD" w14:textId="77777777" w:rsidR="00EE3BDA" w:rsidRDefault="00EE3BDA" w:rsidP="00EE3BDA">
      <w:pPr>
        <w:rPr>
          <w:rFonts w:ascii="Times New Roman" w:hAnsi="Times New Roman" w:cs="Times New Roman"/>
          <w:color w:val="000000"/>
        </w:rPr>
      </w:pPr>
      <w:r>
        <w:rPr>
          <w:rStyle w:val="Strong"/>
          <w:color w:val="000000"/>
        </w:rPr>
        <w:t>[–/2 Points]</w:t>
      </w:r>
      <w:r>
        <w:rPr>
          <w:color w:val="000000"/>
        </w:rPr>
        <w:t>DETAILS</w:t>
      </w:r>
      <w:r>
        <w:rPr>
          <w:rStyle w:val="Strong"/>
          <w:caps/>
          <w:color w:val="000000"/>
        </w:rPr>
        <w:t>SPRECALC7 3.2.034.MI.</w:t>
      </w:r>
    </w:p>
    <w:p w14:paraId="6177B483" w14:textId="77777777" w:rsidR="00EE3BDA" w:rsidRDefault="00EE3BDA" w:rsidP="00EE3BDA">
      <w:pPr>
        <w:rPr>
          <w:color w:val="000000"/>
        </w:rPr>
      </w:pPr>
      <w:r>
        <w:rPr>
          <w:color w:val="000000"/>
        </w:rPr>
        <w:t>MY NOTES</w:t>
      </w:r>
    </w:p>
    <w:p w14:paraId="4854F229" w14:textId="77777777" w:rsidR="00EE3BDA" w:rsidRDefault="00EE3BDA" w:rsidP="00EE3BDA">
      <w:pPr>
        <w:rPr>
          <w:color w:val="000000"/>
        </w:rPr>
      </w:pPr>
      <w:r>
        <w:rPr>
          <w:color w:val="000000"/>
        </w:rPr>
        <w:t>PRACTICE ANOTHER</w:t>
      </w:r>
    </w:p>
    <w:p w14:paraId="7DDAF04C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Factor the polynomial and use the factored form to find the real zeros. (Enter your answers as a comma-separated list. Enter all answers including repetitions.)</w:t>
      </w:r>
    </w:p>
    <w:p w14:paraId="534198E8" w14:textId="77777777" w:rsidR="00EE3BDA" w:rsidRDefault="00EE3BDA" w:rsidP="00EE3BDA">
      <w:pPr>
        <w:shd w:val="clear" w:color="auto" w:fill="FFFFFF"/>
        <w:spacing w:line="240" w:lineRule="auto"/>
        <w:ind w:left="72" w:right="72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i/>
          <w:iCs/>
          <w:color w:val="000000"/>
          <w:sz w:val="20"/>
          <w:szCs w:val="20"/>
        </w:rPr>
        <w:t>P</w:t>
      </w:r>
      <w:r>
        <w:rPr>
          <w:rFonts w:ascii="Verdana" w:hAnsi="Verdana"/>
          <w:color w:val="000000"/>
          <w:sz w:val="20"/>
          <w:szCs w:val="20"/>
        </w:rPr>
        <w:t>(</w:t>
      </w:r>
      <w:r>
        <w:rPr>
          <w:rFonts w:ascii="Verdana" w:hAnsi="Verdana"/>
          <w:i/>
          <w:iCs/>
          <w:color w:val="000000"/>
          <w:sz w:val="20"/>
          <w:szCs w:val="20"/>
        </w:rPr>
        <w:t>x</w:t>
      </w:r>
      <w:r>
        <w:rPr>
          <w:rFonts w:ascii="Verdana" w:hAnsi="Verdana"/>
          <w:color w:val="000000"/>
          <w:sz w:val="20"/>
          <w:szCs w:val="20"/>
        </w:rPr>
        <w:t>) = −</w:t>
      </w:r>
      <w:r>
        <w:rPr>
          <w:rFonts w:ascii="Verdana" w:hAnsi="Verdana"/>
          <w:color w:val="FF0000"/>
          <w:sz w:val="20"/>
          <w:szCs w:val="20"/>
        </w:rPr>
        <w:t>3</w:t>
      </w:r>
      <w:r>
        <w:rPr>
          <w:rFonts w:ascii="Verdana" w:hAnsi="Verdana"/>
          <w:i/>
          <w:iCs/>
          <w:color w:val="000000"/>
          <w:sz w:val="20"/>
          <w:szCs w:val="20"/>
        </w:rPr>
        <w:t>x</w:t>
      </w:r>
      <w:r>
        <w:rPr>
          <w:rFonts w:ascii="Verdana" w:hAnsi="Verdana"/>
          <w:color w:val="000000"/>
          <w:sz w:val="20"/>
          <w:szCs w:val="20"/>
          <w:vertAlign w:val="superscript"/>
        </w:rPr>
        <w:t>3</w:t>
      </w:r>
      <w:r>
        <w:rPr>
          <w:rFonts w:ascii="Verdana" w:hAnsi="Verdana"/>
          <w:color w:val="000000"/>
          <w:sz w:val="20"/>
          <w:szCs w:val="20"/>
        </w:rPr>
        <w:t> − </w:t>
      </w:r>
      <w:r>
        <w:rPr>
          <w:rFonts w:ascii="Verdana" w:hAnsi="Verdana"/>
          <w:color w:val="FF0000"/>
          <w:sz w:val="20"/>
          <w:szCs w:val="20"/>
        </w:rPr>
        <w:t>2</w:t>
      </w:r>
      <w:r>
        <w:rPr>
          <w:rFonts w:ascii="Verdana" w:hAnsi="Verdana"/>
          <w:i/>
          <w:iCs/>
          <w:color w:val="000000"/>
          <w:sz w:val="20"/>
          <w:szCs w:val="20"/>
        </w:rPr>
        <w:t>x</w:t>
      </w:r>
      <w:r>
        <w:rPr>
          <w:rFonts w:ascii="Verdana" w:hAnsi="Verdana"/>
          <w:color w:val="000000"/>
          <w:sz w:val="20"/>
          <w:szCs w:val="20"/>
          <w:vertAlign w:val="superscript"/>
        </w:rPr>
        <w:t>2</w:t>
      </w:r>
      <w:r>
        <w:rPr>
          <w:rFonts w:ascii="Verdana" w:hAnsi="Verdana"/>
          <w:color w:val="000000"/>
          <w:sz w:val="20"/>
          <w:szCs w:val="20"/>
        </w:rPr>
        <w:t> + </w:t>
      </w:r>
      <w:r>
        <w:rPr>
          <w:rFonts w:ascii="Verdana" w:hAnsi="Verdana"/>
          <w:i/>
          <w:iCs/>
          <w:color w:val="000000"/>
          <w:sz w:val="20"/>
          <w:szCs w:val="20"/>
        </w:rPr>
        <w:t>x</w:t>
      </w:r>
    </w:p>
    <w:p w14:paraId="1693DB85" w14:textId="77777777" w:rsidR="00EE3BDA" w:rsidRDefault="00EE3BDA" w:rsidP="00EE3BDA">
      <w:pPr>
        <w:shd w:val="clear" w:color="auto" w:fill="FFFFFF"/>
        <w:ind w:left="72" w:right="72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i/>
          <w:iCs/>
          <w:color w:val="000000"/>
          <w:sz w:val="20"/>
          <w:szCs w:val="20"/>
        </w:rPr>
        <w:t>x</w:t>
      </w:r>
      <w:r>
        <w:rPr>
          <w:rFonts w:ascii="Verdana" w:hAnsi="Verdana"/>
          <w:color w:val="000000"/>
          <w:sz w:val="20"/>
          <w:szCs w:val="20"/>
        </w:rPr>
        <w:t> = </w:t>
      </w:r>
    </w:p>
    <w:p w14:paraId="41592B9F" w14:textId="7E09CA54" w:rsidR="00EE3BDA" w:rsidRDefault="00EE3BDA" w:rsidP="00EE3BDA">
      <w:pPr>
        <w:shd w:val="clear" w:color="auto" w:fill="FFFFFF"/>
        <w:ind w:left="72" w:right="72"/>
        <w:textAlignment w:val="center"/>
        <w:rPr>
          <w:rFonts w:ascii="Verdana" w:hAnsi="Verdana"/>
          <w:color w:val="000000"/>
          <w:sz w:val="20"/>
          <w:szCs w:val="20"/>
        </w:rPr>
      </w:pPr>
      <w:r>
        <w:rPr>
          <w:rStyle w:val="mq-textarea"/>
          <w:color w:val="000000"/>
          <w:sz w:val="29"/>
          <w:szCs w:val="29"/>
          <w:bdr w:val="none" w:sz="0" w:space="0" w:color="auto" w:frame="1"/>
        </w:rPr>
        <w:object w:dxaOrig="1440" w:dyaOrig="1440" w14:anchorId="3B892D8A">
          <v:shape id="_x0000_i2889" type="#_x0000_t75" style="width:136.5pt;height:60.75pt" o:ole="">
            <v:imagedata r:id="rId7" o:title=""/>
          </v:shape>
          <w:control r:id="rId504" w:name="DefaultOcxName2210" w:shapeid="_x0000_i2889"/>
        </w:object>
      </w:r>
    </w:p>
    <w:p w14:paraId="14EB5658" w14:textId="77777777" w:rsidR="00EE3BDA" w:rsidRDefault="00EE3BDA" w:rsidP="00EE3BDA">
      <w:pPr>
        <w:shd w:val="clear" w:color="auto" w:fill="FFFFFF"/>
        <w:ind w:left="72" w:right="72"/>
        <w:textAlignment w:val="center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14:paraId="235C30CF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  <w:t>Sketch the graph.</w:t>
      </w: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553"/>
      </w:tblGrid>
      <w:tr w:rsidR="00EE3BDA" w14:paraId="0E2D2C66" w14:textId="77777777" w:rsidTr="00EE3BDA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14:paraId="22C92994" w14:textId="137DB888" w:rsidR="00EE3BDA" w:rsidRDefault="00EE3BDA">
            <w:pPr>
              <w:spacing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lastRenderedPageBreak/>
              <w:object w:dxaOrig="1440" w:dyaOrig="1440" w14:anchorId="18A4E9D1">
                <v:shape id="_x0000_i2888" type="#_x0000_t75" style="width:20.25pt;height:18pt" o:ole="">
                  <v:imagedata r:id="rId147" o:title=""/>
                </v:shape>
                <w:control r:id="rId505" w:name="DefaultOcxName239" w:shapeid="_x0000_i2888"/>
              </w:object>
            </w:r>
            <w:r>
              <w:rPr>
                <w:rFonts w:ascii="Verdana" w:hAnsi="Verdana"/>
                <w:noProof/>
                <w:sz w:val="20"/>
                <w:szCs w:val="20"/>
              </w:rPr>
              <w:drawing>
                <wp:inline distT="0" distB="0" distL="0" distR="0" wp14:anchorId="09AAB2DF" wp14:editId="1A4387D1">
                  <wp:extent cx="3429000" cy="3514725"/>
                  <wp:effectExtent l="0" t="0" r="0" b="9525"/>
                  <wp:docPr id="333" name="Picture 333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5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1A4CC4F8" w14:textId="486D0C6C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object w:dxaOrig="1440" w:dyaOrig="1440" w14:anchorId="749CD479">
                <v:shape id="_x0000_i2887" type="#_x0000_t75" style="width:20.25pt;height:18pt" o:ole="">
                  <v:imagedata r:id="rId147" o:title=""/>
                </v:shape>
                <w:control r:id="rId507" w:name="DefaultOcxName248" w:shapeid="_x0000_i2887"/>
              </w:object>
            </w:r>
            <w:r>
              <w:rPr>
                <w:rFonts w:ascii="Verdana" w:hAnsi="Verdana"/>
                <w:noProof/>
                <w:sz w:val="20"/>
                <w:szCs w:val="20"/>
              </w:rPr>
              <w:drawing>
                <wp:inline distT="0" distB="0" distL="0" distR="0" wp14:anchorId="3F902064" wp14:editId="72038291">
                  <wp:extent cx="3429000" cy="3514725"/>
                  <wp:effectExtent l="0" t="0" r="0" b="9525"/>
                  <wp:docPr id="332" name="Picture 332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6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3BDA" w14:paraId="42D6CC1E" w14:textId="77777777" w:rsidTr="00EE3BDA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0CF169" w14:textId="5A278878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lastRenderedPageBreak/>
              <w:object w:dxaOrig="1440" w:dyaOrig="1440" w14:anchorId="17376EAD">
                <v:shape id="_x0000_i2886" type="#_x0000_t75" style="width:20.25pt;height:18pt" o:ole="">
                  <v:imagedata r:id="rId147" o:title=""/>
                </v:shape>
                <w:control r:id="rId509" w:name="DefaultOcxName258" w:shapeid="_x0000_i2886"/>
              </w:object>
            </w:r>
            <w:r>
              <w:rPr>
                <w:rFonts w:ascii="Verdana" w:hAnsi="Verdana"/>
                <w:noProof/>
                <w:sz w:val="20"/>
                <w:szCs w:val="20"/>
              </w:rPr>
              <w:drawing>
                <wp:inline distT="0" distB="0" distL="0" distR="0" wp14:anchorId="449DAE3A" wp14:editId="05D7F9BD">
                  <wp:extent cx="3429000" cy="3514725"/>
                  <wp:effectExtent l="0" t="0" r="0" b="9525"/>
                  <wp:docPr id="331" name="Picture 331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7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6996375D" w14:textId="2897DB6C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object w:dxaOrig="1440" w:dyaOrig="1440" w14:anchorId="7031B691">
                <v:shape id="_x0000_i2885" type="#_x0000_t75" style="width:20.25pt;height:18pt" o:ole="">
                  <v:imagedata r:id="rId147" o:title=""/>
                </v:shape>
                <w:control r:id="rId511" w:name="DefaultOcxName267" w:shapeid="_x0000_i2885"/>
              </w:object>
            </w:r>
            <w:r>
              <w:rPr>
                <w:rFonts w:ascii="Verdana" w:hAnsi="Verdana"/>
                <w:noProof/>
                <w:sz w:val="20"/>
                <w:szCs w:val="20"/>
              </w:rPr>
              <w:drawing>
                <wp:inline distT="0" distB="0" distL="0" distR="0" wp14:anchorId="3E35CE2A" wp14:editId="14E7CD8A">
                  <wp:extent cx="3429000" cy="3514725"/>
                  <wp:effectExtent l="0" t="0" r="0" b="9525"/>
                  <wp:docPr id="330" name="Picture 330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8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6172DD" w14:textId="663820DE" w:rsidR="00EE3BDA" w:rsidRDefault="00EE3BDA" w:rsidP="00EE3BDA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Verdana" w:hAnsi="Verdana"/>
          <w:color w:val="333333"/>
          <w:sz w:val="20"/>
          <w:szCs w:val="20"/>
        </w:rPr>
      </w:pPr>
      <w:r>
        <w:rPr>
          <w:rFonts w:ascii="Verdana" w:hAnsi="Verdana"/>
          <w:noProof/>
          <w:color w:val="333333"/>
          <w:sz w:val="20"/>
          <w:szCs w:val="20"/>
        </w:rPr>
        <w:drawing>
          <wp:inline distT="0" distB="0" distL="0" distR="0" wp14:anchorId="3132F3E8" wp14:editId="55A997F9">
            <wp:extent cx="981075" cy="200025"/>
            <wp:effectExtent l="0" t="0" r="9525" b="9525"/>
            <wp:docPr id="329" name="Picture 329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9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333333"/>
          <w:sz w:val="20"/>
          <w:szCs w:val="20"/>
        </w:rPr>
        <w:t> </w:t>
      </w:r>
      <w:r>
        <w:rPr>
          <w:rFonts w:ascii="Verdana" w:hAnsi="Verdana"/>
          <w:noProof/>
          <w:color w:val="0000CC"/>
          <w:sz w:val="20"/>
          <w:szCs w:val="20"/>
        </w:rPr>
        <w:drawing>
          <wp:inline distT="0" distB="0" distL="0" distR="0" wp14:anchorId="0AC3CC2C" wp14:editId="00DB743C">
            <wp:extent cx="790575" cy="200025"/>
            <wp:effectExtent l="0" t="0" r="9525" b="9525"/>
            <wp:docPr id="328" name="Picture 328" descr="Read It">
              <a:hlinkClick xmlns:a="http://schemas.openxmlformats.org/drawingml/2006/main" r:id="rId47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0" descr="Read It">
                      <a:hlinkClick r:id="rId47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333333"/>
          <w:sz w:val="20"/>
          <w:szCs w:val="20"/>
        </w:rPr>
        <w:t> </w:t>
      </w:r>
      <w:r>
        <w:rPr>
          <w:rFonts w:ascii="Arial" w:hAnsi="Arial" w:cs="Arial"/>
          <w:noProof/>
          <w:color w:val="0000CC"/>
          <w:sz w:val="20"/>
          <w:szCs w:val="20"/>
        </w:rPr>
        <w:drawing>
          <wp:inline distT="0" distB="0" distL="0" distR="0" wp14:anchorId="147C7301" wp14:editId="445B4873">
            <wp:extent cx="790575" cy="200025"/>
            <wp:effectExtent l="0" t="0" r="9525" b="9525"/>
            <wp:docPr id="327" name="Picture 327" descr="Master It">
              <a:hlinkClick xmlns:a="http://schemas.openxmlformats.org/drawingml/2006/main" r:id="rId5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1" descr="Master It">
                      <a:hlinkClick r:id="rId5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333333"/>
          <w:sz w:val="20"/>
          <w:szCs w:val="20"/>
        </w:rPr>
        <w:t> </w:t>
      </w:r>
      <w:r>
        <w:rPr>
          <w:rFonts w:ascii="Verdana" w:hAnsi="Verdana"/>
          <w:noProof/>
          <w:color w:val="0000CC"/>
          <w:sz w:val="20"/>
          <w:szCs w:val="20"/>
        </w:rPr>
        <w:drawing>
          <wp:inline distT="0" distB="0" distL="0" distR="0" wp14:anchorId="055497A0" wp14:editId="0C33A105">
            <wp:extent cx="914400" cy="200025"/>
            <wp:effectExtent l="0" t="0" r="0" b="9525"/>
            <wp:docPr id="326" name="Picture 326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2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806B91" w14:textId="368418D1" w:rsidR="00EE3BDA" w:rsidRDefault="00EE3BDA" w:rsidP="00EE3BDA">
      <w:pPr>
        <w:shd w:val="clear" w:color="auto" w:fill="FFFFFF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</w:rPr>
        <w:object w:dxaOrig="1440" w:dyaOrig="1440" w14:anchorId="194999B0">
          <v:shape id="_x0000_i2884" type="#_x0000_t75" style="width:69pt;height:22.5pt" o:ole="">
            <v:imagedata r:id="rId24" o:title=""/>
          </v:shape>
          <w:control r:id="rId514" w:name="DefaultOcxName276" w:shapeid="_x0000_i2884"/>
        </w:object>
      </w:r>
      <w:r>
        <w:rPr>
          <w:color w:val="000000"/>
        </w:rPr>
        <w:object w:dxaOrig="1440" w:dyaOrig="1440" w14:anchorId="3799B022">
          <v:shape id="_x0000_i2883" type="#_x0000_t75" style="width:66.75pt;height:22.5pt" o:ole="">
            <v:imagedata r:id="rId54" o:title=""/>
          </v:shape>
          <w:control r:id="rId515" w:name="DefaultOcxName286" w:shapeid="_x0000_i2883"/>
        </w:object>
      </w:r>
    </w:p>
    <w:p w14:paraId="47AB6700" w14:textId="77777777" w:rsidR="00EE3BDA" w:rsidRDefault="00EE3BDA" w:rsidP="00EE3BDA">
      <w:pPr>
        <w:pStyle w:val="Heading4"/>
        <w:spacing w:before="75" w:beforeAutospacing="0" w:after="75" w:afterAutospacing="0"/>
        <w:ind w:left="150" w:right="15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5.</w:t>
      </w:r>
    </w:p>
    <w:p w14:paraId="159B563A" w14:textId="77777777" w:rsidR="00EE3BDA" w:rsidRDefault="00EE3BDA" w:rsidP="00EE3BDA">
      <w:pPr>
        <w:rPr>
          <w:rFonts w:ascii="Times New Roman" w:hAnsi="Times New Roman" w:cs="Times New Roman"/>
          <w:color w:val="000000"/>
        </w:rPr>
      </w:pPr>
      <w:r>
        <w:rPr>
          <w:rStyle w:val="Strong"/>
          <w:color w:val="000000"/>
        </w:rPr>
        <w:t>[–/2 Points]</w:t>
      </w:r>
      <w:r>
        <w:rPr>
          <w:color w:val="000000"/>
        </w:rPr>
        <w:t>DETAILS</w:t>
      </w:r>
      <w:r>
        <w:rPr>
          <w:rStyle w:val="Strong"/>
          <w:caps/>
          <w:color w:val="000000"/>
        </w:rPr>
        <w:t>SPRECALC7 3.2.035.MI.</w:t>
      </w:r>
    </w:p>
    <w:p w14:paraId="03479FC7" w14:textId="77777777" w:rsidR="00EE3BDA" w:rsidRDefault="00EE3BDA" w:rsidP="00EE3BDA">
      <w:pPr>
        <w:rPr>
          <w:color w:val="000000"/>
        </w:rPr>
      </w:pPr>
      <w:r>
        <w:rPr>
          <w:color w:val="000000"/>
        </w:rPr>
        <w:t>MY NOTES</w:t>
      </w:r>
    </w:p>
    <w:p w14:paraId="6DC94B50" w14:textId="77777777" w:rsidR="00EE3BDA" w:rsidRDefault="00EE3BDA" w:rsidP="00EE3BDA">
      <w:pPr>
        <w:rPr>
          <w:color w:val="000000"/>
        </w:rPr>
      </w:pPr>
      <w:r>
        <w:rPr>
          <w:color w:val="000000"/>
        </w:rPr>
        <w:t>PRACTICE ANOTHER</w:t>
      </w:r>
    </w:p>
    <w:p w14:paraId="5E5B3AD8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Factor the polynomial and use the factored form to find the real zeros. (Enter your answers as a comma-separated list. Enter all answers including repetitions.)</w:t>
      </w:r>
    </w:p>
    <w:p w14:paraId="6CED47E8" w14:textId="77777777" w:rsidR="00EE3BDA" w:rsidRDefault="00EE3BDA" w:rsidP="00EE3BDA">
      <w:pPr>
        <w:shd w:val="clear" w:color="auto" w:fill="FFFFFF"/>
        <w:spacing w:line="240" w:lineRule="auto"/>
        <w:ind w:left="72" w:right="72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i/>
          <w:iCs/>
          <w:color w:val="000000"/>
          <w:sz w:val="20"/>
          <w:szCs w:val="20"/>
        </w:rPr>
        <w:t>P</w:t>
      </w:r>
      <w:r>
        <w:rPr>
          <w:rFonts w:ascii="Verdana" w:hAnsi="Verdana"/>
          <w:color w:val="000000"/>
          <w:sz w:val="20"/>
          <w:szCs w:val="20"/>
        </w:rPr>
        <w:t>(</w:t>
      </w:r>
      <w:r>
        <w:rPr>
          <w:rFonts w:ascii="Verdana" w:hAnsi="Verdana"/>
          <w:i/>
          <w:iCs/>
          <w:color w:val="000000"/>
          <w:sz w:val="20"/>
          <w:szCs w:val="20"/>
        </w:rPr>
        <w:t>x</w:t>
      </w:r>
      <w:r>
        <w:rPr>
          <w:rFonts w:ascii="Verdana" w:hAnsi="Verdana"/>
          <w:color w:val="000000"/>
          <w:sz w:val="20"/>
          <w:szCs w:val="20"/>
        </w:rPr>
        <w:t>) = </w:t>
      </w:r>
      <w:r>
        <w:rPr>
          <w:rFonts w:ascii="Verdana" w:hAnsi="Verdana"/>
          <w:i/>
          <w:iCs/>
          <w:color w:val="000000"/>
          <w:sz w:val="20"/>
          <w:szCs w:val="20"/>
        </w:rPr>
        <w:t>x</w:t>
      </w:r>
      <w:r>
        <w:rPr>
          <w:rFonts w:ascii="Verdana" w:hAnsi="Verdana"/>
          <w:color w:val="000000"/>
          <w:sz w:val="20"/>
          <w:szCs w:val="20"/>
          <w:vertAlign w:val="superscript"/>
        </w:rPr>
        <w:t>4</w:t>
      </w:r>
      <w:r>
        <w:rPr>
          <w:rFonts w:ascii="Verdana" w:hAnsi="Verdana"/>
          <w:color w:val="000000"/>
          <w:sz w:val="20"/>
          <w:szCs w:val="20"/>
        </w:rPr>
        <w:t> − </w:t>
      </w:r>
      <w:r>
        <w:rPr>
          <w:rFonts w:ascii="Verdana" w:hAnsi="Verdana"/>
          <w:color w:val="FF0000"/>
          <w:sz w:val="20"/>
          <w:szCs w:val="20"/>
        </w:rPr>
        <w:t>3</w:t>
      </w:r>
      <w:r>
        <w:rPr>
          <w:rFonts w:ascii="Verdana" w:hAnsi="Verdana"/>
          <w:i/>
          <w:iCs/>
          <w:color w:val="000000"/>
          <w:sz w:val="20"/>
          <w:szCs w:val="20"/>
        </w:rPr>
        <w:t>x</w:t>
      </w:r>
      <w:r>
        <w:rPr>
          <w:rFonts w:ascii="Verdana" w:hAnsi="Verdana"/>
          <w:color w:val="000000"/>
          <w:sz w:val="20"/>
          <w:szCs w:val="20"/>
          <w:vertAlign w:val="superscript"/>
        </w:rPr>
        <w:t>3</w:t>
      </w:r>
      <w:r>
        <w:rPr>
          <w:rFonts w:ascii="Verdana" w:hAnsi="Verdana"/>
          <w:color w:val="000000"/>
          <w:sz w:val="20"/>
          <w:szCs w:val="20"/>
        </w:rPr>
        <w:t> + </w:t>
      </w:r>
      <w:r>
        <w:rPr>
          <w:rFonts w:ascii="Verdana" w:hAnsi="Verdana"/>
          <w:color w:val="FF0000"/>
          <w:sz w:val="20"/>
          <w:szCs w:val="20"/>
        </w:rPr>
        <w:t>2</w:t>
      </w:r>
      <w:r>
        <w:rPr>
          <w:rFonts w:ascii="Verdana" w:hAnsi="Verdana"/>
          <w:i/>
          <w:iCs/>
          <w:color w:val="000000"/>
          <w:sz w:val="20"/>
          <w:szCs w:val="20"/>
        </w:rPr>
        <w:t>x</w:t>
      </w:r>
      <w:r>
        <w:rPr>
          <w:rFonts w:ascii="Verdana" w:hAnsi="Verdana"/>
          <w:color w:val="000000"/>
          <w:sz w:val="20"/>
          <w:szCs w:val="20"/>
          <w:vertAlign w:val="superscript"/>
        </w:rPr>
        <w:t>2</w:t>
      </w:r>
    </w:p>
    <w:p w14:paraId="65EC8E82" w14:textId="77777777" w:rsidR="00EE3BDA" w:rsidRDefault="00EE3BDA" w:rsidP="00EE3BDA">
      <w:pPr>
        <w:shd w:val="clear" w:color="auto" w:fill="FFFFFF"/>
        <w:ind w:left="72" w:right="72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i/>
          <w:iCs/>
          <w:color w:val="000000"/>
          <w:sz w:val="20"/>
          <w:szCs w:val="20"/>
        </w:rPr>
        <w:t>x</w:t>
      </w:r>
      <w:r>
        <w:rPr>
          <w:rFonts w:ascii="Verdana" w:hAnsi="Verdana"/>
          <w:color w:val="000000"/>
          <w:sz w:val="20"/>
          <w:szCs w:val="20"/>
        </w:rPr>
        <w:t> = </w:t>
      </w:r>
    </w:p>
    <w:p w14:paraId="3F23FB8D" w14:textId="797E7115" w:rsidR="00EE3BDA" w:rsidRDefault="00EE3BDA" w:rsidP="00EE3BDA">
      <w:pPr>
        <w:shd w:val="clear" w:color="auto" w:fill="FFFFFF"/>
        <w:ind w:left="72" w:right="72"/>
        <w:textAlignment w:val="center"/>
        <w:rPr>
          <w:rFonts w:ascii="Verdana" w:hAnsi="Verdana"/>
          <w:color w:val="000000"/>
          <w:sz w:val="20"/>
          <w:szCs w:val="20"/>
        </w:rPr>
      </w:pPr>
      <w:r>
        <w:rPr>
          <w:rStyle w:val="mq-textarea"/>
          <w:color w:val="000000"/>
          <w:sz w:val="29"/>
          <w:szCs w:val="29"/>
          <w:bdr w:val="none" w:sz="0" w:space="0" w:color="auto" w:frame="1"/>
        </w:rPr>
        <w:object w:dxaOrig="1440" w:dyaOrig="1440" w14:anchorId="1E06CEDD">
          <v:shape id="_x0000_i2882" type="#_x0000_t75" style="width:136.5pt;height:60.75pt" o:ole="">
            <v:imagedata r:id="rId7" o:title=""/>
          </v:shape>
          <w:control r:id="rId516" w:name="DefaultOcxName296" w:shapeid="_x0000_i2882"/>
        </w:object>
      </w:r>
    </w:p>
    <w:p w14:paraId="62762065" w14:textId="77777777" w:rsidR="00EE3BDA" w:rsidRDefault="00EE3BDA" w:rsidP="00EE3BDA">
      <w:pPr>
        <w:shd w:val="clear" w:color="auto" w:fill="FFFFFF"/>
        <w:ind w:left="72" w:right="72"/>
        <w:textAlignment w:val="center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14:paraId="68C5AA2A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lastRenderedPageBreak/>
        <w:br/>
      </w:r>
      <w:r>
        <w:rPr>
          <w:rFonts w:ascii="Verdana" w:hAnsi="Verdana"/>
          <w:color w:val="000000"/>
          <w:sz w:val="20"/>
          <w:szCs w:val="20"/>
        </w:rPr>
        <w:br/>
        <w:t>Sketch the graph.</w:t>
      </w: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553"/>
      </w:tblGrid>
      <w:tr w:rsidR="00EE3BDA" w14:paraId="00AC8F2B" w14:textId="77777777" w:rsidTr="00EE3BDA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14:paraId="021E078B" w14:textId="7081CFD4" w:rsidR="00EE3BDA" w:rsidRDefault="00EE3BDA">
            <w:pPr>
              <w:spacing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object w:dxaOrig="1440" w:dyaOrig="1440" w14:anchorId="063AA4D8">
                <v:shape id="_x0000_i2881" type="#_x0000_t75" style="width:20.25pt;height:18pt" o:ole="">
                  <v:imagedata r:id="rId147" o:title=""/>
                </v:shape>
                <w:control r:id="rId517" w:name="DefaultOcxName304" w:shapeid="_x0000_i2881"/>
              </w:object>
            </w:r>
            <w:r>
              <w:rPr>
                <w:rFonts w:ascii="Verdana" w:hAnsi="Verdana"/>
                <w:noProof/>
                <w:sz w:val="20"/>
                <w:szCs w:val="20"/>
              </w:rPr>
              <w:drawing>
                <wp:inline distT="0" distB="0" distL="0" distR="0" wp14:anchorId="12D29A8F" wp14:editId="68CA15D3">
                  <wp:extent cx="3429000" cy="3514725"/>
                  <wp:effectExtent l="0" t="0" r="0" b="9525"/>
                  <wp:docPr id="325" name="Picture 325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33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551423C1" w14:textId="12CA440A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object w:dxaOrig="1440" w:dyaOrig="1440" w14:anchorId="34801A3F">
                <v:shape id="_x0000_i2880" type="#_x0000_t75" style="width:20.25pt;height:18pt" o:ole="">
                  <v:imagedata r:id="rId147" o:title=""/>
                </v:shape>
                <w:control r:id="rId519" w:name="DefaultOcxName318" w:shapeid="_x0000_i2880"/>
              </w:object>
            </w:r>
            <w:r>
              <w:rPr>
                <w:rFonts w:ascii="Verdana" w:hAnsi="Verdana"/>
                <w:noProof/>
                <w:sz w:val="20"/>
                <w:szCs w:val="20"/>
              </w:rPr>
              <w:drawing>
                <wp:inline distT="0" distB="0" distL="0" distR="0" wp14:anchorId="317BA281" wp14:editId="699010B1">
                  <wp:extent cx="3429000" cy="3514725"/>
                  <wp:effectExtent l="0" t="0" r="0" b="9525"/>
                  <wp:docPr id="324" name="Picture 324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34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3BDA" w14:paraId="682775AF" w14:textId="77777777" w:rsidTr="00EE3BDA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FD05E3" w14:textId="16B19485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lastRenderedPageBreak/>
              <w:object w:dxaOrig="1440" w:dyaOrig="1440" w14:anchorId="6F15EA81">
                <v:shape id="_x0000_i2879" type="#_x0000_t75" style="width:20.25pt;height:18pt" o:ole="">
                  <v:imagedata r:id="rId147" o:title=""/>
                </v:shape>
                <w:control r:id="rId521" w:name="DefaultOcxName323" w:shapeid="_x0000_i2879"/>
              </w:object>
            </w:r>
            <w:r>
              <w:rPr>
                <w:rFonts w:ascii="Verdana" w:hAnsi="Verdana"/>
                <w:noProof/>
                <w:sz w:val="20"/>
                <w:szCs w:val="20"/>
              </w:rPr>
              <w:drawing>
                <wp:inline distT="0" distB="0" distL="0" distR="0" wp14:anchorId="36D2472F" wp14:editId="71958813">
                  <wp:extent cx="3429000" cy="3514725"/>
                  <wp:effectExtent l="0" t="0" r="0" b="9525"/>
                  <wp:docPr id="323" name="Picture 323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35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63D7C82E" w14:textId="703DB78E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object w:dxaOrig="1440" w:dyaOrig="1440" w14:anchorId="3C019457">
                <v:shape id="_x0000_i2878" type="#_x0000_t75" style="width:20.25pt;height:18pt" o:ole="">
                  <v:imagedata r:id="rId147" o:title=""/>
                </v:shape>
                <w:control r:id="rId523" w:name="DefaultOcxName333" w:shapeid="_x0000_i2878"/>
              </w:object>
            </w:r>
            <w:r>
              <w:rPr>
                <w:rFonts w:ascii="Verdana" w:hAnsi="Verdana"/>
                <w:noProof/>
                <w:sz w:val="20"/>
                <w:szCs w:val="20"/>
              </w:rPr>
              <w:drawing>
                <wp:inline distT="0" distB="0" distL="0" distR="0" wp14:anchorId="23A4A546" wp14:editId="30224ADF">
                  <wp:extent cx="3429000" cy="3514725"/>
                  <wp:effectExtent l="0" t="0" r="0" b="9525"/>
                  <wp:docPr id="322" name="Picture 322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36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DAA6C5" w14:textId="6535C1CB" w:rsidR="00EE3BDA" w:rsidRDefault="00EE3BDA" w:rsidP="00EE3BDA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Verdana" w:hAnsi="Verdana"/>
          <w:color w:val="333333"/>
          <w:sz w:val="20"/>
          <w:szCs w:val="20"/>
        </w:rPr>
      </w:pPr>
      <w:r>
        <w:rPr>
          <w:rFonts w:ascii="Verdana" w:hAnsi="Verdana"/>
          <w:noProof/>
          <w:color w:val="333333"/>
          <w:sz w:val="20"/>
          <w:szCs w:val="20"/>
        </w:rPr>
        <w:drawing>
          <wp:inline distT="0" distB="0" distL="0" distR="0" wp14:anchorId="7E6535D5" wp14:editId="5A28AB05">
            <wp:extent cx="981075" cy="200025"/>
            <wp:effectExtent l="0" t="0" r="9525" b="9525"/>
            <wp:docPr id="321" name="Picture 321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7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333333"/>
          <w:sz w:val="20"/>
          <w:szCs w:val="20"/>
        </w:rPr>
        <w:t> </w:t>
      </w:r>
      <w:r>
        <w:rPr>
          <w:rFonts w:ascii="Verdana" w:hAnsi="Verdana"/>
          <w:noProof/>
          <w:color w:val="0000CC"/>
          <w:sz w:val="20"/>
          <w:szCs w:val="20"/>
        </w:rPr>
        <w:drawing>
          <wp:inline distT="0" distB="0" distL="0" distR="0" wp14:anchorId="0BCF308E" wp14:editId="118F77A1">
            <wp:extent cx="790575" cy="200025"/>
            <wp:effectExtent l="0" t="0" r="9525" b="9525"/>
            <wp:docPr id="320" name="Picture 320" descr="Read It">
              <a:hlinkClick xmlns:a="http://schemas.openxmlformats.org/drawingml/2006/main" r:id="rId47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8" descr="Read It">
                      <a:hlinkClick r:id="rId47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333333"/>
          <w:sz w:val="20"/>
          <w:szCs w:val="20"/>
        </w:rPr>
        <w:t> </w:t>
      </w:r>
      <w:r>
        <w:rPr>
          <w:rFonts w:ascii="Verdana" w:hAnsi="Verdana"/>
          <w:noProof/>
          <w:color w:val="0000CC"/>
          <w:sz w:val="20"/>
          <w:szCs w:val="20"/>
        </w:rPr>
        <w:drawing>
          <wp:inline distT="0" distB="0" distL="0" distR="0" wp14:anchorId="26867AF3" wp14:editId="7C662472">
            <wp:extent cx="790575" cy="200025"/>
            <wp:effectExtent l="0" t="0" r="9525" b="9525"/>
            <wp:docPr id="319" name="Picture 319" descr="Watch It">
              <a:hlinkClick xmlns:a="http://schemas.openxmlformats.org/drawingml/2006/main" r:id="rId5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9" descr="Watch It">
                      <a:hlinkClick r:id="rId5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333333"/>
          <w:sz w:val="20"/>
          <w:szCs w:val="20"/>
        </w:rPr>
        <w:t> </w:t>
      </w:r>
      <w:r>
        <w:rPr>
          <w:rFonts w:ascii="Arial" w:hAnsi="Arial" w:cs="Arial"/>
          <w:noProof/>
          <w:color w:val="0000CC"/>
          <w:sz w:val="20"/>
          <w:szCs w:val="20"/>
        </w:rPr>
        <w:drawing>
          <wp:inline distT="0" distB="0" distL="0" distR="0" wp14:anchorId="10277B12" wp14:editId="0567F4B2">
            <wp:extent cx="790575" cy="200025"/>
            <wp:effectExtent l="0" t="0" r="9525" b="9525"/>
            <wp:docPr id="318" name="Picture 318" descr="Master It">
              <a:hlinkClick xmlns:a="http://schemas.openxmlformats.org/drawingml/2006/main" r:id="rId5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0" descr="Master It">
                      <a:hlinkClick r:id="rId5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333333"/>
          <w:sz w:val="20"/>
          <w:szCs w:val="20"/>
        </w:rPr>
        <w:t> </w:t>
      </w:r>
      <w:r>
        <w:rPr>
          <w:rFonts w:ascii="Verdana" w:hAnsi="Verdana"/>
          <w:noProof/>
          <w:color w:val="0000CC"/>
          <w:sz w:val="20"/>
          <w:szCs w:val="20"/>
        </w:rPr>
        <w:drawing>
          <wp:inline distT="0" distB="0" distL="0" distR="0" wp14:anchorId="55A91D42" wp14:editId="5E6DCB30">
            <wp:extent cx="914400" cy="200025"/>
            <wp:effectExtent l="0" t="0" r="0" b="9525"/>
            <wp:docPr id="317" name="Picture 317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1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5AA443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List all possible rational zeros given by the Rational Zeros Theorem (but don't check to see which actually are zeros). (Enter your answers as a comma-separated list.)</w:t>
      </w:r>
    </w:p>
    <w:p w14:paraId="065C82F9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i/>
          <w:iCs/>
          <w:color w:val="000000"/>
          <w:sz w:val="20"/>
          <w:szCs w:val="20"/>
        </w:rPr>
        <w:t>Q</w:t>
      </w:r>
      <w:r>
        <w:rPr>
          <w:rFonts w:ascii="Verdana" w:hAnsi="Verdana"/>
          <w:color w:val="000000"/>
          <w:sz w:val="20"/>
          <w:szCs w:val="20"/>
        </w:rPr>
        <w:t>(</w:t>
      </w:r>
      <w:r>
        <w:rPr>
          <w:rFonts w:ascii="Verdana" w:hAnsi="Verdana"/>
          <w:i/>
          <w:iCs/>
          <w:color w:val="000000"/>
          <w:sz w:val="20"/>
          <w:szCs w:val="20"/>
        </w:rPr>
        <w:t>x</w:t>
      </w:r>
      <w:r>
        <w:rPr>
          <w:rFonts w:ascii="Verdana" w:hAnsi="Verdana"/>
          <w:color w:val="000000"/>
          <w:sz w:val="20"/>
          <w:szCs w:val="20"/>
        </w:rPr>
        <w:t>) = </w:t>
      </w:r>
      <w:r>
        <w:rPr>
          <w:rFonts w:ascii="Verdana" w:hAnsi="Verdana"/>
          <w:i/>
          <w:iCs/>
          <w:color w:val="000000"/>
          <w:sz w:val="20"/>
          <w:szCs w:val="20"/>
        </w:rPr>
        <w:t>x</w:t>
      </w:r>
      <w:r>
        <w:rPr>
          <w:rFonts w:ascii="Verdana" w:hAnsi="Verdana"/>
          <w:color w:val="000000"/>
          <w:sz w:val="20"/>
          <w:szCs w:val="20"/>
          <w:vertAlign w:val="superscript"/>
        </w:rPr>
        <w:t>4</w:t>
      </w:r>
      <w:r>
        <w:rPr>
          <w:rFonts w:ascii="Verdana" w:hAnsi="Verdana"/>
          <w:color w:val="000000"/>
          <w:sz w:val="20"/>
          <w:szCs w:val="20"/>
        </w:rPr>
        <w:t> − </w:t>
      </w:r>
      <w:r>
        <w:rPr>
          <w:rFonts w:ascii="Verdana" w:hAnsi="Verdana"/>
          <w:color w:val="FF0000"/>
          <w:sz w:val="20"/>
          <w:szCs w:val="20"/>
        </w:rPr>
        <w:t>9</w:t>
      </w:r>
      <w:r>
        <w:rPr>
          <w:rFonts w:ascii="Verdana" w:hAnsi="Verdana"/>
          <w:i/>
          <w:iCs/>
          <w:color w:val="000000"/>
          <w:sz w:val="20"/>
          <w:szCs w:val="20"/>
        </w:rPr>
        <w:t>x</w:t>
      </w:r>
      <w:r>
        <w:rPr>
          <w:rFonts w:ascii="Verdana" w:hAnsi="Verdana"/>
          <w:color w:val="000000"/>
          <w:sz w:val="20"/>
          <w:szCs w:val="20"/>
          <w:vertAlign w:val="superscript"/>
        </w:rPr>
        <w:t>3</w:t>
      </w:r>
      <w:r>
        <w:rPr>
          <w:rFonts w:ascii="Verdana" w:hAnsi="Verdana"/>
          <w:color w:val="000000"/>
          <w:sz w:val="20"/>
          <w:szCs w:val="20"/>
        </w:rPr>
        <w:t> − </w:t>
      </w:r>
      <w:r>
        <w:rPr>
          <w:rFonts w:ascii="Verdana" w:hAnsi="Verdana"/>
          <w:color w:val="FF0000"/>
          <w:sz w:val="20"/>
          <w:szCs w:val="20"/>
        </w:rPr>
        <w:t>8</w:t>
      </w:r>
      <w:r>
        <w:rPr>
          <w:rFonts w:ascii="Verdana" w:hAnsi="Verdana"/>
          <w:i/>
          <w:iCs/>
          <w:color w:val="000000"/>
          <w:sz w:val="20"/>
          <w:szCs w:val="20"/>
        </w:rPr>
        <w:t>x</w:t>
      </w:r>
      <w:r>
        <w:rPr>
          <w:rFonts w:ascii="Verdana" w:hAnsi="Verdana"/>
          <w:color w:val="000000"/>
          <w:sz w:val="20"/>
          <w:szCs w:val="20"/>
        </w:rPr>
        <w:t> + </w:t>
      </w:r>
      <w:r>
        <w:rPr>
          <w:rFonts w:ascii="Verdana" w:hAnsi="Verdana"/>
          <w:color w:val="FF0000"/>
          <w:sz w:val="20"/>
          <w:szCs w:val="20"/>
        </w:rPr>
        <w:t>10</w:t>
      </w:r>
    </w:p>
    <w:p w14:paraId="26193BC3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i/>
          <w:iCs/>
          <w:color w:val="000000"/>
          <w:sz w:val="20"/>
          <w:szCs w:val="20"/>
        </w:rPr>
        <w:t>x</w:t>
      </w:r>
      <w:r>
        <w:rPr>
          <w:rFonts w:ascii="Verdana" w:hAnsi="Verdana"/>
          <w:color w:val="000000"/>
          <w:sz w:val="20"/>
          <w:szCs w:val="20"/>
        </w:rPr>
        <w:t> = </w:t>
      </w:r>
    </w:p>
    <w:p w14:paraId="31166F3F" w14:textId="05D1B9C8" w:rsidR="00EE3BDA" w:rsidRDefault="00EE3BDA" w:rsidP="00EE3BDA">
      <w:pPr>
        <w:shd w:val="clear" w:color="auto" w:fill="FFFFFF"/>
        <w:spacing w:line="300" w:lineRule="atLeast"/>
        <w:textAlignment w:val="center"/>
        <w:rPr>
          <w:rFonts w:ascii="Verdana" w:hAnsi="Verdana"/>
          <w:color w:val="000000"/>
          <w:sz w:val="20"/>
          <w:szCs w:val="20"/>
        </w:rPr>
      </w:pPr>
      <w:r>
        <w:rPr>
          <w:rStyle w:val="mq-textarea"/>
          <w:color w:val="000000"/>
          <w:sz w:val="29"/>
          <w:szCs w:val="29"/>
          <w:bdr w:val="none" w:sz="0" w:space="0" w:color="auto" w:frame="1"/>
        </w:rPr>
        <w:object w:dxaOrig="1440" w:dyaOrig="1440" w14:anchorId="66EAD775">
          <v:shape id="_x0000_i2991" type="#_x0000_t75" style="width:136.5pt;height:60.75pt" o:ole="">
            <v:imagedata r:id="rId7" o:title=""/>
          </v:shape>
          <w:control r:id="rId527" w:name="DefaultOcxName170" w:shapeid="_x0000_i2991"/>
        </w:object>
      </w:r>
    </w:p>
    <w:p w14:paraId="44B6A1B2" w14:textId="77777777" w:rsidR="00EE3BDA" w:rsidRDefault="00EE3BDA" w:rsidP="00EE3BDA">
      <w:pPr>
        <w:shd w:val="clear" w:color="auto" w:fill="FFFFFF"/>
        <w:spacing w:line="300" w:lineRule="atLeast"/>
        <w:textAlignment w:val="center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14:paraId="2D661364" w14:textId="38EAD371" w:rsidR="00EE3BDA" w:rsidRDefault="00EE3BDA" w:rsidP="00EE3BDA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Verdana" w:hAnsi="Verdana"/>
          <w:color w:val="333333"/>
          <w:sz w:val="20"/>
          <w:szCs w:val="20"/>
        </w:rPr>
      </w:pPr>
      <w:r>
        <w:rPr>
          <w:rFonts w:ascii="Verdana" w:hAnsi="Verdana"/>
          <w:noProof/>
          <w:color w:val="333333"/>
          <w:sz w:val="20"/>
          <w:szCs w:val="20"/>
        </w:rPr>
        <w:drawing>
          <wp:inline distT="0" distB="0" distL="0" distR="0" wp14:anchorId="5A588908" wp14:editId="73A26ADF">
            <wp:extent cx="981075" cy="200025"/>
            <wp:effectExtent l="0" t="0" r="9525" b="9525"/>
            <wp:docPr id="379" name="Picture 379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8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333333"/>
          <w:sz w:val="20"/>
          <w:szCs w:val="20"/>
        </w:rPr>
        <w:t> </w:t>
      </w:r>
      <w:r>
        <w:rPr>
          <w:rFonts w:ascii="Verdana" w:hAnsi="Verdana"/>
          <w:noProof/>
          <w:color w:val="0000CC"/>
          <w:sz w:val="20"/>
          <w:szCs w:val="20"/>
        </w:rPr>
        <w:drawing>
          <wp:inline distT="0" distB="0" distL="0" distR="0" wp14:anchorId="118DD678" wp14:editId="7FADB8B6">
            <wp:extent cx="790575" cy="200025"/>
            <wp:effectExtent l="0" t="0" r="9525" b="9525"/>
            <wp:docPr id="378" name="Picture 378" descr="Read It">
              <a:hlinkClick xmlns:a="http://schemas.openxmlformats.org/drawingml/2006/main" r:id="rId5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9" descr="Read It">
                      <a:hlinkClick r:id="rId5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333333"/>
          <w:sz w:val="20"/>
          <w:szCs w:val="20"/>
        </w:rPr>
        <w:t> </w:t>
      </w:r>
      <w:r>
        <w:rPr>
          <w:rFonts w:ascii="Arial" w:hAnsi="Arial" w:cs="Arial"/>
          <w:noProof/>
          <w:color w:val="0000CC"/>
          <w:sz w:val="20"/>
          <w:szCs w:val="20"/>
        </w:rPr>
        <w:drawing>
          <wp:inline distT="0" distB="0" distL="0" distR="0" wp14:anchorId="096975EA" wp14:editId="3BFEAB0A">
            <wp:extent cx="790575" cy="200025"/>
            <wp:effectExtent l="0" t="0" r="9525" b="9525"/>
            <wp:docPr id="377" name="Picture 377" descr="Master It">
              <a:hlinkClick xmlns:a="http://schemas.openxmlformats.org/drawingml/2006/main" r:id="rId5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0" descr="Master It">
                      <a:hlinkClick r:id="rId5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333333"/>
          <w:sz w:val="20"/>
          <w:szCs w:val="20"/>
        </w:rPr>
        <w:t> </w:t>
      </w:r>
      <w:r>
        <w:rPr>
          <w:rFonts w:ascii="Verdana" w:hAnsi="Verdana"/>
          <w:noProof/>
          <w:color w:val="0000CC"/>
          <w:sz w:val="20"/>
          <w:szCs w:val="20"/>
        </w:rPr>
        <w:drawing>
          <wp:inline distT="0" distB="0" distL="0" distR="0" wp14:anchorId="2DDD4DF4" wp14:editId="27B37150">
            <wp:extent cx="914400" cy="200025"/>
            <wp:effectExtent l="0" t="0" r="0" b="9525"/>
            <wp:docPr id="376" name="Picture 376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1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2A21E" w14:textId="7331E598" w:rsidR="00EE3BDA" w:rsidRDefault="00EE3BDA" w:rsidP="00EE3BDA">
      <w:pPr>
        <w:shd w:val="clear" w:color="auto" w:fill="FFFFFF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</w:rPr>
        <w:object w:dxaOrig="1440" w:dyaOrig="1440" w14:anchorId="1E04491B">
          <v:shape id="_x0000_i2990" type="#_x0000_t75" style="width:69pt;height:22.5pt" o:ole="">
            <v:imagedata r:id="rId24" o:title=""/>
          </v:shape>
          <w:control r:id="rId530" w:name="DefaultOcxName160" w:shapeid="_x0000_i2990"/>
        </w:object>
      </w:r>
    </w:p>
    <w:p w14:paraId="40123AFB" w14:textId="77777777" w:rsidR="00EE3BDA" w:rsidRDefault="00EE3BDA" w:rsidP="00EE3BDA">
      <w:pPr>
        <w:pStyle w:val="Heading4"/>
        <w:spacing w:before="75" w:beforeAutospacing="0" w:after="75" w:afterAutospacing="0"/>
        <w:ind w:left="150" w:right="15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</w:t>
      </w:r>
    </w:p>
    <w:p w14:paraId="166D801C" w14:textId="77777777" w:rsidR="00EE3BDA" w:rsidRDefault="00EE3BDA" w:rsidP="00EE3BDA">
      <w:pPr>
        <w:rPr>
          <w:rFonts w:ascii="Times New Roman" w:hAnsi="Times New Roman" w:cs="Times New Roman"/>
          <w:color w:val="000000"/>
        </w:rPr>
      </w:pPr>
      <w:r>
        <w:rPr>
          <w:rStyle w:val="Strong"/>
          <w:color w:val="000000"/>
        </w:rPr>
        <w:t>[–/1 Points]</w:t>
      </w:r>
      <w:r>
        <w:rPr>
          <w:color w:val="000000"/>
        </w:rPr>
        <w:t>DETAILS</w:t>
      </w:r>
      <w:r>
        <w:rPr>
          <w:rStyle w:val="Strong"/>
          <w:caps/>
          <w:color w:val="000000"/>
        </w:rPr>
        <w:t>SPRECALC7 3.4.007.</w:t>
      </w:r>
    </w:p>
    <w:p w14:paraId="01D86C3F" w14:textId="77777777" w:rsidR="00EE3BDA" w:rsidRDefault="00EE3BDA" w:rsidP="00EE3BDA">
      <w:pPr>
        <w:rPr>
          <w:color w:val="000000"/>
        </w:rPr>
      </w:pPr>
      <w:r>
        <w:rPr>
          <w:color w:val="000000"/>
        </w:rPr>
        <w:t>MY NOTES</w:t>
      </w:r>
    </w:p>
    <w:p w14:paraId="66BD5798" w14:textId="77777777" w:rsidR="00EE3BDA" w:rsidRDefault="00EE3BDA" w:rsidP="00EE3BDA">
      <w:pPr>
        <w:rPr>
          <w:color w:val="000000"/>
        </w:rPr>
      </w:pPr>
      <w:r>
        <w:rPr>
          <w:color w:val="000000"/>
        </w:rPr>
        <w:lastRenderedPageBreak/>
        <w:t>PRACTICE ANOTHER</w:t>
      </w:r>
    </w:p>
    <w:p w14:paraId="08D65098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List all possible rational zeros given by the Rational Zeros Theorem (but don't check to see which actually are zeros). (Enter your answers as a comma-separated list.)</w:t>
      </w:r>
    </w:p>
    <w:p w14:paraId="20DE90B1" w14:textId="77777777" w:rsidR="00EE3BDA" w:rsidRDefault="00EE3BDA" w:rsidP="00EE3BDA">
      <w:pPr>
        <w:shd w:val="clear" w:color="auto" w:fill="FFFFFF"/>
        <w:spacing w:line="240" w:lineRule="auto"/>
        <w:ind w:left="72" w:right="72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i/>
          <w:iCs/>
          <w:color w:val="000000"/>
          <w:sz w:val="20"/>
          <w:szCs w:val="20"/>
        </w:rPr>
        <w:t>R</w:t>
      </w:r>
      <w:r>
        <w:rPr>
          <w:rFonts w:ascii="Verdana" w:hAnsi="Verdana"/>
          <w:color w:val="000000"/>
          <w:sz w:val="20"/>
          <w:szCs w:val="20"/>
        </w:rPr>
        <w:t>(</w:t>
      </w:r>
      <w:r>
        <w:rPr>
          <w:rFonts w:ascii="Verdana" w:hAnsi="Verdana"/>
          <w:i/>
          <w:iCs/>
          <w:color w:val="000000"/>
          <w:sz w:val="20"/>
          <w:szCs w:val="20"/>
        </w:rPr>
        <w:t>x</w:t>
      </w:r>
      <w:r>
        <w:rPr>
          <w:rFonts w:ascii="Verdana" w:hAnsi="Verdana"/>
          <w:color w:val="000000"/>
          <w:sz w:val="20"/>
          <w:szCs w:val="20"/>
        </w:rPr>
        <w:t>) = 2</w:t>
      </w:r>
      <w:r>
        <w:rPr>
          <w:rFonts w:ascii="Verdana" w:hAnsi="Verdana"/>
          <w:i/>
          <w:iCs/>
          <w:color w:val="000000"/>
          <w:sz w:val="20"/>
          <w:szCs w:val="20"/>
        </w:rPr>
        <w:t>x</w:t>
      </w:r>
      <w:r>
        <w:rPr>
          <w:rFonts w:ascii="Verdana" w:hAnsi="Verdana"/>
          <w:color w:val="000000"/>
          <w:sz w:val="20"/>
          <w:szCs w:val="20"/>
          <w:vertAlign w:val="superscript"/>
        </w:rPr>
        <w:t>5</w:t>
      </w:r>
      <w:r>
        <w:rPr>
          <w:rFonts w:ascii="Verdana" w:hAnsi="Verdana"/>
          <w:color w:val="000000"/>
          <w:sz w:val="20"/>
          <w:szCs w:val="20"/>
        </w:rPr>
        <w:t> + </w:t>
      </w:r>
      <w:r>
        <w:rPr>
          <w:rFonts w:ascii="Verdana" w:hAnsi="Verdana"/>
          <w:color w:val="FF0000"/>
          <w:sz w:val="20"/>
          <w:szCs w:val="20"/>
        </w:rPr>
        <w:t>2</w:t>
      </w:r>
      <w:r>
        <w:rPr>
          <w:rFonts w:ascii="Verdana" w:hAnsi="Verdana"/>
          <w:i/>
          <w:iCs/>
          <w:color w:val="000000"/>
          <w:sz w:val="20"/>
          <w:szCs w:val="20"/>
        </w:rPr>
        <w:t>x</w:t>
      </w:r>
      <w:r>
        <w:rPr>
          <w:rFonts w:ascii="Verdana" w:hAnsi="Verdana"/>
          <w:color w:val="000000"/>
          <w:sz w:val="20"/>
          <w:szCs w:val="20"/>
          <w:vertAlign w:val="superscript"/>
        </w:rPr>
        <w:t>3</w:t>
      </w:r>
      <w:r>
        <w:rPr>
          <w:rFonts w:ascii="Verdana" w:hAnsi="Verdana"/>
          <w:color w:val="000000"/>
          <w:sz w:val="20"/>
          <w:szCs w:val="20"/>
        </w:rPr>
        <w:t> + </w:t>
      </w:r>
      <w:r>
        <w:rPr>
          <w:rFonts w:ascii="Verdana" w:hAnsi="Verdana"/>
          <w:color w:val="FF0000"/>
          <w:sz w:val="20"/>
          <w:szCs w:val="20"/>
        </w:rPr>
        <w:t>3</w:t>
      </w:r>
      <w:r>
        <w:rPr>
          <w:rFonts w:ascii="Verdana" w:hAnsi="Verdana"/>
          <w:i/>
          <w:iCs/>
          <w:color w:val="000000"/>
          <w:sz w:val="20"/>
          <w:szCs w:val="20"/>
        </w:rPr>
        <w:t>x</w:t>
      </w:r>
      <w:r>
        <w:rPr>
          <w:rFonts w:ascii="Verdana" w:hAnsi="Verdana"/>
          <w:color w:val="000000"/>
          <w:sz w:val="20"/>
          <w:szCs w:val="20"/>
          <w:vertAlign w:val="superscript"/>
        </w:rPr>
        <w:t>2</w:t>
      </w:r>
      <w:r>
        <w:rPr>
          <w:rFonts w:ascii="Verdana" w:hAnsi="Verdana"/>
          <w:color w:val="000000"/>
          <w:sz w:val="20"/>
          <w:szCs w:val="20"/>
        </w:rPr>
        <w:t> − </w:t>
      </w:r>
      <w:r>
        <w:rPr>
          <w:rFonts w:ascii="Verdana" w:hAnsi="Verdana"/>
          <w:color w:val="FF0000"/>
          <w:sz w:val="20"/>
          <w:szCs w:val="20"/>
        </w:rPr>
        <w:t>6</w:t>
      </w:r>
    </w:p>
    <w:p w14:paraId="156195FE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i/>
          <w:iCs/>
          <w:color w:val="000000"/>
          <w:sz w:val="20"/>
          <w:szCs w:val="20"/>
        </w:rPr>
        <w:t>x</w:t>
      </w:r>
      <w:r>
        <w:rPr>
          <w:rFonts w:ascii="Verdana" w:hAnsi="Verdana"/>
          <w:color w:val="000000"/>
          <w:sz w:val="20"/>
          <w:szCs w:val="20"/>
        </w:rPr>
        <w:t> = </w:t>
      </w:r>
    </w:p>
    <w:p w14:paraId="5BC3F3E2" w14:textId="0342C1B0" w:rsidR="00EE3BDA" w:rsidRDefault="00EE3BDA" w:rsidP="00EE3BDA">
      <w:pPr>
        <w:shd w:val="clear" w:color="auto" w:fill="FFFFFF"/>
        <w:spacing w:line="300" w:lineRule="atLeast"/>
        <w:textAlignment w:val="center"/>
        <w:rPr>
          <w:rFonts w:ascii="Verdana" w:hAnsi="Verdana"/>
          <w:color w:val="000000"/>
          <w:sz w:val="20"/>
          <w:szCs w:val="20"/>
        </w:rPr>
      </w:pPr>
      <w:r>
        <w:rPr>
          <w:rStyle w:val="mq-textarea"/>
          <w:color w:val="000000"/>
          <w:sz w:val="29"/>
          <w:szCs w:val="29"/>
          <w:bdr w:val="none" w:sz="0" w:space="0" w:color="auto" w:frame="1"/>
        </w:rPr>
        <w:object w:dxaOrig="1440" w:dyaOrig="1440" w14:anchorId="257564E1">
          <v:shape id="_x0000_i2989" type="#_x0000_t75" style="width:136.5pt;height:60.75pt" o:ole="">
            <v:imagedata r:id="rId7" o:title=""/>
          </v:shape>
          <w:control r:id="rId531" w:name="DefaultOcxName249" w:shapeid="_x0000_i2989"/>
        </w:object>
      </w:r>
    </w:p>
    <w:p w14:paraId="0770114D" w14:textId="77777777" w:rsidR="00EE3BDA" w:rsidRDefault="00EE3BDA" w:rsidP="00EE3BDA">
      <w:pPr>
        <w:shd w:val="clear" w:color="auto" w:fill="FFFFFF"/>
        <w:spacing w:line="300" w:lineRule="atLeast"/>
        <w:textAlignment w:val="center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14:paraId="71547589" w14:textId="3B928A34" w:rsidR="00EE3BDA" w:rsidRDefault="00EE3BDA" w:rsidP="00EE3BDA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Verdana" w:hAnsi="Verdana"/>
          <w:color w:val="333333"/>
          <w:sz w:val="20"/>
          <w:szCs w:val="20"/>
        </w:rPr>
      </w:pPr>
      <w:r>
        <w:rPr>
          <w:rFonts w:ascii="Verdana" w:hAnsi="Verdana"/>
          <w:noProof/>
          <w:color w:val="333333"/>
          <w:sz w:val="20"/>
          <w:szCs w:val="20"/>
        </w:rPr>
        <w:drawing>
          <wp:inline distT="0" distB="0" distL="0" distR="0" wp14:anchorId="23ABDDF0" wp14:editId="782B98D1">
            <wp:extent cx="981075" cy="200025"/>
            <wp:effectExtent l="0" t="0" r="9525" b="9525"/>
            <wp:docPr id="375" name="Picture 375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2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333333"/>
          <w:sz w:val="20"/>
          <w:szCs w:val="20"/>
        </w:rPr>
        <w:t> </w:t>
      </w:r>
      <w:r>
        <w:rPr>
          <w:rFonts w:ascii="Verdana" w:hAnsi="Verdana"/>
          <w:noProof/>
          <w:color w:val="0000CC"/>
          <w:sz w:val="20"/>
          <w:szCs w:val="20"/>
        </w:rPr>
        <w:drawing>
          <wp:inline distT="0" distB="0" distL="0" distR="0" wp14:anchorId="136DFDA2" wp14:editId="1929FE5F">
            <wp:extent cx="790575" cy="200025"/>
            <wp:effectExtent l="0" t="0" r="9525" b="9525"/>
            <wp:docPr id="374" name="Picture 374" descr="Read It">
              <a:hlinkClick xmlns:a="http://schemas.openxmlformats.org/drawingml/2006/main" r:id="rId5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3" descr="Read It">
                      <a:hlinkClick r:id="rId5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333333"/>
          <w:sz w:val="20"/>
          <w:szCs w:val="20"/>
        </w:rPr>
        <w:t> </w:t>
      </w:r>
      <w:r>
        <w:rPr>
          <w:rFonts w:ascii="Verdana" w:hAnsi="Verdana"/>
          <w:noProof/>
          <w:color w:val="0000CC"/>
          <w:sz w:val="20"/>
          <w:szCs w:val="20"/>
        </w:rPr>
        <w:drawing>
          <wp:inline distT="0" distB="0" distL="0" distR="0" wp14:anchorId="7DA7E13A" wp14:editId="2522BCC9">
            <wp:extent cx="790575" cy="200025"/>
            <wp:effectExtent l="0" t="0" r="9525" b="9525"/>
            <wp:docPr id="373" name="Picture 373" descr="Watch It">
              <a:hlinkClick xmlns:a="http://schemas.openxmlformats.org/drawingml/2006/main" r:id="rId5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4" descr="Watch It">
                      <a:hlinkClick r:id="rId53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333333"/>
          <w:sz w:val="20"/>
          <w:szCs w:val="20"/>
        </w:rPr>
        <w:t> </w:t>
      </w:r>
      <w:r>
        <w:rPr>
          <w:rFonts w:ascii="Verdana" w:hAnsi="Verdana"/>
          <w:noProof/>
          <w:color w:val="0000CC"/>
          <w:sz w:val="20"/>
          <w:szCs w:val="20"/>
        </w:rPr>
        <w:drawing>
          <wp:inline distT="0" distB="0" distL="0" distR="0" wp14:anchorId="2C7862CF" wp14:editId="1849A9CE">
            <wp:extent cx="914400" cy="200025"/>
            <wp:effectExtent l="0" t="0" r="0" b="9525"/>
            <wp:docPr id="372" name="Picture 372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5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2DFC4F" w14:textId="31F37B8B" w:rsidR="00EE3BDA" w:rsidRDefault="00EE3BDA" w:rsidP="00EE3BDA">
      <w:pPr>
        <w:shd w:val="clear" w:color="auto" w:fill="FFFFFF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</w:rPr>
        <w:object w:dxaOrig="1440" w:dyaOrig="1440" w14:anchorId="2173790A">
          <v:shape id="_x0000_i2988" type="#_x0000_t75" style="width:69pt;height:22.5pt" o:ole="">
            <v:imagedata r:id="rId24" o:title=""/>
          </v:shape>
          <w:control r:id="rId533" w:name="DefaultOcxName320" w:shapeid="_x0000_i2988"/>
        </w:object>
      </w:r>
      <w:r>
        <w:rPr>
          <w:color w:val="000000"/>
        </w:rPr>
        <w:object w:dxaOrig="1440" w:dyaOrig="1440" w14:anchorId="65F7464D">
          <v:shape id="_x0000_i2987" type="#_x0000_t75" style="width:66.75pt;height:22.5pt" o:ole="">
            <v:imagedata r:id="rId54" o:title=""/>
          </v:shape>
          <w:control r:id="rId534" w:name="DefaultOcxName418" w:shapeid="_x0000_i2987"/>
        </w:object>
      </w:r>
    </w:p>
    <w:p w14:paraId="0F354023" w14:textId="77777777" w:rsidR="00EE3BDA" w:rsidRDefault="00EE3BDA" w:rsidP="00EE3BDA">
      <w:pPr>
        <w:pStyle w:val="Heading4"/>
        <w:spacing w:before="75" w:beforeAutospacing="0" w:after="75" w:afterAutospacing="0"/>
        <w:ind w:left="150" w:right="15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</w:t>
      </w:r>
    </w:p>
    <w:p w14:paraId="08EA459A" w14:textId="77777777" w:rsidR="00EE3BDA" w:rsidRDefault="00EE3BDA" w:rsidP="00EE3BDA">
      <w:pPr>
        <w:rPr>
          <w:rFonts w:ascii="Times New Roman" w:hAnsi="Times New Roman" w:cs="Times New Roman"/>
          <w:color w:val="000000"/>
        </w:rPr>
      </w:pPr>
      <w:r>
        <w:rPr>
          <w:rStyle w:val="Strong"/>
          <w:color w:val="000000"/>
        </w:rPr>
        <w:t>[–/1 Points]</w:t>
      </w:r>
      <w:r>
        <w:rPr>
          <w:color w:val="000000"/>
        </w:rPr>
        <w:t>DETAILS</w:t>
      </w:r>
      <w:r>
        <w:rPr>
          <w:rStyle w:val="Strong"/>
          <w:caps/>
          <w:color w:val="000000"/>
        </w:rPr>
        <w:t>SPRECALC7 3.4.009.MI.</w:t>
      </w:r>
    </w:p>
    <w:p w14:paraId="1E7CD1FB" w14:textId="77777777" w:rsidR="00EE3BDA" w:rsidRDefault="00EE3BDA" w:rsidP="00EE3BDA">
      <w:pPr>
        <w:rPr>
          <w:color w:val="000000"/>
        </w:rPr>
      </w:pPr>
      <w:r>
        <w:rPr>
          <w:color w:val="000000"/>
        </w:rPr>
        <w:t>MY NOTES</w:t>
      </w:r>
    </w:p>
    <w:p w14:paraId="35904407" w14:textId="77777777" w:rsidR="00EE3BDA" w:rsidRDefault="00EE3BDA" w:rsidP="00EE3BDA">
      <w:pPr>
        <w:rPr>
          <w:color w:val="000000"/>
        </w:rPr>
      </w:pPr>
      <w:r>
        <w:rPr>
          <w:color w:val="000000"/>
        </w:rPr>
        <w:t>PRACTICE ANOTHER</w:t>
      </w:r>
    </w:p>
    <w:p w14:paraId="7A8EA312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List all possible rational zeros given by the Rational Zeros Theorem (but don't check to see which actually are zeros). (Enter your answers as a comma-separated list.)</w:t>
      </w:r>
    </w:p>
    <w:p w14:paraId="4D12E445" w14:textId="77777777" w:rsidR="00EE3BDA" w:rsidRDefault="00EE3BDA" w:rsidP="00EE3BDA">
      <w:pPr>
        <w:shd w:val="clear" w:color="auto" w:fill="FFFFFF"/>
        <w:spacing w:line="240" w:lineRule="auto"/>
        <w:ind w:left="72" w:right="72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i/>
          <w:iCs/>
          <w:color w:val="000000"/>
          <w:sz w:val="20"/>
          <w:szCs w:val="20"/>
        </w:rPr>
        <w:t>T</w:t>
      </w:r>
      <w:r>
        <w:rPr>
          <w:rFonts w:ascii="Verdana" w:hAnsi="Verdana"/>
          <w:color w:val="000000"/>
          <w:sz w:val="20"/>
          <w:szCs w:val="20"/>
        </w:rPr>
        <w:t>(</w:t>
      </w:r>
      <w:r>
        <w:rPr>
          <w:rFonts w:ascii="Verdana" w:hAnsi="Verdana"/>
          <w:i/>
          <w:iCs/>
          <w:color w:val="000000"/>
          <w:sz w:val="20"/>
          <w:szCs w:val="20"/>
        </w:rPr>
        <w:t>x</w:t>
      </w:r>
      <w:r>
        <w:rPr>
          <w:rFonts w:ascii="Verdana" w:hAnsi="Verdana"/>
          <w:color w:val="000000"/>
          <w:sz w:val="20"/>
          <w:szCs w:val="20"/>
        </w:rPr>
        <w:t>) = </w:t>
      </w:r>
      <w:r>
        <w:rPr>
          <w:rFonts w:ascii="Verdana" w:hAnsi="Verdana"/>
          <w:color w:val="FF0000"/>
          <w:sz w:val="20"/>
          <w:szCs w:val="20"/>
        </w:rPr>
        <w:t>9</w:t>
      </w:r>
      <w:r>
        <w:rPr>
          <w:rFonts w:ascii="Verdana" w:hAnsi="Verdana"/>
          <w:i/>
          <w:iCs/>
          <w:color w:val="000000"/>
          <w:sz w:val="20"/>
          <w:szCs w:val="20"/>
        </w:rPr>
        <w:t>x</w:t>
      </w:r>
      <w:r>
        <w:rPr>
          <w:rFonts w:ascii="Verdana" w:hAnsi="Verdana"/>
          <w:color w:val="000000"/>
          <w:sz w:val="20"/>
          <w:szCs w:val="20"/>
          <w:vertAlign w:val="superscript"/>
        </w:rPr>
        <w:t>4</w:t>
      </w:r>
      <w:r>
        <w:rPr>
          <w:rFonts w:ascii="Verdana" w:hAnsi="Verdana"/>
          <w:color w:val="000000"/>
          <w:sz w:val="20"/>
          <w:szCs w:val="20"/>
        </w:rPr>
        <w:t> − </w:t>
      </w:r>
      <w:r>
        <w:rPr>
          <w:rFonts w:ascii="Verdana" w:hAnsi="Verdana"/>
          <w:color w:val="FF0000"/>
          <w:sz w:val="20"/>
          <w:szCs w:val="20"/>
        </w:rPr>
        <w:t>3</w:t>
      </w:r>
      <w:r>
        <w:rPr>
          <w:rFonts w:ascii="Verdana" w:hAnsi="Verdana"/>
          <w:i/>
          <w:iCs/>
          <w:color w:val="000000"/>
          <w:sz w:val="20"/>
          <w:szCs w:val="20"/>
        </w:rPr>
        <w:t>x</w:t>
      </w:r>
      <w:r>
        <w:rPr>
          <w:rFonts w:ascii="Verdana" w:hAnsi="Verdana"/>
          <w:color w:val="000000"/>
          <w:sz w:val="20"/>
          <w:szCs w:val="20"/>
          <w:vertAlign w:val="superscript"/>
        </w:rPr>
        <w:t>2</w:t>
      </w:r>
      <w:r>
        <w:rPr>
          <w:rFonts w:ascii="Verdana" w:hAnsi="Verdana"/>
          <w:color w:val="000000"/>
          <w:sz w:val="20"/>
          <w:szCs w:val="20"/>
        </w:rPr>
        <w:t> − </w:t>
      </w:r>
      <w:r>
        <w:rPr>
          <w:rFonts w:ascii="Verdana" w:hAnsi="Verdana"/>
          <w:color w:val="FF0000"/>
          <w:sz w:val="20"/>
          <w:szCs w:val="20"/>
        </w:rPr>
        <w:t>17</w:t>
      </w:r>
    </w:p>
    <w:p w14:paraId="68CC1949" w14:textId="77777777" w:rsidR="00EE3BDA" w:rsidRDefault="00EE3BDA" w:rsidP="00EE3BDA">
      <w:pPr>
        <w:shd w:val="clear" w:color="auto" w:fill="FFFFFF"/>
        <w:ind w:left="72" w:right="72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i/>
          <w:iCs/>
          <w:color w:val="000000"/>
          <w:sz w:val="20"/>
          <w:szCs w:val="20"/>
        </w:rPr>
        <w:t>x</w:t>
      </w:r>
      <w:r>
        <w:rPr>
          <w:rFonts w:ascii="Verdana" w:hAnsi="Verdana"/>
          <w:color w:val="000000"/>
          <w:sz w:val="20"/>
          <w:szCs w:val="20"/>
        </w:rPr>
        <w:t> = </w:t>
      </w:r>
    </w:p>
    <w:p w14:paraId="78F2E6C6" w14:textId="5AC8E8CC" w:rsidR="00EE3BDA" w:rsidRDefault="00EE3BDA" w:rsidP="00EE3BDA">
      <w:pPr>
        <w:shd w:val="clear" w:color="auto" w:fill="FFFFFF"/>
        <w:ind w:left="72" w:right="72"/>
        <w:textAlignment w:val="center"/>
        <w:rPr>
          <w:rFonts w:ascii="Verdana" w:hAnsi="Verdana"/>
          <w:color w:val="000000"/>
          <w:sz w:val="20"/>
          <w:szCs w:val="20"/>
        </w:rPr>
      </w:pPr>
      <w:r>
        <w:rPr>
          <w:rStyle w:val="mq-textarea"/>
          <w:color w:val="000000"/>
          <w:sz w:val="29"/>
          <w:szCs w:val="29"/>
          <w:bdr w:val="none" w:sz="0" w:space="0" w:color="auto" w:frame="1"/>
        </w:rPr>
        <w:object w:dxaOrig="1440" w:dyaOrig="1440" w14:anchorId="5A50F7B9">
          <v:shape id="_x0000_i2986" type="#_x0000_t75" style="width:136.5pt;height:60.75pt" o:ole="">
            <v:imagedata r:id="rId7" o:title=""/>
          </v:shape>
          <w:control r:id="rId535" w:name="DefaultOcxName518" w:shapeid="_x0000_i2986"/>
        </w:object>
      </w:r>
    </w:p>
    <w:p w14:paraId="198C314B" w14:textId="77777777" w:rsidR="00EE3BDA" w:rsidRDefault="00EE3BDA" w:rsidP="00EE3BDA">
      <w:pPr>
        <w:shd w:val="clear" w:color="auto" w:fill="FFFFFF"/>
        <w:ind w:left="72" w:right="72"/>
        <w:textAlignment w:val="center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14:paraId="324BCB5C" w14:textId="077CF5B2" w:rsidR="00EE3BDA" w:rsidRDefault="00EE3BDA" w:rsidP="00EE3BDA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Verdana" w:hAnsi="Verdana"/>
          <w:color w:val="333333"/>
          <w:sz w:val="20"/>
          <w:szCs w:val="20"/>
        </w:rPr>
      </w:pPr>
      <w:r>
        <w:rPr>
          <w:rFonts w:ascii="Verdana" w:hAnsi="Verdana"/>
          <w:noProof/>
          <w:color w:val="333333"/>
          <w:sz w:val="20"/>
          <w:szCs w:val="20"/>
        </w:rPr>
        <w:drawing>
          <wp:inline distT="0" distB="0" distL="0" distR="0" wp14:anchorId="6F3C68CB" wp14:editId="1BBB9CD9">
            <wp:extent cx="981075" cy="200025"/>
            <wp:effectExtent l="0" t="0" r="9525" b="9525"/>
            <wp:docPr id="371" name="Picture 371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6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333333"/>
          <w:sz w:val="20"/>
          <w:szCs w:val="20"/>
        </w:rPr>
        <w:t> </w:t>
      </w:r>
      <w:r>
        <w:rPr>
          <w:rFonts w:ascii="Verdana" w:hAnsi="Verdana"/>
          <w:noProof/>
          <w:color w:val="0000CC"/>
          <w:sz w:val="20"/>
          <w:szCs w:val="20"/>
        </w:rPr>
        <w:drawing>
          <wp:inline distT="0" distB="0" distL="0" distR="0" wp14:anchorId="7B8D25DC" wp14:editId="1383A39E">
            <wp:extent cx="790575" cy="200025"/>
            <wp:effectExtent l="0" t="0" r="9525" b="9525"/>
            <wp:docPr id="370" name="Picture 370" descr="Read It">
              <a:hlinkClick xmlns:a="http://schemas.openxmlformats.org/drawingml/2006/main" r:id="rId5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7" descr="Read It">
                      <a:hlinkClick r:id="rId5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333333"/>
          <w:sz w:val="20"/>
          <w:szCs w:val="20"/>
        </w:rPr>
        <w:t> </w:t>
      </w:r>
      <w:r>
        <w:rPr>
          <w:rFonts w:ascii="Verdana" w:hAnsi="Verdana"/>
          <w:noProof/>
          <w:color w:val="0000CC"/>
          <w:sz w:val="20"/>
          <w:szCs w:val="20"/>
        </w:rPr>
        <w:drawing>
          <wp:inline distT="0" distB="0" distL="0" distR="0" wp14:anchorId="70F25B56" wp14:editId="2575B1FF">
            <wp:extent cx="790575" cy="200025"/>
            <wp:effectExtent l="0" t="0" r="9525" b="9525"/>
            <wp:docPr id="369" name="Picture 369" descr="Watch It">
              <a:hlinkClick xmlns:a="http://schemas.openxmlformats.org/drawingml/2006/main" r:id="rId53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8" descr="Watch It">
                      <a:hlinkClick r:id="rId53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333333"/>
          <w:sz w:val="20"/>
          <w:szCs w:val="20"/>
        </w:rPr>
        <w:t> </w:t>
      </w:r>
      <w:r>
        <w:rPr>
          <w:rFonts w:ascii="Arial" w:hAnsi="Arial" w:cs="Arial"/>
          <w:noProof/>
          <w:color w:val="0000CC"/>
          <w:sz w:val="20"/>
          <w:szCs w:val="20"/>
        </w:rPr>
        <w:drawing>
          <wp:inline distT="0" distB="0" distL="0" distR="0" wp14:anchorId="1CA6DA2C" wp14:editId="17A1DAE9">
            <wp:extent cx="790575" cy="200025"/>
            <wp:effectExtent l="0" t="0" r="9525" b="9525"/>
            <wp:docPr id="368" name="Picture 368" descr="Master It">
              <a:hlinkClick xmlns:a="http://schemas.openxmlformats.org/drawingml/2006/main" r:id="rId5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9" descr="Master It">
                      <a:hlinkClick r:id="rId5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333333"/>
          <w:sz w:val="20"/>
          <w:szCs w:val="20"/>
        </w:rPr>
        <w:t> </w:t>
      </w:r>
      <w:r>
        <w:rPr>
          <w:rFonts w:ascii="Verdana" w:hAnsi="Verdana"/>
          <w:noProof/>
          <w:color w:val="0000CC"/>
          <w:sz w:val="20"/>
          <w:szCs w:val="20"/>
        </w:rPr>
        <w:drawing>
          <wp:inline distT="0" distB="0" distL="0" distR="0" wp14:anchorId="480C7B10" wp14:editId="2991C207">
            <wp:extent cx="914400" cy="200025"/>
            <wp:effectExtent l="0" t="0" r="0" b="9525"/>
            <wp:docPr id="367" name="Picture 367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0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C55C58" w14:textId="413F0AB2" w:rsidR="00EE3BDA" w:rsidRDefault="00EE3BDA" w:rsidP="00EE3BDA">
      <w:pPr>
        <w:shd w:val="clear" w:color="auto" w:fill="FFFFFF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</w:rPr>
        <w:object w:dxaOrig="1440" w:dyaOrig="1440" w14:anchorId="21D9EDAE">
          <v:shape id="_x0000_i2985" type="#_x0000_t75" style="width:69pt;height:22.5pt" o:ole="">
            <v:imagedata r:id="rId24" o:title=""/>
          </v:shape>
          <w:control r:id="rId538" w:name="DefaultOcxName618" w:shapeid="_x0000_i2985"/>
        </w:object>
      </w:r>
      <w:r>
        <w:rPr>
          <w:color w:val="000000"/>
        </w:rPr>
        <w:object w:dxaOrig="1440" w:dyaOrig="1440" w14:anchorId="407FF005">
          <v:shape id="_x0000_i2984" type="#_x0000_t75" style="width:66.75pt;height:22.5pt" o:ole="">
            <v:imagedata r:id="rId54" o:title=""/>
          </v:shape>
          <w:control r:id="rId539" w:name="DefaultOcxName717" w:shapeid="_x0000_i2984"/>
        </w:object>
      </w:r>
    </w:p>
    <w:p w14:paraId="4E74603A" w14:textId="77777777" w:rsidR="00EE3BDA" w:rsidRDefault="00EE3BDA" w:rsidP="00EE3BDA">
      <w:pPr>
        <w:pStyle w:val="Heading4"/>
        <w:spacing w:before="75" w:beforeAutospacing="0" w:after="75" w:afterAutospacing="0"/>
        <w:ind w:left="150" w:right="15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</w:t>
      </w:r>
    </w:p>
    <w:p w14:paraId="619C7D1D" w14:textId="77777777" w:rsidR="00EE3BDA" w:rsidRDefault="00EE3BDA" w:rsidP="00EE3BDA">
      <w:pPr>
        <w:rPr>
          <w:rFonts w:ascii="Times New Roman" w:hAnsi="Times New Roman" w:cs="Times New Roman"/>
          <w:color w:val="000000"/>
        </w:rPr>
      </w:pPr>
      <w:r>
        <w:rPr>
          <w:rStyle w:val="Strong"/>
          <w:color w:val="000000"/>
        </w:rPr>
        <w:t>[–/1 Points]</w:t>
      </w:r>
      <w:r>
        <w:rPr>
          <w:color w:val="000000"/>
        </w:rPr>
        <w:t>DETAILS</w:t>
      </w:r>
      <w:r>
        <w:rPr>
          <w:rStyle w:val="Strong"/>
          <w:caps/>
          <w:color w:val="000000"/>
        </w:rPr>
        <w:t>SPRECALC7 3.4.003.</w:t>
      </w:r>
    </w:p>
    <w:p w14:paraId="4B78BEE4" w14:textId="77777777" w:rsidR="00EE3BDA" w:rsidRDefault="00EE3BDA" w:rsidP="00EE3BDA">
      <w:pPr>
        <w:rPr>
          <w:color w:val="000000"/>
        </w:rPr>
      </w:pPr>
      <w:r>
        <w:rPr>
          <w:color w:val="000000"/>
        </w:rPr>
        <w:t>MY NOTES</w:t>
      </w:r>
    </w:p>
    <w:p w14:paraId="7240063E" w14:textId="77777777" w:rsidR="00EE3BDA" w:rsidRDefault="00EE3BDA" w:rsidP="00EE3BDA">
      <w:pPr>
        <w:shd w:val="clear" w:color="auto" w:fill="FFFFFF"/>
        <w:ind w:left="72" w:right="72"/>
        <w:rPr>
          <w:rStyle w:val="watex"/>
          <w:rFonts w:ascii="Verdana" w:hAnsi="Verdana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If </w:t>
      </w:r>
      <w:r>
        <w:rPr>
          <w:rFonts w:ascii="Verdana" w:hAnsi="Verdana"/>
          <w:i/>
          <w:iCs/>
          <w:color w:val="000000"/>
          <w:sz w:val="20"/>
          <w:szCs w:val="20"/>
        </w:rPr>
        <w:t>c</w:t>
      </w:r>
      <w:r>
        <w:rPr>
          <w:rFonts w:ascii="Verdana" w:hAnsi="Verdana"/>
          <w:color w:val="000000"/>
          <w:sz w:val="20"/>
          <w:szCs w:val="20"/>
        </w:rPr>
        <w:t> is a real zero of the polynomial </w:t>
      </w:r>
      <w:r>
        <w:rPr>
          <w:rFonts w:ascii="Verdana" w:hAnsi="Verdana"/>
          <w:i/>
          <w:iCs/>
          <w:color w:val="000000"/>
          <w:sz w:val="20"/>
          <w:szCs w:val="20"/>
        </w:rPr>
        <w:t>P</w:t>
      </w:r>
      <w:r>
        <w:rPr>
          <w:rFonts w:ascii="Verdana" w:hAnsi="Verdana"/>
          <w:color w:val="000000"/>
          <w:sz w:val="20"/>
          <w:szCs w:val="20"/>
        </w:rPr>
        <w:t>, then all the other zeros of </w:t>
      </w:r>
      <w:r>
        <w:rPr>
          <w:rFonts w:ascii="Verdana" w:hAnsi="Verdana"/>
          <w:i/>
          <w:iCs/>
          <w:color w:val="000000"/>
          <w:sz w:val="20"/>
          <w:szCs w:val="20"/>
        </w:rPr>
        <w:t>P</w:t>
      </w:r>
      <w:r>
        <w:rPr>
          <w:rFonts w:ascii="Verdana" w:hAnsi="Verdana"/>
          <w:color w:val="000000"/>
          <w:sz w:val="20"/>
          <w:szCs w:val="20"/>
        </w:rPr>
        <w:t> are zeros of </w:t>
      </w:r>
    </w:p>
    <w:p w14:paraId="1D3C7B6D" w14:textId="77777777" w:rsidR="00EE3BDA" w:rsidRDefault="00EE3BDA" w:rsidP="00EE3BDA">
      <w:pPr>
        <w:shd w:val="clear" w:color="auto" w:fill="FFFFFF"/>
        <w:ind w:left="72" w:right="72"/>
      </w:pPr>
      <w:r>
        <w:rPr>
          <w:rFonts w:ascii="Verdana" w:hAnsi="Verdana"/>
          <w:i/>
          <w:iCs/>
          <w:color w:val="000000"/>
          <w:sz w:val="20"/>
          <w:szCs w:val="20"/>
        </w:rPr>
        <w:t>P</w:t>
      </w:r>
      <w:r>
        <w:rPr>
          <w:rFonts w:ascii="Verdana" w:hAnsi="Verdana"/>
          <w:color w:val="000000"/>
          <w:sz w:val="20"/>
          <w:szCs w:val="20"/>
        </w:rPr>
        <w:t>(</w:t>
      </w:r>
      <w:r>
        <w:rPr>
          <w:rFonts w:ascii="Verdana" w:hAnsi="Verdana"/>
          <w:i/>
          <w:iCs/>
          <w:color w:val="000000"/>
          <w:sz w:val="20"/>
          <w:szCs w:val="20"/>
        </w:rPr>
        <w:t>x</w:t>
      </w:r>
      <w:r>
        <w:rPr>
          <w:rFonts w:ascii="Verdana" w:hAnsi="Verdana"/>
          <w:color w:val="000000"/>
          <w:sz w:val="20"/>
          <w:szCs w:val="20"/>
        </w:rPr>
        <w:t>)/(</w:t>
      </w:r>
      <w:r>
        <w:rPr>
          <w:rFonts w:ascii="Verdana" w:hAnsi="Verdana"/>
          <w:i/>
          <w:iCs/>
          <w:color w:val="000000"/>
          <w:sz w:val="20"/>
          <w:szCs w:val="20"/>
        </w:rPr>
        <w:t>x</w:t>
      </w:r>
      <w:r>
        <w:rPr>
          <w:rFonts w:ascii="Verdana" w:hAnsi="Verdana"/>
          <w:color w:val="000000"/>
          <w:sz w:val="20"/>
          <w:szCs w:val="20"/>
        </w:rPr>
        <w:t> − </w:t>
      </w:r>
      <w:r>
        <w:rPr>
          <w:rFonts w:ascii="Verdana" w:hAnsi="Verdana"/>
          <w:i/>
          <w:iCs/>
          <w:color w:val="000000"/>
          <w:sz w:val="20"/>
          <w:szCs w:val="20"/>
        </w:rPr>
        <w:t>c</w:t>
      </w:r>
      <w:r>
        <w:rPr>
          <w:rFonts w:ascii="Verdana" w:hAnsi="Verdana"/>
          <w:color w:val="000000"/>
          <w:sz w:val="20"/>
          <w:szCs w:val="20"/>
        </w:rPr>
        <w:t>).</w:t>
      </w:r>
    </w:p>
    <w:p w14:paraId="3457C4AA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</w:p>
    <w:p w14:paraId="26206CD9" w14:textId="0D2BD9A5" w:rsidR="00EE3BDA" w:rsidRDefault="00EE3BDA" w:rsidP="00EE3BDA">
      <w:pPr>
        <w:shd w:val="clear" w:color="auto" w:fill="FFFFFF"/>
        <w:spacing w:line="300" w:lineRule="atLeast"/>
        <w:ind w:hanging="360"/>
        <w:rPr>
          <w:rFonts w:ascii="Verdana" w:hAnsi="Verdana"/>
          <w:color w:val="000000"/>
          <w:sz w:val="20"/>
          <w:szCs w:val="20"/>
        </w:rPr>
      </w:pPr>
      <w:r>
        <w:rPr>
          <w:rStyle w:val="ms"/>
          <w:rFonts w:ascii="Verdana" w:hAnsi="Verdana"/>
          <w:color w:val="000000"/>
          <w:sz w:val="20"/>
          <w:szCs w:val="20"/>
        </w:rPr>
        <w:object w:dxaOrig="1440" w:dyaOrig="1440" w14:anchorId="0727D86C">
          <v:shape id="_x0000_i2983" type="#_x0000_t75" style="width:20.25pt;height:18pt" o:ole="">
            <v:imagedata r:id="rId147" o:title=""/>
          </v:shape>
          <w:control r:id="rId540" w:name="DefaultOcxName815" w:shapeid="_x0000_i2983"/>
        </w:object>
      </w:r>
      <w:r>
        <w:rPr>
          <w:rStyle w:val="ms"/>
          <w:rFonts w:ascii="Verdana" w:hAnsi="Verdana"/>
          <w:color w:val="000000"/>
          <w:sz w:val="20"/>
          <w:szCs w:val="20"/>
        </w:rPr>
        <w:t>True</w:t>
      </w:r>
      <w:r>
        <w:rPr>
          <w:rStyle w:val="ms"/>
          <w:rFonts w:ascii="Verdana" w:hAnsi="Verdana"/>
          <w:color w:val="000000"/>
          <w:sz w:val="20"/>
          <w:szCs w:val="20"/>
        </w:rPr>
        <w:object w:dxaOrig="1440" w:dyaOrig="1440" w14:anchorId="1EA64A3A">
          <v:shape id="_x0000_i2982" type="#_x0000_t75" style="width:20.25pt;height:18pt" o:ole="">
            <v:imagedata r:id="rId147" o:title=""/>
          </v:shape>
          <w:control r:id="rId541" w:name="DefaultOcxName911" w:shapeid="_x0000_i2982"/>
        </w:object>
      </w:r>
      <w:r>
        <w:rPr>
          <w:rStyle w:val="ms"/>
          <w:rFonts w:ascii="Verdana" w:hAnsi="Verdana"/>
          <w:color w:val="000000"/>
          <w:sz w:val="20"/>
          <w:szCs w:val="20"/>
        </w:rPr>
        <w:t>False    </w:t>
      </w:r>
    </w:p>
    <w:p w14:paraId="44FC986C" w14:textId="2B28885B" w:rsidR="00EE3BDA" w:rsidRDefault="00EE3BDA" w:rsidP="00EE3BDA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Verdana" w:hAnsi="Verdana"/>
          <w:color w:val="333333"/>
          <w:sz w:val="20"/>
          <w:szCs w:val="20"/>
        </w:rPr>
      </w:pPr>
      <w:r>
        <w:rPr>
          <w:rFonts w:ascii="Verdana" w:hAnsi="Verdana"/>
          <w:noProof/>
          <w:color w:val="333333"/>
          <w:sz w:val="20"/>
          <w:szCs w:val="20"/>
        </w:rPr>
        <w:drawing>
          <wp:inline distT="0" distB="0" distL="0" distR="0" wp14:anchorId="6C7A663D" wp14:editId="637F7140">
            <wp:extent cx="981075" cy="200025"/>
            <wp:effectExtent l="0" t="0" r="9525" b="9525"/>
            <wp:docPr id="366" name="Picture 366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1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333333"/>
          <w:sz w:val="20"/>
          <w:szCs w:val="20"/>
        </w:rPr>
        <w:t> </w:t>
      </w:r>
      <w:r>
        <w:rPr>
          <w:rFonts w:ascii="Verdana" w:hAnsi="Verdana"/>
          <w:noProof/>
          <w:color w:val="0000CC"/>
          <w:sz w:val="20"/>
          <w:szCs w:val="20"/>
        </w:rPr>
        <w:drawing>
          <wp:inline distT="0" distB="0" distL="0" distR="0" wp14:anchorId="2EB123D4" wp14:editId="49DE47EE">
            <wp:extent cx="790575" cy="200025"/>
            <wp:effectExtent l="0" t="0" r="9525" b="9525"/>
            <wp:docPr id="365" name="Picture 365" descr="Read It">
              <a:hlinkClick xmlns:a="http://schemas.openxmlformats.org/drawingml/2006/main" r:id="rId5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2" descr="Read It">
                      <a:hlinkClick r:id="rId5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333333"/>
          <w:sz w:val="20"/>
          <w:szCs w:val="20"/>
        </w:rPr>
        <w:t> </w:t>
      </w:r>
      <w:r>
        <w:rPr>
          <w:rFonts w:ascii="Verdana" w:hAnsi="Verdana"/>
          <w:noProof/>
          <w:color w:val="0000CC"/>
          <w:sz w:val="20"/>
          <w:szCs w:val="20"/>
        </w:rPr>
        <w:drawing>
          <wp:inline distT="0" distB="0" distL="0" distR="0" wp14:anchorId="5CB8449F" wp14:editId="6CC54AEC">
            <wp:extent cx="914400" cy="200025"/>
            <wp:effectExtent l="0" t="0" r="0" b="9525"/>
            <wp:docPr id="364" name="Picture 364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3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704E0A" w14:textId="09B10466" w:rsidR="00EE3BDA" w:rsidRDefault="00EE3BDA" w:rsidP="00EE3BDA">
      <w:pPr>
        <w:shd w:val="clear" w:color="auto" w:fill="FFFFFF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</w:rPr>
        <w:object w:dxaOrig="1440" w:dyaOrig="1440" w14:anchorId="242D61FA">
          <v:shape id="_x0000_i2981" type="#_x0000_t75" style="width:69pt;height:22.5pt" o:ole="">
            <v:imagedata r:id="rId24" o:title=""/>
          </v:shape>
          <w:control r:id="rId542" w:name="DefaultOcxName1010" w:shapeid="_x0000_i2981"/>
        </w:object>
      </w:r>
      <w:r>
        <w:rPr>
          <w:color w:val="000000"/>
        </w:rPr>
        <w:object w:dxaOrig="1440" w:dyaOrig="1440" w14:anchorId="7C1481F8">
          <v:shape id="_x0000_i2980" type="#_x0000_t75" style="width:66.75pt;height:22.5pt" o:ole="">
            <v:imagedata r:id="rId54" o:title=""/>
          </v:shape>
          <w:control r:id="rId543" w:name="DefaultOcxName1114" w:shapeid="_x0000_i2980"/>
        </w:object>
      </w:r>
    </w:p>
    <w:p w14:paraId="546E9133" w14:textId="77777777" w:rsidR="00EE3BDA" w:rsidRDefault="00EE3BDA" w:rsidP="00EE3BDA">
      <w:pPr>
        <w:pStyle w:val="Heading4"/>
        <w:spacing w:before="75" w:beforeAutospacing="0" w:after="75" w:afterAutospacing="0"/>
        <w:ind w:left="150" w:right="15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5.</w:t>
      </w:r>
    </w:p>
    <w:p w14:paraId="30C53AE1" w14:textId="77777777" w:rsidR="00EE3BDA" w:rsidRDefault="00EE3BDA" w:rsidP="00EE3BDA">
      <w:pPr>
        <w:rPr>
          <w:rFonts w:ascii="Times New Roman" w:hAnsi="Times New Roman" w:cs="Times New Roman"/>
          <w:color w:val="000000"/>
        </w:rPr>
      </w:pPr>
      <w:r>
        <w:rPr>
          <w:rStyle w:val="Strong"/>
          <w:color w:val="000000"/>
        </w:rPr>
        <w:t>[–/1 Points]</w:t>
      </w:r>
      <w:r>
        <w:rPr>
          <w:color w:val="000000"/>
        </w:rPr>
        <w:t>DETAILS</w:t>
      </w:r>
      <w:r>
        <w:rPr>
          <w:rStyle w:val="Strong"/>
          <w:caps/>
          <w:color w:val="000000"/>
        </w:rPr>
        <w:t>SPRECALC7 3.4.004.</w:t>
      </w:r>
    </w:p>
    <w:p w14:paraId="19708C0D" w14:textId="77777777" w:rsidR="00EE3BDA" w:rsidRDefault="00EE3BDA" w:rsidP="00EE3BDA">
      <w:pPr>
        <w:rPr>
          <w:color w:val="000000"/>
        </w:rPr>
      </w:pPr>
      <w:r>
        <w:rPr>
          <w:color w:val="000000"/>
        </w:rPr>
        <w:t>MY NOTES</w:t>
      </w:r>
    </w:p>
    <w:p w14:paraId="0DB99F0D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If </w:t>
      </w:r>
      <w:r>
        <w:rPr>
          <w:rFonts w:ascii="Verdana" w:hAnsi="Verdana"/>
          <w:i/>
          <w:iCs/>
          <w:color w:val="000000"/>
          <w:sz w:val="20"/>
          <w:szCs w:val="20"/>
        </w:rPr>
        <w:t>a</w:t>
      </w:r>
      <w:r>
        <w:rPr>
          <w:rFonts w:ascii="Verdana" w:hAnsi="Verdana"/>
          <w:color w:val="000000"/>
          <w:sz w:val="20"/>
          <w:szCs w:val="20"/>
        </w:rPr>
        <w:t> is an upper bound for the real zeros of the polynomial </w:t>
      </w:r>
      <w:r>
        <w:rPr>
          <w:rFonts w:ascii="Verdana" w:hAnsi="Verdana"/>
          <w:i/>
          <w:iCs/>
          <w:color w:val="000000"/>
          <w:sz w:val="20"/>
          <w:szCs w:val="20"/>
        </w:rPr>
        <w:t>P</w:t>
      </w:r>
      <w:r>
        <w:rPr>
          <w:rFonts w:ascii="Verdana" w:hAnsi="Verdana"/>
          <w:color w:val="000000"/>
          <w:sz w:val="20"/>
          <w:szCs w:val="20"/>
        </w:rPr>
        <w:t>, then −</w:t>
      </w:r>
      <w:r>
        <w:rPr>
          <w:rFonts w:ascii="Verdana" w:hAnsi="Verdana"/>
          <w:i/>
          <w:iCs/>
          <w:color w:val="000000"/>
          <w:sz w:val="20"/>
          <w:szCs w:val="20"/>
        </w:rPr>
        <w:t>a</w:t>
      </w:r>
      <w:r>
        <w:rPr>
          <w:rFonts w:ascii="Verdana" w:hAnsi="Verdana"/>
          <w:color w:val="000000"/>
          <w:sz w:val="20"/>
          <w:szCs w:val="20"/>
        </w:rPr>
        <w:t> is necessarily a lower bound for the real zeros of </w:t>
      </w:r>
      <w:r>
        <w:rPr>
          <w:rFonts w:ascii="Verdana" w:hAnsi="Verdana"/>
          <w:i/>
          <w:iCs/>
          <w:color w:val="000000"/>
          <w:sz w:val="20"/>
          <w:szCs w:val="20"/>
        </w:rPr>
        <w:t>P</w:t>
      </w:r>
      <w:r>
        <w:rPr>
          <w:rFonts w:ascii="Verdana" w:hAnsi="Verdana"/>
          <w:color w:val="000000"/>
          <w:sz w:val="20"/>
          <w:szCs w:val="20"/>
        </w:rPr>
        <w:t>.</w:t>
      </w:r>
    </w:p>
    <w:p w14:paraId="25175E69" w14:textId="2D807B9F" w:rsidR="00EE3BDA" w:rsidRDefault="00EE3BDA" w:rsidP="00EE3BDA">
      <w:pPr>
        <w:shd w:val="clear" w:color="auto" w:fill="FFFFFF"/>
        <w:spacing w:line="300" w:lineRule="atLeast"/>
        <w:ind w:hanging="360"/>
        <w:rPr>
          <w:rFonts w:ascii="Verdana" w:hAnsi="Verdana"/>
          <w:color w:val="000000"/>
          <w:sz w:val="20"/>
          <w:szCs w:val="20"/>
        </w:rPr>
      </w:pPr>
      <w:r>
        <w:rPr>
          <w:rStyle w:val="ms"/>
          <w:rFonts w:ascii="Verdana" w:hAnsi="Verdana"/>
          <w:color w:val="000000"/>
          <w:sz w:val="20"/>
          <w:szCs w:val="20"/>
        </w:rPr>
        <w:object w:dxaOrig="1440" w:dyaOrig="1440" w14:anchorId="39CAF23E">
          <v:shape id="_x0000_i2979" type="#_x0000_t75" style="width:20.25pt;height:18pt" o:ole="">
            <v:imagedata r:id="rId147" o:title=""/>
          </v:shape>
          <w:control r:id="rId544" w:name="DefaultOcxName1211" w:shapeid="_x0000_i2979"/>
        </w:object>
      </w:r>
      <w:r>
        <w:rPr>
          <w:rStyle w:val="ms"/>
          <w:rFonts w:ascii="Verdana" w:hAnsi="Verdana"/>
          <w:color w:val="000000"/>
          <w:sz w:val="20"/>
          <w:szCs w:val="20"/>
        </w:rPr>
        <w:t>True</w:t>
      </w:r>
      <w:r>
        <w:rPr>
          <w:rStyle w:val="ms"/>
          <w:rFonts w:ascii="Verdana" w:hAnsi="Verdana"/>
          <w:color w:val="000000"/>
          <w:sz w:val="20"/>
          <w:szCs w:val="20"/>
        </w:rPr>
        <w:object w:dxaOrig="1440" w:dyaOrig="1440" w14:anchorId="39BC04C6">
          <v:shape id="_x0000_i2978" type="#_x0000_t75" style="width:20.25pt;height:18pt" o:ole="">
            <v:imagedata r:id="rId147" o:title=""/>
          </v:shape>
          <w:control r:id="rId545" w:name="DefaultOcxName1310" w:shapeid="_x0000_i2978"/>
        </w:object>
      </w:r>
      <w:r>
        <w:rPr>
          <w:rStyle w:val="ms"/>
          <w:rFonts w:ascii="Verdana" w:hAnsi="Verdana"/>
          <w:color w:val="000000"/>
          <w:sz w:val="20"/>
          <w:szCs w:val="20"/>
        </w:rPr>
        <w:t>False    </w:t>
      </w:r>
    </w:p>
    <w:p w14:paraId="0C8DADD3" w14:textId="2D34CD18" w:rsidR="00EE3BDA" w:rsidRDefault="00EE3BDA" w:rsidP="00EE3BDA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Verdana" w:hAnsi="Verdana"/>
          <w:color w:val="333333"/>
          <w:sz w:val="20"/>
          <w:szCs w:val="20"/>
        </w:rPr>
      </w:pPr>
      <w:r>
        <w:rPr>
          <w:rFonts w:ascii="Verdana" w:hAnsi="Verdana"/>
          <w:noProof/>
          <w:color w:val="333333"/>
          <w:sz w:val="20"/>
          <w:szCs w:val="20"/>
        </w:rPr>
        <w:drawing>
          <wp:inline distT="0" distB="0" distL="0" distR="0" wp14:anchorId="7D0FE802" wp14:editId="5B5D8143">
            <wp:extent cx="981075" cy="200025"/>
            <wp:effectExtent l="0" t="0" r="9525" b="9525"/>
            <wp:docPr id="363" name="Picture 363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4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333333"/>
          <w:sz w:val="20"/>
          <w:szCs w:val="20"/>
        </w:rPr>
        <w:t> </w:t>
      </w:r>
      <w:r>
        <w:rPr>
          <w:rFonts w:ascii="Verdana" w:hAnsi="Verdana"/>
          <w:noProof/>
          <w:color w:val="0000CC"/>
          <w:sz w:val="20"/>
          <w:szCs w:val="20"/>
        </w:rPr>
        <w:drawing>
          <wp:inline distT="0" distB="0" distL="0" distR="0" wp14:anchorId="66448AE3" wp14:editId="028FFA52">
            <wp:extent cx="790575" cy="200025"/>
            <wp:effectExtent l="0" t="0" r="9525" b="9525"/>
            <wp:docPr id="362" name="Picture 362" descr="Read It">
              <a:hlinkClick xmlns:a="http://schemas.openxmlformats.org/drawingml/2006/main" r:id="rId5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5" descr="Read It">
                      <a:hlinkClick r:id="rId5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333333"/>
          <w:sz w:val="20"/>
          <w:szCs w:val="20"/>
        </w:rPr>
        <w:t> </w:t>
      </w:r>
      <w:r>
        <w:rPr>
          <w:rFonts w:ascii="Verdana" w:hAnsi="Verdana"/>
          <w:noProof/>
          <w:color w:val="0000CC"/>
          <w:sz w:val="20"/>
          <w:szCs w:val="20"/>
        </w:rPr>
        <w:drawing>
          <wp:inline distT="0" distB="0" distL="0" distR="0" wp14:anchorId="6E911189" wp14:editId="69B8FEE2">
            <wp:extent cx="914400" cy="200025"/>
            <wp:effectExtent l="0" t="0" r="0" b="9525"/>
            <wp:docPr id="361" name="Picture 361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6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2C3A47" w14:textId="77777777" w:rsidR="00EE3BDA" w:rsidRDefault="00EE3BDA" w:rsidP="00EE3BDA">
      <w:pPr>
        <w:rPr>
          <w:color w:val="000000"/>
        </w:rPr>
      </w:pPr>
      <w:r>
        <w:rPr>
          <w:rStyle w:val="Strong"/>
          <w:caps/>
          <w:color w:val="000000"/>
        </w:rPr>
        <w:t>SPRECALC7 3.3.015.MI.</w:t>
      </w:r>
    </w:p>
    <w:p w14:paraId="01C4BE51" w14:textId="77777777" w:rsidR="00EE3BDA" w:rsidRDefault="00EE3BDA" w:rsidP="00EE3BDA">
      <w:pPr>
        <w:rPr>
          <w:color w:val="000000"/>
        </w:rPr>
      </w:pPr>
      <w:r>
        <w:rPr>
          <w:color w:val="000000"/>
        </w:rPr>
        <w:t>MY NOTES</w:t>
      </w:r>
    </w:p>
    <w:p w14:paraId="73C5DB1A" w14:textId="77777777" w:rsidR="00EE3BDA" w:rsidRDefault="00EE3BDA" w:rsidP="00EE3BDA">
      <w:pPr>
        <w:rPr>
          <w:color w:val="000000"/>
        </w:rPr>
      </w:pPr>
      <w:r>
        <w:rPr>
          <w:color w:val="000000"/>
        </w:rPr>
        <w:t>PRACTICE ANOTHER</w:t>
      </w:r>
    </w:p>
    <w:p w14:paraId="08735EB3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Find the quotient and remainder using long division.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1"/>
        <w:gridCol w:w="2760"/>
      </w:tblGrid>
      <w:tr w:rsidR="00EE3BDA" w14:paraId="4851D76A" w14:textId="77777777" w:rsidTr="00EE3BDA">
        <w:trPr>
          <w:gridAfter w:val="1"/>
        </w:trPr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4D04B2F2" w14:textId="77777777" w:rsidR="00EE3BDA" w:rsidRDefault="00EE3BDA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i/>
                <w:iCs/>
                <w:sz w:val="20"/>
                <w:szCs w:val="20"/>
              </w:rPr>
              <w:t>x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>2</w:t>
            </w:r>
            <w:r>
              <w:rPr>
                <w:rFonts w:ascii="Verdana" w:hAnsi="Verdana"/>
                <w:sz w:val="20"/>
                <w:szCs w:val="20"/>
              </w:rPr>
              <w:t> − </w:t>
            </w:r>
            <w:r>
              <w:rPr>
                <w:rFonts w:ascii="Verdana" w:hAnsi="Verdana"/>
                <w:color w:val="FF0000"/>
                <w:sz w:val="20"/>
                <w:szCs w:val="20"/>
              </w:rPr>
              <w:t>3</w:t>
            </w:r>
            <w:r>
              <w:rPr>
                <w:rFonts w:ascii="Verdana" w:hAnsi="Verdana"/>
                <w:i/>
                <w:iCs/>
                <w:sz w:val="20"/>
                <w:szCs w:val="20"/>
              </w:rPr>
              <w:t>x</w:t>
            </w:r>
            <w:r>
              <w:rPr>
                <w:rFonts w:ascii="Verdana" w:hAnsi="Verdana"/>
                <w:sz w:val="20"/>
                <w:szCs w:val="20"/>
              </w:rPr>
              <w:t> + </w:t>
            </w:r>
            <w:r>
              <w:rPr>
                <w:rFonts w:ascii="Verdana" w:hAnsi="Verdana"/>
                <w:color w:val="FF0000"/>
                <w:sz w:val="20"/>
                <w:szCs w:val="20"/>
              </w:rPr>
              <w:t>6</w:t>
            </w:r>
          </w:p>
        </w:tc>
      </w:tr>
      <w:tr w:rsidR="00EE3BDA" w14:paraId="53FF538F" w14:textId="77777777" w:rsidTr="00EE3BDA">
        <w:trPr>
          <w:gridAfter w:val="1"/>
        </w:trPr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06C1CDC3" w14:textId="77777777" w:rsidR="00EE3BDA" w:rsidRDefault="00EE3BDA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i/>
                <w:iCs/>
                <w:sz w:val="20"/>
                <w:szCs w:val="20"/>
              </w:rPr>
              <w:t>x</w:t>
            </w:r>
            <w:r>
              <w:rPr>
                <w:rFonts w:ascii="Verdana" w:hAnsi="Verdana"/>
                <w:sz w:val="20"/>
                <w:szCs w:val="20"/>
              </w:rPr>
              <w:t> − </w:t>
            </w:r>
            <w:r>
              <w:rPr>
                <w:rFonts w:ascii="Verdana" w:hAnsi="Verdana"/>
                <w:color w:val="FF0000"/>
                <w:sz w:val="20"/>
                <w:szCs w:val="20"/>
              </w:rPr>
              <w:t>2</w:t>
            </w:r>
          </w:p>
        </w:tc>
      </w:tr>
      <w:tr w:rsidR="00EE3BDA" w14:paraId="3D523A73" w14:textId="77777777" w:rsidTr="00EE3BDA">
        <w:tblPrEx>
          <w:tblCellSpacing w:w="15" w:type="dxa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3564C0" w14:textId="77777777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quotient    </w:t>
            </w:r>
          </w:p>
        </w:tc>
        <w:tc>
          <w:tcPr>
            <w:tcW w:w="0" w:type="auto"/>
            <w:vAlign w:val="center"/>
            <w:hideMark/>
          </w:tcPr>
          <w:p w14:paraId="6C66DE62" w14:textId="4834FBD6" w:rsidR="00EE3BDA" w:rsidRDefault="00EE3BDA" w:rsidP="00EE3BDA">
            <w:pPr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Style w:val="mq-textarea"/>
                <w:sz w:val="29"/>
                <w:szCs w:val="29"/>
                <w:bdr w:val="none" w:sz="0" w:space="0" w:color="auto" w:frame="1"/>
              </w:rPr>
              <w:object w:dxaOrig="1440" w:dyaOrig="1440" w14:anchorId="018F866F">
                <v:shape id="_x0000_i3074" type="#_x0000_t75" style="width:136.5pt;height:60.75pt" o:ole="">
                  <v:imagedata r:id="rId7" o:title=""/>
                </v:shape>
                <w:control r:id="rId546" w:name="DefaultOcxName190" w:shapeid="_x0000_i3074"/>
              </w:object>
            </w:r>
          </w:p>
          <w:p w14:paraId="416E3E20" w14:textId="77777777" w:rsidR="00EE3BDA" w:rsidRDefault="00EE3BDA" w:rsidP="00EE3BDA">
            <w:pPr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EE3BDA" w14:paraId="3FEEEDA6" w14:textId="77777777" w:rsidTr="00EE3BDA">
        <w:tblPrEx>
          <w:tblCellSpacing w:w="15" w:type="dxa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992C0A" w14:textId="77777777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remainder    </w:t>
            </w:r>
          </w:p>
        </w:tc>
        <w:tc>
          <w:tcPr>
            <w:tcW w:w="0" w:type="auto"/>
            <w:vAlign w:val="center"/>
            <w:hideMark/>
          </w:tcPr>
          <w:p w14:paraId="0D3B4272" w14:textId="041D8930" w:rsidR="00EE3BDA" w:rsidRDefault="00EE3BDA" w:rsidP="00EE3BDA">
            <w:pPr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Style w:val="mq-textarea"/>
                <w:sz w:val="29"/>
                <w:szCs w:val="29"/>
                <w:bdr w:val="none" w:sz="0" w:space="0" w:color="auto" w:frame="1"/>
              </w:rPr>
              <w:object w:dxaOrig="1440" w:dyaOrig="1440" w14:anchorId="7A24FF3A">
                <v:shape id="_x0000_i3073" type="#_x0000_t75" style="width:136.5pt;height:60.75pt" o:ole="">
                  <v:imagedata r:id="rId7" o:title=""/>
                </v:shape>
                <w:control r:id="rId547" w:name="DefaultOcxName180" w:shapeid="_x0000_i3073"/>
              </w:object>
            </w:r>
          </w:p>
          <w:p w14:paraId="3570B57B" w14:textId="77777777" w:rsidR="00EE3BDA" w:rsidRDefault="00EE3BDA" w:rsidP="00EE3BDA">
            <w:pPr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</w:tbl>
    <w:p w14:paraId="4C1FDB76" w14:textId="0C402420" w:rsidR="00EE3BDA" w:rsidRDefault="00EE3BDA" w:rsidP="00EE3BDA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Verdana" w:hAnsi="Verdana"/>
          <w:color w:val="333333"/>
          <w:sz w:val="20"/>
          <w:szCs w:val="20"/>
        </w:rPr>
      </w:pPr>
      <w:r>
        <w:rPr>
          <w:rFonts w:ascii="Verdana" w:hAnsi="Verdana"/>
          <w:noProof/>
          <w:color w:val="333333"/>
          <w:sz w:val="20"/>
          <w:szCs w:val="20"/>
        </w:rPr>
        <w:drawing>
          <wp:inline distT="0" distB="0" distL="0" distR="0" wp14:anchorId="78604908" wp14:editId="52045BBC">
            <wp:extent cx="981075" cy="200025"/>
            <wp:effectExtent l="0" t="0" r="9525" b="9525"/>
            <wp:docPr id="395" name="Picture 395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8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333333"/>
          <w:sz w:val="20"/>
          <w:szCs w:val="20"/>
        </w:rPr>
        <w:t> </w:t>
      </w:r>
      <w:r>
        <w:rPr>
          <w:rFonts w:ascii="Verdana" w:hAnsi="Verdana"/>
          <w:noProof/>
          <w:color w:val="0000CC"/>
          <w:sz w:val="20"/>
          <w:szCs w:val="20"/>
        </w:rPr>
        <w:drawing>
          <wp:inline distT="0" distB="0" distL="0" distR="0" wp14:anchorId="20DEB21E" wp14:editId="3BF07E76">
            <wp:extent cx="790575" cy="200025"/>
            <wp:effectExtent l="0" t="0" r="9525" b="9525"/>
            <wp:docPr id="394" name="Picture 394" descr="Read It">
              <a:hlinkClick xmlns:a="http://schemas.openxmlformats.org/drawingml/2006/main" r:id="rId54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9" descr="Read It">
                      <a:hlinkClick r:id="rId54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333333"/>
          <w:sz w:val="20"/>
          <w:szCs w:val="20"/>
        </w:rPr>
        <w:t> </w:t>
      </w:r>
      <w:r>
        <w:rPr>
          <w:rFonts w:ascii="Verdana" w:hAnsi="Verdana"/>
          <w:noProof/>
          <w:color w:val="0000CC"/>
          <w:sz w:val="20"/>
          <w:szCs w:val="20"/>
        </w:rPr>
        <w:drawing>
          <wp:inline distT="0" distB="0" distL="0" distR="0" wp14:anchorId="1A63E644" wp14:editId="0E7F1F2D">
            <wp:extent cx="790575" cy="200025"/>
            <wp:effectExtent l="0" t="0" r="9525" b="9525"/>
            <wp:docPr id="393" name="Picture 393" descr="Watch It">
              <a:hlinkClick xmlns:a="http://schemas.openxmlformats.org/drawingml/2006/main" r:id="rId54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0" descr="Watch It">
                      <a:hlinkClick r:id="rId54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333333"/>
          <w:sz w:val="20"/>
          <w:szCs w:val="20"/>
        </w:rPr>
        <w:t> </w:t>
      </w:r>
      <w:r>
        <w:rPr>
          <w:rFonts w:ascii="Arial" w:hAnsi="Arial" w:cs="Arial"/>
          <w:noProof/>
          <w:color w:val="0000CC"/>
          <w:sz w:val="20"/>
          <w:szCs w:val="20"/>
        </w:rPr>
        <w:drawing>
          <wp:inline distT="0" distB="0" distL="0" distR="0" wp14:anchorId="05858F7B" wp14:editId="4755243A">
            <wp:extent cx="790575" cy="200025"/>
            <wp:effectExtent l="0" t="0" r="9525" b="9525"/>
            <wp:docPr id="392" name="Picture 392" descr="Master It">
              <a:hlinkClick xmlns:a="http://schemas.openxmlformats.org/drawingml/2006/main" r:id="rId55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1" descr="Master It">
                      <a:hlinkClick r:id="rId55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333333"/>
          <w:sz w:val="20"/>
          <w:szCs w:val="20"/>
        </w:rPr>
        <w:t> </w:t>
      </w:r>
      <w:r>
        <w:rPr>
          <w:rFonts w:ascii="Verdana" w:hAnsi="Verdana"/>
          <w:noProof/>
          <w:color w:val="0000CC"/>
          <w:sz w:val="20"/>
          <w:szCs w:val="20"/>
        </w:rPr>
        <w:drawing>
          <wp:inline distT="0" distB="0" distL="0" distR="0" wp14:anchorId="6FDE0DD0" wp14:editId="67C32649">
            <wp:extent cx="914400" cy="200025"/>
            <wp:effectExtent l="0" t="0" r="0" b="9525"/>
            <wp:docPr id="391" name="Picture 391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2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3315C1" w14:textId="2759D751" w:rsidR="00EE3BDA" w:rsidRDefault="00EE3BDA" w:rsidP="00EE3BDA">
      <w:pPr>
        <w:shd w:val="clear" w:color="auto" w:fill="FFFFFF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</w:rPr>
        <w:object w:dxaOrig="1440" w:dyaOrig="1440" w14:anchorId="34C4E43E">
          <v:shape id="_x0000_i3072" type="#_x0000_t75" style="width:69pt;height:22.5pt" o:ole="">
            <v:imagedata r:id="rId24" o:title=""/>
          </v:shape>
          <w:control r:id="rId551" w:name="DefaultOcxName250" w:shapeid="_x0000_i3072"/>
        </w:object>
      </w:r>
    </w:p>
    <w:p w14:paraId="2BD68FCA" w14:textId="77777777" w:rsidR="00EE3BDA" w:rsidRDefault="00EE3BDA" w:rsidP="00EE3BDA">
      <w:pPr>
        <w:pStyle w:val="Heading4"/>
        <w:spacing w:before="75" w:beforeAutospacing="0" w:after="75" w:afterAutospacing="0"/>
        <w:ind w:left="150" w:right="15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</w:t>
      </w:r>
    </w:p>
    <w:p w14:paraId="615709D4" w14:textId="77777777" w:rsidR="00EE3BDA" w:rsidRDefault="00EE3BDA" w:rsidP="00EE3BDA">
      <w:pPr>
        <w:rPr>
          <w:rFonts w:ascii="Times New Roman" w:hAnsi="Times New Roman" w:cs="Times New Roman"/>
          <w:color w:val="000000"/>
        </w:rPr>
      </w:pPr>
      <w:r>
        <w:rPr>
          <w:rStyle w:val="Strong"/>
          <w:color w:val="000000"/>
        </w:rPr>
        <w:lastRenderedPageBreak/>
        <w:t>[–/2 Points]</w:t>
      </w:r>
      <w:r>
        <w:rPr>
          <w:color w:val="000000"/>
        </w:rPr>
        <w:t>DETAILS</w:t>
      </w:r>
      <w:r>
        <w:rPr>
          <w:rStyle w:val="Strong"/>
          <w:caps/>
          <w:color w:val="000000"/>
        </w:rPr>
        <w:t>SPRECALC7 3.3.016.</w:t>
      </w:r>
    </w:p>
    <w:p w14:paraId="6320F4DD" w14:textId="77777777" w:rsidR="00EE3BDA" w:rsidRDefault="00EE3BDA" w:rsidP="00EE3BDA">
      <w:pPr>
        <w:rPr>
          <w:color w:val="000000"/>
        </w:rPr>
      </w:pPr>
      <w:r>
        <w:rPr>
          <w:color w:val="000000"/>
        </w:rPr>
        <w:t>MY NOTES</w:t>
      </w:r>
    </w:p>
    <w:p w14:paraId="025E9CE1" w14:textId="77777777" w:rsidR="00EE3BDA" w:rsidRDefault="00EE3BDA" w:rsidP="00EE3BDA">
      <w:pPr>
        <w:rPr>
          <w:color w:val="000000"/>
        </w:rPr>
      </w:pPr>
      <w:r>
        <w:rPr>
          <w:color w:val="000000"/>
        </w:rPr>
        <w:t>PRACTICE ANOTHER</w:t>
      </w:r>
    </w:p>
    <w:p w14:paraId="02B50802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Find the quotient and remainder using long division.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1"/>
        <w:gridCol w:w="2760"/>
      </w:tblGrid>
      <w:tr w:rsidR="00EE3BDA" w14:paraId="1B5A8141" w14:textId="77777777" w:rsidTr="00EE3BDA">
        <w:tc>
          <w:tcPr>
            <w:tcW w:w="0" w:type="auto"/>
            <w:gridSpan w:val="2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7600E4E8" w14:textId="77777777" w:rsidR="00EE3BDA" w:rsidRDefault="00EE3BDA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i/>
                <w:iCs/>
                <w:sz w:val="20"/>
                <w:szCs w:val="20"/>
              </w:rPr>
              <w:t>x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>3</w:t>
            </w:r>
            <w:r>
              <w:rPr>
                <w:rFonts w:ascii="Verdana" w:hAnsi="Verdana"/>
                <w:sz w:val="20"/>
                <w:szCs w:val="20"/>
              </w:rPr>
              <w:t> + </w:t>
            </w:r>
            <w:r>
              <w:rPr>
                <w:rFonts w:ascii="Verdana" w:hAnsi="Verdana"/>
                <w:color w:val="FF0000"/>
                <w:sz w:val="20"/>
                <w:szCs w:val="20"/>
              </w:rPr>
              <w:t>8</w:t>
            </w:r>
            <w:r>
              <w:rPr>
                <w:rFonts w:ascii="Verdana" w:hAnsi="Verdana"/>
                <w:i/>
                <w:iCs/>
                <w:sz w:val="20"/>
                <w:szCs w:val="20"/>
              </w:rPr>
              <w:t>x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>2</w:t>
            </w:r>
            <w:r>
              <w:rPr>
                <w:rFonts w:ascii="Verdana" w:hAnsi="Verdana"/>
                <w:sz w:val="20"/>
                <w:szCs w:val="20"/>
              </w:rPr>
              <w:t> − </w:t>
            </w:r>
            <w:r>
              <w:rPr>
                <w:rFonts w:ascii="Verdana" w:hAnsi="Verdana"/>
                <w:i/>
                <w:iCs/>
                <w:sz w:val="20"/>
                <w:szCs w:val="20"/>
              </w:rPr>
              <w:t>x</w:t>
            </w:r>
            <w:r>
              <w:rPr>
                <w:rFonts w:ascii="Verdana" w:hAnsi="Verdana"/>
                <w:sz w:val="20"/>
                <w:szCs w:val="20"/>
              </w:rPr>
              <w:t> + 1</w:t>
            </w:r>
          </w:p>
        </w:tc>
      </w:tr>
      <w:tr w:rsidR="00EE3BDA" w14:paraId="52E78767" w14:textId="77777777" w:rsidTr="00EE3BDA">
        <w:tc>
          <w:tcPr>
            <w:tcW w:w="0" w:type="auto"/>
            <w:gridSpan w:val="2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7A1D58E0" w14:textId="77777777" w:rsidR="00EE3BDA" w:rsidRDefault="00EE3BDA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i/>
                <w:iCs/>
                <w:sz w:val="20"/>
                <w:szCs w:val="20"/>
              </w:rPr>
              <w:t>x</w:t>
            </w:r>
            <w:r>
              <w:rPr>
                <w:rFonts w:ascii="Verdana" w:hAnsi="Verdana"/>
                <w:sz w:val="20"/>
                <w:szCs w:val="20"/>
              </w:rPr>
              <w:t> + </w:t>
            </w:r>
            <w:r>
              <w:rPr>
                <w:rFonts w:ascii="Verdana" w:hAnsi="Verdana"/>
                <w:color w:val="FF0000"/>
                <w:sz w:val="20"/>
                <w:szCs w:val="20"/>
              </w:rPr>
              <w:t>9</w:t>
            </w:r>
          </w:p>
        </w:tc>
      </w:tr>
      <w:tr w:rsidR="00EE3BDA" w14:paraId="1A96673C" w14:textId="77777777" w:rsidTr="00EE3BDA">
        <w:tblPrEx>
          <w:tblCellSpacing w:w="15" w:type="dxa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426857" w14:textId="77777777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quotient    </w:t>
            </w:r>
          </w:p>
        </w:tc>
        <w:tc>
          <w:tcPr>
            <w:tcW w:w="0" w:type="auto"/>
            <w:vAlign w:val="center"/>
            <w:hideMark/>
          </w:tcPr>
          <w:p w14:paraId="69A996FD" w14:textId="22FB40F1" w:rsidR="00EE3BDA" w:rsidRDefault="00EE3BDA" w:rsidP="00EE3BDA">
            <w:pPr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Style w:val="mq-textarea"/>
                <w:sz w:val="29"/>
                <w:szCs w:val="29"/>
                <w:bdr w:val="none" w:sz="0" w:space="0" w:color="auto" w:frame="1"/>
              </w:rPr>
              <w:object w:dxaOrig="1440" w:dyaOrig="1440" w14:anchorId="0074E5C9">
                <v:shape id="_x0000_i3071" type="#_x0000_t75" style="width:136.5pt;height:60.75pt" o:ole="">
                  <v:imagedata r:id="rId7" o:title=""/>
                </v:shape>
                <w:control r:id="rId552" w:name="DefaultOcxName324" w:shapeid="_x0000_i3071"/>
              </w:object>
            </w:r>
          </w:p>
          <w:p w14:paraId="2A124965" w14:textId="77777777" w:rsidR="00EE3BDA" w:rsidRDefault="00EE3BDA" w:rsidP="00EE3BDA">
            <w:pPr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EE3BDA" w14:paraId="01CA7C4A" w14:textId="77777777" w:rsidTr="00EE3BDA">
        <w:tblPrEx>
          <w:tblCellSpacing w:w="15" w:type="dxa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031D79" w14:textId="77777777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remainder    </w:t>
            </w:r>
          </w:p>
        </w:tc>
        <w:tc>
          <w:tcPr>
            <w:tcW w:w="0" w:type="auto"/>
            <w:vAlign w:val="center"/>
            <w:hideMark/>
          </w:tcPr>
          <w:p w14:paraId="6D8E7908" w14:textId="74FAD544" w:rsidR="00EE3BDA" w:rsidRDefault="00EE3BDA" w:rsidP="00EE3BDA">
            <w:pPr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Style w:val="mq-textarea"/>
                <w:sz w:val="29"/>
                <w:szCs w:val="29"/>
                <w:bdr w:val="none" w:sz="0" w:space="0" w:color="auto" w:frame="1"/>
              </w:rPr>
              <w:object w:dxaOrig="1440" w:dyaOrig="1440" w14:anchorId="1F9FF988">
                <v:shape id="_x0000_i3070" type="#_x0000_t75" style="width:136.5pt;height:60.75pt" o:ole="">
                  <v:imagedata r:id="rId7" o:title=""/>
                </v:shape>
                <w:control r:id="rId553" w:name="DefaultOcxName419" w:shapeid="_x0000_i3070"/>
              </w:object>
            </w:r>
          </w:p>
          <w:p w14:paraId="0DC60C17" w14:textId="77777777" w:rsidR="00EE3BDA" w:rsidRDefault="00EE3BDA" w:rsidP="00EE3BDA">
            <w:pPr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</w:tbl>
    <w:p w14:paraId="500EE39F" w14:textId="7EBE247F" w:rsidR="00EE3BDA" w:rsidRDefault="00EE3BDA" w:rsidP="00EE3BDA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Verdana" w:hAnsi="Verdana"/>
          <w:color w:val="333333"/>
          <w:sz w:val="20"/>
          <w:szCs w:val="20"/>
        </w:rPr>
      </w:pPr>
      <w:r>
        <w:rPr>
          <w:rFonts w:ascii="Verdana" w:hAnsi="Verdana"/>
          <w:noProof/>
          <w:color w:val="333333"/>
          <w:sz w:val="20"/>
          <w:szCs w:val="20"/>
        </w:rPr>
        <w:drawing>
          <wp:inline distT="0" distB="0" distL="0" distR="0" wp14:anchorId="5734A202" wp14:editId="58B3A497">
            <wp:extent cx="981075" cy="200025"/>
            <wp:effectExtent l="0" t="0" r="9525" b="9525"/>
            <wp:docPr id="390" name="Picture 390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3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333333"/>
          <w:sz w:val="20"/>
          <w:szCs w:val="20"/>
        </w:rPr>
        <w:t> </w:t>
      </w:r>
      <w:r>
        <w:rPr>
          <w:rFonts w:ascii="Verdana" w:hAnsi="Verdana"/>
          <w:noProof/>
          <w:color w:val="0000CC"/>
          <w:sz w:val="20"/>
          <w:szCs w:val="20"/>
        </w:rPr>
        <w:drawing>
          <wp:inline distT="0" distB="0" distL="0" distR="0" wp14:anchorId="193816A2" wp14:editId="3C90C606">
            <wp:extent cx="790575" cy="200025"/>
            <wp:effectExtent l="0" t="0" r="9525" b="9525"/>
            <wp:docPr id="389" name="Picture 389" descr="Read It">
              <a:hlinkClick xmlns:a="http://schemas.openxmlformats.org/drawingml/2006/main" r:id="rId54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4" descr="Read It">
                      <a:hlinkClick r:id="rId54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333333"/>
          <w:sz w:val="20"/>
          <w:szCs w:val="20"/>
        </w:rPr>
        <w:t> </w:t>
      </w:r>
      <w:r>
        <w:rPr>
          <w:rFonts w:ascii="Verdana" w:hAnsi="Verdana"/>
          <w:noProof/>
          <w:color w:val="0000CC"/>
          <w:sz w:val="20"/>
          <w:szCs w:val="20"/>
        </w:rPr>
        <w:drawing>
          <wp:inline distT="0" distB="0" distL="0" distR="0" wp14:anchorId="17C9163A" wp14:editId="761BBC37">
            <wp:extent cx="914400" cy="200025"/>
            <wp:effectExtent l="0" t="0" r="0" b="9525"/>
            <wp:docPr id="388" name="Picture 388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5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3F2234" w14:textId="5229D930" w:rsidR="00EE3BDA" w:rsidRDefault="00EE3BDA" w:rsidP="00EE3BDA">
      <w:pPr>
        <w:shd w:val="clear" w:color="auto" w:fill="FFFFFF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</w:rPr>
        <w:object w:dxaOrig="1440" w:dyaOrig="1440" w14:anchorId="18666C97">
          <v:shape id="_x0000_i3069" type="#_x0000_t75" style="width:69pt;height:22.5pt" o:ole="">
            <v:imagedata r:id="rId24" o:title=""/>
          </v:shape>
          <w:control r:id="rId554" w:name="DefaultOcxName519" w:shapeid="_x0000_i3069"/>
        </w:object>
      </w:r>
      <w:r>
        <w:rPr>
          <w:color w:val="000000"/>
        </w:rPr>
        <w:object w:dxaOrig="1440" w:dyaOrig="1440" w14:anchorId="2C609534">
          <v:shape id="_x0000_i3068" type="#_x0000_t75" style="width:66.75pt;height:22.5pt" o:ole="">
            <v:imagedata r:id="rId54" o:title=""/>
          </v:shape>
          <w:control r:id="rId555" w:name="DefaultOcxName619" w:shapeid="_x0000_i3068"/>
        </w:object>
      </w:r>
    </w:p>
    <w:p w14:paraId="1F1014C3" w14:textId="77777777" w:rsidR="00EE3BDA" w:rsidRDefault="00EE3BDA" w:rsidP="00EE3BDA">
      <w:pPr>
        <w:pStyle w:val="Heading4"/>
        <w:spacing w:before="75" w:beforeAutospacing="0" w:after="75" w:afterAutospacing="0"/>
        <w:ind w:left="150" w:right="15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</w:t>
      </w:r>
    </w:p>
    <w:p w14:paraId="46F93795" w14:textId="77777777" w:rsidR="00EE3BDA" w:rsidRDefault="00EE3BDA" w:rsidP="00EE3BDA">
      <w:pPr>
        <w:rPr>
          <w:rFonts w:ascii="Times New Roman" w:hAnsi="Times New Roman" w:cs="Times New Roman"/>
          <w:color w:val="000000"/>
        </w:rPr>
      </w:pPr>
      <w:r>
        <w:rPr>
          <w:rStyle w:val="Strong"/>
          <w:color w:val="000000"/>
        </w:rPr>
        <w:t>[–/2 Points]</w:t>
      </w:r>
      <w:r>
        <w:rPr>
          <w:color w:val="000000"/>
        </w:rPr>
        <w:t>DETAILS</w:t>
      </w:r>
      <w:r>
        <w:rPr>
          <w:rStyle w:val="Strong"/>
          <w:caps/>
          <w:color w:val="000000"/>
        </w:rPr>
        <w:t>SPRECALC7 3.3.017.</w:t>
      </w:r>
    </w:p>
    <w:p w14:paraId="61D6388D" w14:textId="77777777" w:rsidR="00EE3BDA" w:rsidRDefault="00EE3BDA" w:rsidP="00EE3BDA">
      <w:pPr>
        <w:rPr>
          <w:color w:val="000000"/>
        </w:rPr>
      </w:pPr>
      <w:r>
        <w:rPr>
          <w:color w:val="000000"/>
        </w:rPr>
        <w:t>MY NOTES</w:t>
      </w:r>
    </w:p>
    <w:p w14:paraId="724468DD" w14:textId="77777777" w:rsidR="00EE3BDA" w:rsidRDefault="00EE3BDA" w:rsidP="00EE3BDA">
      <w:pPr>
        <w:rPr>
          <w:color w:val="000000"/>
        </w:rPr>
      </w:pPr>
      <w:r>
        <w:rPr>
          <w:color w:val="000000"/>
        </w:rPr>
        <w:t>PRACTICE ANOTHER</w:t>
      </w:r>
    </w:p>
    <w:p w14:paraId="4577D8DA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Find the quotient and remainder using long division.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1"/>
        <w:gridCol w:w="2760"/>
      </w:tblGrid>
      <w:tr w:rsidR="00EE3BDA" w14:paraId="685965C9" w14:textId="77777777" w:rsidTr="00EE3BDA">
        <w:tc>
          <w:tcPr>
            <w:tcW w:w="0" w:type="auto"/>
            <w:gridSpan w:val="2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21C6F2B2" w14:textId="77777777" w:rsidR="00EE3BDA" w:rsidRDefault="00EE3BDA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color w:val="FF0000"/>
                <w:sz w:val="20"/>
                <w:szCs w:val="20"/>
              </w:rPr>
              <w:t>4</w:t>
            </w:r>
            <w:r>
              <w:rPr>
                <w:rFonts w:ascii="Verdana" w:hAnsi="Verdana"/>
                <w:i/>
                <w:iCs/>
                <w:sz w:val="20"/>
                <w:szCs w:val="20"/>
              </w:rPr>
              <w:t>x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>3</w:t>
            </w:r>
            <w:r>
              <w:rPr>
                <w:rFonts w:ascii="Verdana" w:hAnsi="Verdana"/>
                <w:sz w:val="20"/>
                <w:szCs w:val="20"/>
              </w:rPr>
              <w:t> + </w:t>
            </w:r>
            <w:r>
              <w:rPr>
                <w:rFonts w:ascii="Verdana" w:hAnsi="Verdana"/>
                <w:color w:val="FF0000"/>
                <w:sz w:val="20"/>
                <w:szCs w:val="20"/>
              </w:rPr>
              <w:t>2</w:t>
            </w:r>
            <w:r>
              <w:rPr>
                <w:rFonts w:ascii="Verdana" w:hAnsi="Verdana"/>
                <w:i/>
                <w:iCs/>
                <w:sz w:val="20"/>
                <w:szCs w:val="20"/>
              </w:rPr>
              <w:t>x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>2</w:t>
            </w:r>
            <w:r>
              <w:rPr>
                <w:rFonts w:ascii="Verdana" w:hAnsi="Verdana"/>
                <w:sz w:val="20"/>
                <w:szCs w:val="20"/>
              </w:rPr>
              <w:t> − </w:t>
            </w:r>
            <w:r>
              <w:rPr>
                <w:rFonts w:ascii="Verdana" w:hAnsi="Verdana"/>
                <w:color w:val="FF0000"/>
                <w:sz w:val="20"/>
                <w:szCs w:val="20"/>
              </w:rPr>
              <w:t>2</w:t>
            </w:r>
            <w:r>
              <w:rPr>
                <w:rFonts w:ascii="Verdana" w:hAnsi="Verdana"/>
                <w:i/>
                <w:iCs/>
                <w:sz w:val="20"/>
                <w:szCs w:val="20"/>
              </w:rPr>
              <w:t>x</w:t>
            </w:r>
            <w:r>
              <w:rPr>
                <w:rFonts w:ascii="Verdana" w:hAnsi="Verdana"/>
                <w:sz w:val="20"/>
                <w:szCs w:val="20"/>
              </w:rPr>
              <w:t> − </w:t>
            </w:r>
            <w:r>
              <w:rPr>
                <w:rFonts w:ascii="Verdana" w:hAnsi="Verdana"/>
                <w:color w:val="FF0000"/>
                <w:sz w:val="20"/>
                <w:szCs w:val="20"/>
              </w:rPr>
              <w:t>5</w:t>
            </w:r>
          </w:p>
        </w:tc>
      </w:tr>
      <w:tr w:rsidR="00EE3BDA" w14:paraId="2806F8CC" w14:textId="77777777" w:rsidTr="00EE3BDA">
        <w:tc>
          <w:tcPr>
            <w:tcW w:w="0" w:type="auto"/>
            <w:gridSpan w:val="2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48A2C907" w14:textId="77777777" w:rsidR="00EE3BDA" w:rsidRDefault="00EE3BDA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color w:val="FF0000"/>
                <w:sz w:val="20"/>
                <w:szCs w:val="20"/>
              </w:rPr>
              <w:t>2</w:t>
            </w:r>
            <w:r>
              <w:rPr>
                <w:rFonts w:ascii="Verdana" w:hAnsi="Verdana"/>
                <w:i/>
                <w:iCs/>
                <w:sz w:val="20"/>
                <w:szCs w:val="20"/>
              </w:rPr>
              <w:t>x</w:t>
            </w:r>
            <w:r>
              <w:rPr>
                <w:rFonts w:ascii="Verdana" w:hAnsi="Verdana"/>
                <w:sz w:val="20"/>
                <w:szCs w:val="20"/>
              </w:rPr>
              <w:t> + </w:t>
            </w:r>
            <w:r>
              <w:rPr>
                <w:rFonts w:ascii="Verdana" w:hAnsi="Verdana"/>
                <w:color w:val="FF0000"/>
                <w:sz w:val="20"/>
                <w:szCs w:val="20"/>
              </w:rPr>
              <w:t>1</w:t>
            </w:r>
          </w:p>
        </w:tc>
      </w:tr>
      <w:tr w:rsidR="00EE3BDA" w14:paraId="06657EC3" w14:textId="77777777" w:rsidTr="00EE3BDA">
        <w:tblPrEx>
          <w:tblCellSpacing w:w="15" w:type="dxa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836920" w14:textId="77777777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quotient    </w:t>
            </w:r>
          </w:p>
        </w:tc>
        <w:tc>
          <w:tcPr>
            <w:tcW w:w="0" w:type="auto"/>
            <w:vAlign w:val="center"/>
            <w:hideMark/>
          </w:tcPr>
          <w:p w14:paraId="0264C140" w14:textId="70124C15" w:rsidR="00EE3BDA" w:rsidRDefault="00EE3BDA" w:rsidP="00EE3BDA">
            <w:pPr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Style w:val="mq-textarea"/>
                <w:sz w:val="29"/>
                <w:szCs w:val="29"/>
                <w:bdr w:val="none" w:sz="0" w:space="0" w:color="auto" w:frame="1"/>
              </w:rPr>
              <w:object w:dxaOrig="1440" w:dyaOrig="1440" w14:anchorId="1048B626">
                <v:shape id="_x0000_i3067" type="#_x0000_t75" style="width:136.5pt;height:60.75pt" o:ole="">
                  <v:imagedata r:id="rId7" o:title=""/>
                </v:shape>
                <w:control r:id="rId556" w:name="DefaultOcxName718" w:shapeid="_x0000_i3067"/>
              </w:object>
            </w:r>
          </w:p>
          <w:p w14:paraId="6E5678CF" w14:textId="77777777" w:rsidR="00EE3BDA" w:rsidRDefault="00EE3BDA" w:rsidP="00EE3BDA">
            <w:pPr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EE3BDA" w14:paraId="24D6A953" w14:textId="77777777" w:rsidTr="00EE3BDA">
        <w:tblPrEx>
          <w:tblCellSpacing w:w="15" w:type="dxa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BCB60F" w14:textId="77777777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lastRenderedPageBreak/>
              <w:t>remainder    </w:t>
            </w:r>
          </w:p>
        </w:tc>
        <w:tc>
          <w:tcPr>
            <w:tcW w:w="0" w:type="auto"/>
            <w:vAlign w:val="center"/>
            <w:hideMark/>
          </w:tcPr>
          <w:p w14:paraId="28A158A2" w14:textId="24610241" w:rsidR="00EE3BDA" w:rsidRDefault="00EE3BDA" w:rsidP="00EE3BDA">
            <w:pPr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Style w:val="mq-textarea"/>
                <w:sz w:val="29"/>
                <w:szCs w:val="29"/>
                <w:bdr w:val="none" w:sz="0" w:space="0" w:color="auto" w:frame="1"/>
              </w:rPr>
              <w:object w:dxaOrig="1440" w:dyaOrig="1440" w14:anchorId="50808381">
                <v:shape id="_x0000_i3066" type="#_x0000_t75" style="width:136.5pt;height:60.75pt" o:ole="">
                  <v:imagedata r:id="rId7" o:title=""/>
                </v:shape>
                <w:control r:id="rId557" w:name="DefaultOcxName816" w:shapeid="_x0000_i3066"/>
              </w:object>
            </w:r>
          </w:p>
          <w:p w14:paraId="50D20A01" w14:textId="77777777" w:rsidR="00EE3BDA" w:rsidRDefault="00EE3BDA" w:rsidP="00EE3BDA">
            <w:pPr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</w:tbl>
    <w:p w14:paraId="5A2A8A46" w14:textId="7CE6A837" w:rsidR="00EE3BDA" w:rsidRDefault="00EE3BDA" w:rsidP="00EE3BDA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Verdana" w:hAnsi="Verdana"/>
          <w:color w:val="333333"/>
          <w:sz w:val="20"/>
          <w:szCs w:val="20"/>
        </w:rPr>
      </w:pPr>
      <w:r>
        <w:rPr>
          <w:rFonts w:ascii="Verdana" w:hAnsi="Verdana"/>
          <w:noProof/>
          <w:color w:val="333333"/>
          <w:sz w:val="20"/>
          <w:szCs w:val="20"/>
        </w:rPr>
        <w:drawing>
          <wp:inline distT="0" distB="0" distL="0" distR="0" wp14:anchorId="6D41D270" wp14:editId="2B5BD427">
            <wp:extent cx="981075" cy="200025"/>
            <wp:effectExtent l="0" t="0" r="9525" b="9525"/>
            <wp:docPr id="387" name="Picture 387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6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333333"/>
          <w:sz w:val="20"/>
          <w:szCs w:val="20"/>
        </w:rPr>
        <w:t> </w:t>
      </w:r>
      <w:r>
        <w:rPr>
          <w:rFonts w:ascii="Verdana" w:hAnsi="Verdana"/>
          <w:noProof/>
          <w:color w:val="0000CC"/>
          <w:sz w:val="20"/>
          <w:szCs w:val="20"/>
        </w:rPr>
        <w:drawing>
          <wp:inline distT="0" distB="0" distL="0" distR="0" wp14:anchorId="11330615" wp14:editId="115AF853">
            <wp:extent cx="790575" cy="200025"/>
            <wp:effectExtent l="0" t="0" r="9525" b="9525"/>
            <wp:docPr id="386" name="Picture 386" descr="Read It">
              <a:hlinkClick xmlns:a="http://schemas.openxmlformats.org/drawingml/2006/main" r:id="rId54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7" descr="Read It">
                      <a:hlinkClick r:id="rId54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333333"/>
          <w:sz w:val="20"/>
          <w:szCs w:val="20"/>
        </w:rPr>
        <w:t> </w:t>
      </w:r>
      <w:r>
        <w:rPr>
          <w:rFonts w:ascii="Verdana" w:hAnsi="Verdana"/>
          <w:noProof/>
          <w:color w:val="0000CC"/>
          <w:sz w:val="20"/>
          <w:szCs w:val="20"/>
        </w:rPr>
        <w:drawing>
          <wp:inline distT="0" distB="0" distL="0" distR="0" wp14:anchorId="6D7CFC9D" wp14:editId="2241574D">
            <wp:extent cx="790575" cy="200025"/>
            <wp:effectExtent l="0" t="0" r="9525" b="9525"/>
            <wp:docPr id="385" name="Picture 385" descr="Watch It">
              <a:hlinkClick xmlns:a="http://schemas.openxmlformats.org/drawingml/2006/main" r:id="rId55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8" descr="Watch It">
                      <a:hlinkClick r:id="rId55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333333"/>
          <w:sz w:val="20"/>
          <w:szCs w:val="20"/>
        </w:rPr>
        <w:t> </w:t>
      </w:r>
      <w:r>
        <w:rPr>
          <w:rFonts w:ascii="Verdana" w:hAnsi="Verdana"/>
          <w:noProof/>
          <w:color w:val="0000CC"/>
          <w:sz w:val="20"/>
          <w:szCs w:val="20"/>
        </w:rPr>
        <w:drawing>
          <wp:inline distT="0" distB="0" distL="0" distR="0" wp14:anchorId="6EF3FA95" wp14:editId="4E70A6ED">
            <wp:extent cx="914400" cy="200025"/>
            <wp:effectExtent l="0" t="0" r="0" b="9525"/>
            <wp:docPr id="384" name="Picture 384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9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079751" w14:textId="07C89333" w:rsidR="00EE3BDA" w:rsidRDefault="00EE3BDA" w:rsidP="00EE3BDA">
      <w:pPr>
        <w:shd w:val="clear" w:color="auto" w:fill="FFFFFF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</w:rPr>
        <w:object w:dxaOrig="1440" w:dyaOrig="1440" w14:anchorId="20E12788">
          <v:shape id="_x0000_i3065" type="#_x0000_t75" style="width:69pt;height:22.5pt" o:ole="">
            <v:imagedata r:id="rId374" o:title=""/>
          </v:shape>
          <w:control r:id="rId559" w:name="DefaultOcxName912" w:shapeid="_x0000_i3065"/>
        </w:object>
      </w:r>
      <w:r>
        <w:rPr>
          <w:color w:val="000000"/>
        </w:rPr>
        <w:object w:dxaOrig="1440" w:dyaOrig="1440" w14:anchorId="78B65A8E">
          <v:shape id="_x0000_i3064" type="#_x0000_t75" style="width:66.75pt;height:22.5pt" o:ole="">
            <v:imagedata r:id="rId54" o:title=""/>
          </v:shape>
          <w:control r:id="rId560" w:name="DefaultOcxName1011" w:shapeid="_x0000_i3064"/>
        </w:object>
      </w:r>
    </w:p>
    <w:p w14:paraId="1744C9E2" w14:textId="77777777" w:rsidR="00EE3BDA" w:rsidRDefault="00EE3BDA" w:rsidP="00EE3BDA">
      <w:pPr>
        <w:pStyle w:val="Heading4"/>
        <w:spacing w:before="75" w:beforeAutospacing="0" w:after="75" w:afterAutospacing="0"/>
        <w:ind w:left="150" w:right="15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</w:t>
      </w:r>
    </w:p>
    <w:p w14:paraId="45019335" w14:textId="77777777" w:rsidR="00EE3BDA" w:rsidRDefault="00EE3BDA" w:rsidP="00EE3BDA">
      <w:pPr>
        <w:rPr>
          <w:rFonts w:ascii="Times New Roman" w:hAnsi="Times New Roman" w:cs="Times New Roman"/>
          <w:color w:val="000000"/>
        </w:rPr>
      </w:pPr>
      <w:r>
        <w:rPr>
          <w:rStyle w:val="Strong"/>
          <w:color w:val="000000"/>
        </w:rPr>
        <w:t>[–/2 Points]</w:t>
      </w:r>
      <w:r>
        <w:rPr>
          <w:color w:val="000000"/>
        </w:rPr>
        <w:t>DETAILS</w:t>
      </w:r>
      <w:r>
        <w:rPr>
          <w:rStyle w:val="Strong"/>
          <w:caps/>
          <w:color w:val="000000"/>
        </w:rPr>
        <w:t>SPRECALC7 3.3.018.MI.</w:t>
      </w:r>
    </w:p>
    <w:p w14:paraId="68792341" w14:textId="77777777" w:rsidR="00EE3BDA" w:rsidRDefault="00EE3BDA" w:rsidP="00EE3BDA">
      <w:pPr>
        <w:rPr>
          <w:color w:val="000000"/>
        </w:rPr>
      </w:pPr>
      <w:r>
        <w:rPr>
          <w:color w:val="000000"/>
        </w:rPr>
        <w:t>MY NOTES</w:t>
      </w:r>
    </w:p>
    <w:p w14:paraId="0A4A6E00" w14:textId="77777777" w:rsidR="00EE3BDA" w:rsidRDefault="00EE3BDA" w:rsidP="00EE3BDA">
      <w:pPr>
        <w:rPr>
          <w:color w:val="000000"/>
        </w:rPr>
      </w:pPr>
      <w:r>
        <w:rPr>
          <w:color w:val="000000"/>
        </w:rPr>
        <w:t>PRACTICE ANOTHER</w:t>
      </w:r>
    </w:p>
    <w:p w14:paraId="646AB35D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Find the quotient and remainder using long division.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1"/>
        <w:gridCol w:w="2760"/>
      </w:tblGrid>
      <w:tr w:rsidR="00EE3BDA" w14:paraId="1D07493C" w14:textId="77777777" w:rsidTr="00EE3BDA">
        <w:tc>
          <w:tcPr>
            <w:tcW w:w="0" w:type="auto"/>
            <w:gridSpan w:val="2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6C6FEDEB" w14:textId="77777777" w:rsidR="00EE3BDA" w:rsidRDefault="00EE3BDA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i/>
                <w:iCs/>
                <w:sz w:val="20"/>
                <w:szCs w:val="20"/>
              </w:rPr>
              <w:t>x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>3</w:t>
            </w:r>
            <w:r>
              <w:rPr>
                <w:rFonts w:ascii="Verdana" w:hAnsi="Verdana"/>
                <w:sz w:val="20"/>
                <w:szCs w:val="20"/>
              </w:rPr>
              <w:t> + </w:t>
            </w:r>
            <w:r>
              <w:rPr>
                <w:rFonts w:ascii="Verdana" w:hAnsi="Verdana"/>
                <w:color w:val="FF0000"/>
                <w:sz w:val="20"/>
                <w:szCs w:val="20"/>
              </w:rPr>
              <w:t>4</w:t>
            </w:r>
            <w:r>
              <w:rPr>
                <w:rFonts w:ascii="Verdana" w:hAnsi="Verdana"/>
                <w:i/>
                <w:iCs/>
                <w:sz w:val="20"/>
                <w:szCs w:val="20"/>
              </w:rPr>
              <w:t>x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>2</w:t>
            </w:r>
            <w:r>
              <w:rPr>
                <w:rFonts w:ascii="Verdana" w:hAnsi="Verdana"/>
                <w:sz w:val="20"/>
                <w:szCs w:val="20"/>
              </w:rPr>
              <w:t> + </w:t>
            </w:r>
            <w:r>
              <w:rPr>
                <w:rFonts w:ascii="Verdana" w:hAnsi="Verdana"/>
                <w:color w:val="FF0000"/>
                <w:sz w:val="20"/>
                <w:szCs w:val="20"/>
              </w:rPr>
              <w:t>5</w:t>
            </w:r>
            <w:r>
              <w:rPr>
                <w:rFonts w:ascii="Verdana" w:hAnsi="Verdana"/>
                <w:i/>
                <w:iCs/>
                <w:sz w:val="20"/>
                <w:szCs w:val="20"/>
              </w:rPr>
              <w:t>x</w:t>
            </w:r>
            <w:r>
              <w:rPr>
                <w:rFonts w:ascii="Verdana" w:hAnsi="Verdana"/>
                <w:sz w:val="20"/>
                <w:szCs w:val="20"/>
              </w:rPr>
              <w:t> + </w:t>
            </w:r>
            <w:r>
              <w:rPr>
                <w:rFonts w:ascii="Verdana" w:hAnsi="Verdana"/>
                <w:color w:val="FF0000"/>
                <w:sz w:val="20"/>
                <w:szCs w:val="20"/>
              </w:rPr>
              <w:t>4</w:t>
            </w:r>
          </w:p>
        </w:tc>
      </w:tr>
      <w:tr w:rsidR="00EE3BDA" w14:paraId="4CCAADE1" w14:textId="77777777" w:rsidTr="00EE3BDA">
        <w:tc>
          <w:tcPr>
            <w:tcW w:w="0" w:type="auto"/>
            <w:gridSpan w:val="2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3B9135D3" w14:textId="77777777" w:rsidR="00EE3BDA" w:rsidRDefault="00EE3BDA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color w:val="FF0000"/>
                <w:sz w:val="20"/>
                <w:szCs w:val="20"/>
              </w:rPr>
              <w:t>4</w:t>
            </w:r>
            <w:r>
              <w:rPr>
                <w:rFonts w:ascii="Verdana" w:hAnsi="Verdana"/>
                <w:i/>
                <w:iCs/>
                <w:sz w:val="20"/>
                <w:szCs w:val="20"/>
              </w:rPr>
              <w:t>x</w:t>
            </w:r>
            <w:r>
              <w:rPr>
                <w:rFonts w:ascii="Verdana" w:hAnsi="Verdana"/>
                <w:sz w:val="20"/>
                <w:szCs w:val="20"/>
              </w:rPr>
              <w:t> + </w:t>
            </w:r>
            <w:r>
              <w:rPr>
                <w:rFonts w:ascii="Verdana" w:hAnsi="Verdana"/>
                <w:color w:val="FF0000"/>
                <w:sz w:val="20"/>
                <w:szCs w:val="20"/>
              </w:rPr>
              <w:t>8</w:t>
            </w:r>
          </w:p>
        </w:tc>
      </w:tr>
      <w:tr w:rsidR="00EE3BDA" w14:paraId="1DD50A60" w14:textId="77777777" w:rsidTr="00EE3BDA">
        <w:tblPrEx>
          <w:tblCellSpacing w:w="15" w:type="dxa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7D5C7E" w14:textId="77777777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quotient    </w:t>
            </w:r>
          </w:p>
        </w:tc>
        <w:tc>
          <w:tcPr>
            <w:tcW w:w="0" w:type="auto"/>
            <w:vAlign w:val="center"/>
            <w:hideMark/>
          </w:tcPr>
          <w:p w14:paraId="625219C0" w14:textId="0E49B693" w:rsidR="00EE3BDA" w:rsidRDefault="00EE3BDA" w:rsidP="00EE3BDA">
            <w:pPr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Style w:val="mq-textarea"/>
                <w:sz w:val="29"/>
                <w:szCs w:val="29"/>
                <w:bdr w:val="none" w:sz="0" w:space="0" w:color="auto" w:frame="1"/>
              </w:rPr>
              <w:object w:dxaOrig="1440" w:dyaOrig="1440" w14:anchorId="06BCE4BD">
                <v:shape id="_x0000_i3063" type="#_x0000_t75" style="width:136.5pt;height:60.75pt" o:ole="">
                  <v:imagedata r:id="rId7" o:title=""/>
                </v:shape>
                <w:control r:id="rId561" w:name="DefaultOcxName1115" w:shapeid="_x0000_i3063"/>
              </w:object>
            </w:r>
          </w:p>
          <w:p w14:paraId="02B2BBA3" w14:textId="77777777" w:rsidR="00EE3BDA" w:rsidRDefault="00EE3BDA" w:rsidP="00EE3BDA">
            <w:pPr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EE3BDA" w14:paraId="030B9671" w14:textId="77777777" w:rsidTr="00EE3BDA">
        <w:tblPrEx>
          <w:tblCellSpacing w:w="15" w:type="dxa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FBB429" w14:textId="77777777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remainder    </w:t>
            </w:r>
          </w:p>
        </w:tc>
        <w:tc>
          <w:tcPr>
            <w:tcW w:w="0" w:type="auto"/>
            <w:vAlign w:val="center"/>
            <w:hideMark/>
          </w:tcPr>
          <w:p w14:paraId="233B449D" w14:textId="506D1D7F" w:rsidR="00EE3BDA" w:rsidRDefault="00EE3BDA" w:rsidP="00EE3BDA">
            <w:pPr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Style w:val="mq-textarea"/>
                <w:sz w:val="29"/>
                <w:szCs w:val="29"/>
                <w:bdr w:val="none" w:sz="0" w:space="0" w:color="auto" w:frame="1"/>
              </w:rPr>
              <w:object w:dxaOrig="1440" w:dyaOrig="1440" w14:anchorId="179FD08C">
                <v:shape id="_x0000_i3062" type="#_x0000_t75" style="width:136.5pt;height:60.75pt" o:ole="">
                  <v:imagedata r:id="rId7" o:title=""/>
                </v:shape>
                <w:control r:id="rId562" w:name="DefaultOcxName1212" w:shapeid="_x0000_i3062"/>
              </w:object>
            </w:r>
          </w:p>
          <w:p w14:paraId="33C40BF5" w14:textId="77777777" w:rsidR="00EE3BDA" w:rsidRDefault="00EE3BDA" w:rsidP="00EE3BDA">
            <w:pPr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</w:tbl>
    <w:p w14:paraId="6E9717C2" w14:textId="6BDE9D5B" w:rsidR="00EE3BDA" w:rsidRDefault="00EE3BDA" w:rsidP="00EE3BDA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Verdana" w:hAnsi="Verdana"/>
          <w:color w:val="333333"/>
          <w:sz w:val="20"/>
          <w:szCs w:val="20"/>
        </w:rPr>
      </w:pPr>
      <w:r>
        <w:rPr>
          <w:rFonts w:ascii="Verdana" w:hAnsi="Verdana"/>
          <w:noProof/>
          <w:color w:val="333333"/>
          <w:sz w:val="20"/>
          <w:szCs w:val="20"/>
        </w:rPr>
        <w:drawing>
          <wp:inline distT="0" distB="0" distL="0" distR="0" wp14:anchorId="691052F0" wp14:editId="683C498D">
            <wp:extent cx="981075" cy="200025"/>
            <wp:effectExtent l="0" t="0" r="9525" b="9525"/>
            <wp:docPr id="383" name="Picture 383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0" descr="Need Help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333333"/>
          <w:sz w:val="20"/>
          <w:szCs w:val="20"/>
        </w:rPr>
        <w:t> </w:t>
      </w:r>
      <w:r>
        <w:rPr>
          <w:rFonts w:ascii="Verdana" w:hAnsi="Verdana"/>
          <w:noProof/>
          <w:color w:val="0000CC"/>
          <w:sz w:val="20"/>
          <w:szCs w:val="20"/>
        </w:rPr>
        <w:drawing>
          <wp:inline distT="0" distB="0" distL="0" distR="0" wp14:anchorId="324AB75A" wp14:editId="3572F041">
            <wp:extent cx="790575" cy="200025"/>
            <wp:effectExtent l="0" t="0" r="9525" b="9525"/>
            <wp:docPr id="382" name="Picture 382" descr="Read It">
              <a:hlinkClick xmlns:a="http://schemas.openxmlformats.org/drawingml/2006/main" r:id="rId54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1" descr="Read It">
                      <a:hlinkClick r:id="rId54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333333"/>
          <w:sz w:val="20"/>
          <w:szCs w:val="20"/>
        </w:rPr>
        <w:t> </w:t>
      </w:r>
      <w:r>
        <w:rPr>
          <w:rFonts w:ascii="Arial" w:hAnsi="Arial" w:cs="Arial"/>
          <w:noProof/>
          <w:color w:val="0000CC"/>
          <w:sz w:val="20"/>
          <w:szCs w:val="20"/>
        </w:rPr>
        <w:drawing>
          <wp:inline distT="0" distB="0" distL="0" distR="0" wp14:anchorId="7768BC54" wp14:editId="35E91A40">
            <wp:extent cx="790575" cy="200025"/>
            <wp:effectExtent l="0" t="0" r="9525" b="9525"/>
            <wp:docPr id="381" name="Picture 381" descr="Master It">
              <a:hlinkClick xmlns:a="http://schemas.openxmlformats.org/drawingml/2006/main" r:id="rId56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2" descr="Master It">
                      <a:hlinkClick r:id="rId56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333333"/>
          <w:sz w:val="20"/>
          <w:szCs w:val="20"/>
        </w:rPr>
        <w:t> </w:t>
      </w:r>
      <w:r>
        <w:rPr>
          <w:rFonts w:ascii="Verdana" w:hAnsi="Verdana"/>
          <w:noProof/>
          <w:color w:val="0000CC"/>
          <w:sz w:val="20"/>
          <w:szCs w:val="20"/>
        </w:rPr>
        <w:drawing>
          <wp:inline distT="0" distB="0" distL="0" distR="0" wp14:anchorId="080DCB0B" wp14:editId="1DB091AD">
            <wp:extent cx="914400" cy="200025"/>
            <wp:effectExtent l="0" t="0" r="0" b="9525"/>
            <wp:docPr id="380" name="Picture 380" descr="Talk to a Tutor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3" descr="Talk to a Tutor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775BD9" w14:textId="0BA422FE" w:rsidR="00EE3BDA" w:rsidRDefault="00EE3BDA" w:rsidP="00EE3BDA">
      <w:pPr>
        <w:shd w:val="clear" w:color="auto" w:fill="FFFFFF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</w:rPr>
        <w:object w:dxaOrig="1440" w:dyaOrig="1440" w14:anchorId="14332776">
          <v:shape id="_x0000_i3061" type="#_x0000_t75" style="width:69pt;height:22.5pt" o:ole="">
            <v:imagedata r:id="rId24" o:title=""/>
          </v:shape>
          <w:control r:id="rId564" w:name="DefaultOcxName1311" w:shapeid="_x0000_i3061"/>
        </w:object>
      </w:r>
      <w:r>
        <w:rPr>
          <w:color w:val="000000"/>
        </w:rPr>
        <w:object w:dxaOrig="1440" w:dyaOrig="1440" w14:anchorId="097D91C4">
          <v:shape id="_x0000_i3060" type="#_x0000_t75" style="width:66.75pt;height:22.5pt" o:ole="">
            <v:imagedata r:id="rId54" o:title=""/>
          </v:shape>
          <w:control r:id="rId565" w:name="DefaultOcxName1410" w:shapeid="_x0000_i3060"/>
        </w:object>
      </w:r>
    </w:p>
    <w:p w14:paraId="3F0B73AA" w14:textId="77777777" w:rsidR="00EE3BDA" w:rsidRDefault="00EE3BDA" w:rsidP="00EE3BDA">
      <w:pPr>
        <w:pStyle w:val="Heading4"/>
        <w:spacing w:before="75" w:beforeAutospacing="0" w:after="75" w:afterAutospacing="0"/>
        <w:ind w:left="150" w:right="15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5.</w:t>
      </w:r>
    </w:p>
    <w:p w14:paraId="356126D0" w14:textId="77777777" w:rsidR="00EE3BDA" w:rsidRDefault="00EE3BDA" w:rsidP="00EE3BDA">
      <w:pPr>
        <w:rPr>
          <w:rFonts w:ascii="Times New Roman" w:hAnsi="Times New Roman" w:cs="Times New Roman"/>
          <w:color w:val="000000"/>
        </w:rPr>
      </w:pPr>
      <w:r>
        <w:rPr>
          <w:rStyle w:val="Strong"/>
          <w:color w:val="000000"/>
        </w:rPr>
        <w:t>[–/2 Points]</w:t>
      </w:r>
      <w:r>
        <w:rPr>
          <w:color w:val="000000"/>
        </w:rPr>
        <w:t>DETAILS</w:t>
      </w:r>
      <w:r>
        <w:rPr>
          <w:rStyle w:val="Strong"/>
          <w:caps/>
          <w:color w:val="000000"/>
        </w:rPr>
        <w:t>SPRECALC7 3.3.019.</w:t>
      </w:r>
    </w:p>
    <w:p w14:paraId="6B1ABC2C" w14:textId="77777777" w:rsidR="00EE3BDA" w:rsidRDefault="00EE3BDA" w:rsidP="00EE3BDA">
      <w:pPr>
        <w:rPr>
          <w:color w:val="000000"/>
        </w:rPr>
      </w:pPr>
      <w:r>
        <w:rPr>
          <w:color w:val="000000"/>
        </w:rPr>
        <w:t>MY NOTES</w:t>
      </w:r>
    </w:p>
    <w:p w14:paraId="7BB1D02D" w14:textId="77777777" w:rsidR="00EE3BDA" w:rsidRDefault="00EE3BDA" w:rsidP="00EE3BDA">
      <w:pPr>
        <w:rPr>
          <w:color w:val="000000"/>
        </w:rPr>
      </w:pPr>
      <w:r>
        <w:rPr>
          <w:color w:val="000000"/>
        </w:rPr>
        <w:t>PRACTICE ANOTHER</w:t>
      </w:r>
    </w:p>
    <w:p w14:paraId="6F8C59A3" w14:textId="77777777" w:rsidR="00EE3BDA" w:rsidRDefault="00EE3BDA" w:rsidP="00EE3BDA">
      <w:pPr>
        <w:shd w:val="clear" w:color="auto" w:fill="FFFFFF"/>
        <w:spacing w:line="300" w:lineRule="atLeas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Find the quotient and remainder using long division.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1"/>
        <w:gridCol w:w="2760"/>
      </w:tblGrid>
      <w:tr w:rsidR="00EE3BDA" w14:paraId="1DE76A59" w14:textId="77777777" w:rsidTr="00EE3BDA">
        <w:trPr>
          <w:gridAfter w:val="1"/>
        </w:trPr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7657B5D4" w14:textId="77777777" w:rsidR="00EE3BDA" w:rsidRDefault="00EE3BDA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i/>
                <w:iCs/>
                <w:sz w:val="20"/>
                <w:szCs w:val="20"/>
              </w:rPr>
              <w:lastRenderedPageBreak/>
              <w:t>x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>3</w:t>
            </w:r>
            <w:r>
              <w:rPr>
                <w:rFonts w:ascii="Verdana" w:hAnsi="Verdana"/>
                <w:sz w:val="20"/>
                <w:szCs w:val="20"/>
              </w:rPr>
              <w:t> + </w:t>
            </w:r>
            <w:r>
              <w:rPr>
                <w:rFonts w:ascii="Verdana" w:hAnsi="Verdana"/>
                <w:color w:val="FF0000"/>
                <w:sz w:val="20"/>
                <w:szCs w:val="20"/>
              </w:rPr>
              <w:t>2</w:t>
            </w:r>
            <w:r>
              <w:rPr>
                <w:rFonts w:ascii="Verdana" w:hAnsi="Verdana"/>
                <w:i/>
                <w:iCs/>
                <w:sz w:val="20"/>
                <w:szCs w:val="20"/>
              </w:rPr>
              <w:t>x</w:t>
            </w:r>
            <w:r>
              <w:rPr>
                <w:rFonts w:ascii="Verdana" w:hAnsi="Verdana"/>
                <w:sz w:val="20"/>
                <w:szCs w:val="20"/>
              </w:rPr>
              <w:t> + </w:t>
            </w:r>
            <w:r>
              <w:rPr>
                <w:rFonts w:ascii="Verdana" w:hAnsi="Verdana"/>
                <w:color w:val="FF0000"/>
                <w:sz w:val="20"/>
                <w:szCs w:val="20"/>
              </w:rPr>
              <w:t>1</w:t>
            </w:r>
          </w:p>
        </w:tc>
      </w:tr>
      <w:tr w:rsidR="00EE3BDA" w14:paraId="3C2D4763" w14:textId="77777777" w:rsidTr="00EE3BDA">
        <w:trPr>
          <w:gridAfter w:val="1"/>
        </w:trPr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51E79433" w14:textId="77777777" w:rsidR="00EE3BDA" w:rsidRDefault="00EE3BDA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i/>
                <w:iCs/>
                <w:sz w:val="20"/>
                <w:szCs w:val="20"/>
              </w:rPr>
              <w:t>x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>2</w:t>
            </w:r>
            <w:r>
              <w:rPr>
                <w:rFonts w:ascii="Verdana" w:hAnsi="Verdana"/>
                <w:sz w:val="20"/>
                <w:szCs w:val="20"/>
              </w:rPr>
              <w:t> − </w:t>
            </w:r>
            <w:r>
              <w:rPr>
                <w:rFonts w:ascii="Verdana" w:hAnsi="Verdana"/>
                <w:i/>
                <w:iCs/>
                <w:sz w:val="20"/>
                <w:szCs w:val="20"/>
              </w:rPr>
              <w:t>x</w:t>
            </w:r>
            <w:r>
              <w:rPr>
                <w:rFonts w:ascii="Verdana" w:hAnsi="Verdana"/>
                <w:sz w:val="20"/>
                <w:szCs w:val="20"/>
              </w:rPr>
              <w:t> + </w:t>
            </w:r>
            <w:r>
              <w:rPr>
                <w:rFonts w:ascii="Verdana" w:hAnsi="Verdana"/>
                <w:color w:val="FF0000"/>
                <w:sz w:val="20"/>
                <w:szCs w:val="20"/>
              </w:rPr>
              <w:t>3</w:t>
            </w:r>
          </w:p>
        </w:tc>
      </w:tr>
      <w:tr w:rsidR="00EE3BDA" w14:paraId="7DD3AD29" w14:textId="77777777" w:rsidTr="00EE3BDA">
        <w:tblPrEx>
          <w:tblCellSpacing w:w="15" w:type="dxa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187928" w14:textId="77777777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quotient    </w:t>
            </w:r>
          </w:p>
        </w:tc>
        <w:tc>
          <w:tcPr>
            <w:tcW w:w="0" w:type="auto"/>
            <w:vAlign w:val="center"/>
            <w:hideMark/>
          </w:tcPr>
          <w:p w14:paraId="35ECC55B" w14:textId="1D412E0D" w:rsidR="00EE3BDA" w:rsidRDefault="00EE3BDA" w:rsidP="00EE3BDA">
            <w:pPr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Style w:val="mq-textarea"/>
                <w:sz w:val="29"/>
                <w:szCs w:val="29"/>
                <w:bdr w:val="none" w:sz="0" w:space="0" w:color="auto" w:frame="1"/>
              </w:rPr>
              <w:object w:dxaOrig="1440" w:dyaOrig="1440" w14:anchorId="314DD303">
                <v:shape id="_x0000_i3059" type="#_x0000_t75" style="width:136.5pt;height:60.75pt" o:ole="">
                  <v:imagedata r:id="rId7" o:title=""/>
                </v:shape>
                <w:control r:id="rId566" w:name="DefaultOcxName1510" w:shapeid="_x0000_i3059"/>
              </w:object>
            </w:r>
          </w:p>
          <w:p w14:paraId="575BF505" w14:textId="77777777" w:rsidR="00EE3BDA" w:rsidRDefault="00EE3BDA" w:rsidP="00EE3BDA">
            <w:pPr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EE3BDA" w14:paraId="39C55FE3" w14:textId="77777777" w:rsidTr="00EE3BDA">
        <w:tblPrEx>
          <w:tblCellSpacing w:w="15" w:type="dxa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A6F0C3" w14:textId="77777777" w:rsidR="00EE3BDA" w:rsidRDefault="00EE3BD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remainder    </w:t>
            </w:r>
          </w:p>
        </w:tc>
        <w:tc>
          <w:tcPr>
            <w:tcW w:w="0" w:type="auto"/>
            <w:vAlign w:val="center"/>
            <w:hideMark/>
          </w:tcPr>
          <w:p w14:paraId="6B6F2DD9" w14:textId="54742B5B" w:rsidR="00EE3BDA" w:rsidRDefault="00EE3BDA" w:rsidP="00EE3BDA">
            <w:pPr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Style w:val="mq-textarea"/>
                <w:sz w:val="29"/>
                <w:szCs w:val="29"/>
                <w:bdr w:val="none" w:sz="0" w:space="0" w:color="auto" w:frame="1"/>
              </w:rPr>
              <w:object w:dxaOrig="1440" w:dyaOrig="1440" w14:anchorId="11A4E685">
                <v:shape id="_x0000_i3058" type="#_x0000_t75" style="width:136.5pt;height:60.75pt" o:ole="">
                  <v:imagedata r:id="rId7" o:title=""/>
                </v:shape>
                <w:control r:id="rId567" w:name="DefaultOcxName1610" w:shapeid="_x0000_i3058"/>
              </w:object>
            </w:r>
          </w:p>
          <w:p w14:paraId="233EC2D6" w14:textId="77777777" w:rsidR="00EE3BDA" w:rsidRDefault="00EE3BDA" w:rsidP="00EE3BDA">
            <w:pPr>
              <w:textAlignment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</w:tbl>
    <w:p w14:paraId="13942873" w14:textId="77777777" w:rsidR="00EE3BDA" w:rsidRDefault="00EE3BDA"/>
    <w:sectPr w:rsidR="00EE3B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007A5B"/>
    <w:multiLevelType w:val="multilevel"/>
    <w:tmpl w:val="8F18F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D11ED8"/>
    <w:multiLevelType w:val="multilevel"/>
    <w:tmpl w:val="0706E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745B88"/>
    <w:multiLevelType w:val="multilevel"/>
    <w:tmpl w:val="5E6A8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BDA"/>
    <w:rsid w:val="0016353C"/>
    <w:rsid w:val="00A0592A"/>
    <w:rsid w:val="00D618B2"/>
    <w:rsid w:val="00EE3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ACB61"/>
  <w15:chartTrackingRefBased/>
  <w15:docId w15:val="{8AC2D68C-2117-4FCD-8E31-D57CDD0F3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E3BD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EE3BD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E3BD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EE3BD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watexinlineblock">
    <w:name w:val="watexinlineblock"/>
    <w:basedOn w:val="DefaultParagraphFont"/>
    <w:rsid w:val="00EE3BDA"/>
  </w:style>
  <w:style w:type="character" w:customStyle="1" w:styleId="watex">
    <w:name w:val="watex"/>
    <w:basedOn w:val="DefaultParagraphFont"/>
    <w:rsid w:val="00EE3BDA"/>
  </w:style>
  <w:style w:type="character" w:customStyle="1" w:styleId="mq-textarea">
    <w:name w:val="mq-textarea"/>
    <w:basedOn w:val="DefaultParagraphFont"/>
    <w:rsid w:val="00EE3BDA"/>
  </w:style>
  <w:style w:type="paragraph" w:styleId="NormalWeb">
    <w:name w:val="Normal (Web)"/>
    <w:basedOn w:val="Normal"/>
    <w:uiPriority w:val="99"/>
    <w:semiHidden/>
    <w:unhideWhenUsed/>
    <w:rsid w:val="00EE3B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E3BDA"/>
    <w:rPr>
      <w:b/>
      <w:bCs/>
    </w:rPr>
  </w:style>
  <w:style w:type="character" w:customStyle="1" w:styleId="ms">
    <w:name w:val="ms"/>
    <w:basedOn w:val="DefaultParagraphFont"/>
    <w:rsid w:val="00EE3BDA"/>
  </w:style>
  <w:style w:type="character" w:styleId="Emphasis">
    <w:name w:val="Emphasis"/>
    <w:basedOn w:val="DefaultParagraphFont"/>
    <w:uiPriority w:val="20"/>
    <w:qFormat/>
    <w:rsid w:val="00EE3BDA"/>
    <w:rPr>
      <w:i/>
      <w:iCs/>
    </w:rPr>
  </w:style>
  <w:style w:type="character" w:customStyle="1" w:styleId="qtextfield">
    <w:name w:val="qtextfield"/>
    <w:basedOn w:val="DefaultParagraphFont"/>
    <w:rsid w:val="00EE3BDA"/>
  </w:style>
  <w:style w:type="character" w:customStyle="1" w:styleId="nobr">
    <w:name w:val="nobr"/>
    <w:basedOn w:val="DefaultParagraphFont"/>
    <w:rsid w:val="00EE3BDA"/>
  </w:style>
  <w:style w:type="paragraph" w:customStyle="1" w:styleId="msonormal0">
    <w:name w:val="msonormal"/>
    <w:basedOn w:val="Normal"/>
    <w:rsid w:val="00EE3B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E3BD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E3BDA"/>
    <w:rPr>
      <w:color w:val="800080"/>
      <w:u w:val="single"/>
    </w:rPr>
  </w:style>
  <w:style w:type="character" w:customStyle="1" w:styleId="readitspan">
    <w:name w:val="readitspan"/>
    <w:basedOn w:val="DefaultParagraphFont"/>
    <w:rsid w:val="00EE3BDA"/>
  </w:style>
  <w:style w:type="character" w:customStyle="1" w:styleId="mathquill-editable">
    <w:name w:val="mathquill-editable"/>
    <w:basedOn w:val="DefaultParagraphFont"/>
    <w:rsid w:val="00EE3BDA"/>
  </w:style>
  <w:style w:type="character" w:customStyle="1" w:styleId="mq-root-block">
    <w:name w:val="mq-root-block"/>
    <w:basedOn w:val="DefaultParagraphFont"/>
    <w:rsid w:val="00EE3BDA"/>
  </w:style>
  <w:style w:type="character" w:customStyle="1" w:styleId="padmark">
    <w:name w:val="padmark"/>
    <w:basedOn w:val="DefaultParagraphFont"/>
    <w:rsid w:val="00EE3BDA"/>
  </w:style>
  <w:style w:type="character" w:customStyle="1" w:styleId="watexsqrtradicalcontent">
    <w:name w:val="watexsqrtradicalcontent"/>
    <w:basedOn w:val="DefaultParagraphFont"/>
    <w:rsid w:val="00EE3BDA"/>
  </w:style>
  <w:style w:type="character" w:customStyle="1" w:styleId="watexsqrtradicandcontent">
    <w:name w:val="watexsqrtradicandcontent"/>
    <w:basedOn w:val="DefaultParagraphFont"/>
    <w:rsid w:val="00EE3BDA"/>
  </w:style>
  <w:style w:type="character" w:customStyle="1" w:styleId="Heading3Char">
    <w:name w:val="Heading 3 Char"/>
    <w:basedOn w:val="DefaultParagraphFont"/>
    <w:link w:val="Heading3"/>
    <w:uiPriority w:val="9"/>
    <w:rsid w:val="00EE3BD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EE3BDA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watexarraycomplex">
    <w:name w:val="watexarraycomplex"/>
    <w:basedOn w:val="DefaultParagraphFont"/>
    <w:rsid w:val="00EE3BDA"/>
  </w:style>
  <w:style w:type="character" w:customStyle="1" w:styleId="toggle">
    <w:name w:val="toggle"/>
    <w:basedOn w:val="DefaultParagraphFont"/>
    <w:rsid w:val="00EE3BDA"/>
  </w:style>
  <w:style w:type="paragraph" w:customStyle="1" w:styleId="blank-slate">
    <w:name w:val="blank-slate"/>
    <w:basedOn w:val="Normal"/>
    <w:rsid w:val="00EE3B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88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679671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834618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423987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183662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993231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705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7912458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355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3162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7220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6933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06386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266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377556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4521953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8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23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77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655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152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08219576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335368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828090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94753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02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1730581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7702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3643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3807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1130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7847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650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200697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0115174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64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14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123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77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86280121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64333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346202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099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136672">
                          <w:marLeft w:val="192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8764360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4767654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020679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925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518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198272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5187506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7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9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12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0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739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72814064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220818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210117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927773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7465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0687135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773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3024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611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77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20264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709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171333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396064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01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39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94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494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80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8640354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854575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435324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66353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404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8242406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747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349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33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9777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511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42446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542810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176914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8090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897018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579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364199">
                          <w:marLeft w:val="192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463415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812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035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2293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525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3238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7830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4730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5220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4212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61216868">
                              <w:marLeft w:val="96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1134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1392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8323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968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22503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262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155978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6968542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32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87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32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37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631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2070758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893092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911427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896880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637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9871982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5822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8409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99348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6071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0782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02427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885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562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59681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328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570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10280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846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3610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411400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single" w:sz="6" w:space="6" w:color="8D8D8D"/>
                                            <w:left w:val="single" w:sz="6" w:space="6" w:color="8D8D8D"/>
                                            <w:bottom w:val="single" w:sz="6" w:space="6" w:color="8D8D8D"/>
                                            <w:right w:val="single" w:sz="6" w:space="6" w:color="8D8D8D"/>
                                          </w:divBdr>
                                          <w:divsChild>
                                            <w:div w:id="855341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1318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single" w:sz="6" w:space="0" w:color="333333"/>
                                                    <w:left w:val="single" w:sz="6" w:space="0" w:color="333333"/>
                                                    <w:bottom w:val="single" w:sz="6" w:space="0" w:color="333333"/>
                                                    <w:right w:val="single" w:sz="6" w:space="0" w:color="333333"/>
                                                  </w:divBdr>
                                                </w:div>
                                                <w:div w:id="139467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single" w:sz="6" w:space="0" w:color="333333"/>
                                                    <w:left w:val="single" w:sz="6" w:space="0" w:color="333333"/>
                                                    <w:bottom w:val="single" w:sz="6" w:space="0" w:color="333333"/>
                                                    <w:right w:val="single" w:sz="6" w:space="0" w:color="333333"/>
                                                  </w:divBdr>
                                                  <w:divsChild>
                                                    <w:div w:id="19668841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560383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4625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017564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single" w:sz="6" w:space="0" w:color="333333"/>
                                                    <w:left w:val="single" w:sz="6" w:space="0" w:color="333333"/>
                                                    <w:bottom w:val="single" w:sz="6" w:space="0" w:color="333333"/>
                                                    <w:right w:val="single" w:sz="6" w:space="0" w:color="333333"/>
                                                  </w:divBdr>
                                                </w:div>
                                                <w:div w:id="20472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single" w:sz="6" w:space="0" w:color="333333"/>
                                                    <w:left w:val="single" w:sz="6" w:space="0" w:color="333333"/>
                                                    <w:bottom w:val="single" w:sz="6" w:space="0" w:color="333333"/>
                                                    <w:right w:val="single" w:sz="6" w:space="0" w:color="333333"/>
                                                  </w:divBdr>
                                                  <w:divsChild>
                                                    <w:div w:id="863978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190661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253018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single" w:sz="6" w:space="0" w:color="333333"/>
                                                    <w:left w:val="single" w:sz="6" w:space="0" w:color="333333"/>
                                                    <w:bottom w:val="single" w:sz="6" w:space="0" w:color="333333"/>
                                                    <w:right w:val="single" w:sz="6" w:space="0" w:color="333333"/>
                                                  </w:divBdr>
                                                </w:div>
                                                <w:div w:id="8961664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single" w:sz="6" w:space="0" w:color="333333"/>
                                                    <w:left w:val="single" w:sz="6" w:space="0" w:color="333333"/>
                                                    <w:bottom w:val="single" w:sz="6" w:space="0" w:color="333333"/>
                                                    <w:right w:val="single" w:sz="6" w:space="0" w:color="333333"/>
                                                  </w:divBdr>
                                                </w:div>
                                                <w:div w:id="3932370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64135460">
                                              <w:marLeft w:val="120"/>
                                              <w:marRight w:val="12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356AA0"/>
                                                <w:left w:val="single" w:sz="6" w:space="0" w:color="356AA0"/>
                                                <w:bottom w:val="single" w:sz="6" w:space="0" w:color="356AA0"/>
                                                <w:right w:val="single" w:sz="6" w:space="0" w:color="356AA0"/>
                                              </w:divBdr>
                                              <w:divsChild>
                                                <w:div w:id="8060523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42836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0950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7453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68877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875139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96077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6732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8626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88097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1485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874401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941707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4031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1522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502945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56314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371393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4874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72596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13227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50371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single" w:sz="6" w:space="0" w:color="333333"/>
                                                    <w:left w:val="single" w:sz="6" w:space="0" w:color="333333"/>
                                                    <w:bottom w:val="single" w:sz="6" w:space="0" w:color="333333"/>
                                                    <w:right w:val="single" w:sz="6" w:space="0" w:color="333333"/>
                                                  </w:divBdr>
                                                </w:div>
                                                <w:div w:id="7884741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single" w:sz="6" w:space="0" w:color="333333"/>
                                                    <w:left w:val="single" w:sz="6" w:space="0" w:color="333333"/>
                                                    <w:bottom w:val="single" w:sz="6" w:space="0" w:color="333333"/>
                                                    <w:right w:val="single" w:sz="6" w:space="0" w:color="333333"/>
                                                  </w:divBdr>
                                                </w:div>
                                                <w:div w:id="19492395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single" w:sz="6" w:space="0" w:color="333333"/>
                                                    <w:left w:val="single" w:sz="6" w:space="0" w:color="333333"/>
                                                    <w:bottom w:val="single" w:sz="6" w:space="0" w:color="333333"/>
                                                    <w:right w:val="single" w:sz="6" w:space="0" w:color="33333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06325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732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60"/>
                                              <w:divBdr>
                                                <w:top w:val="single" w:sz="6" w:space="0" w:color="333333"/>
                                                <w:left w:val="single" w:sz="6" w:space="0" w:color="333333"/>
                                                <w:bottom w:val="single" w:sz="6" w:space="0" w:color="333333"/>
                                                <w:right w:val="single" w:sz="6" w:space="0" w:color="33333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02470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1081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45091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8567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65501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3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1610238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9968332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13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69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09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696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44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82231794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932361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354571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965502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865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4833756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267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563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9489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286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6108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19290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0304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545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09583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9017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8087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37148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4403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2250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822567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single" w:sz="6" w:space="6" w:color="8D8D8D"/>
                                            <w:left w:val="single" w:sz="6" w:space="6" w:color="8D8D8D"/>
                                            <w:bottom w:val="single" w:sz="6" w:space="6" w:color="8D8D8D"/>
                                            <w:right w:val="single" w:sz="6" w:space="6" w:color="8D8D8D"/>
                                          </w:divBdr>
                                          <w:divsChild>
                                            <w:div w:id="134690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5718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single" w:sz="6" w:space="0" w:color="333333"/>
                                                    <w:left w:val="single" w:sz="6" w:space="0" w:color="333333"/>
                                                    <w:bottom w:val="single" w:sz="6" w:space="0" w:color="333333"/>
                                                    <w:right w:val="single" w:sz="6" w:space="0" w:color="333333"/>
                                                  </w:divBdr>
                                                </w:div>
                                                <w:div w:id="2043943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single" w:sz="6" w:space="0" w:color="333333"/>
                                                    <w:left w:val="single" w:sz="6" w:space="0" w:color="333333"/>
                                                    <w:bottom w:val="single" w:sz="6" w:space="0" w:color="333333"/>
                                                    <w:right w:val="single" w:sz="6" w:space="0" w:color="333333"/>
                                                  </w:divBdr>
                                                  <w:divsChild>
                                                    <w:div w:id="8521898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993536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02921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75775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single" w:sz="6" w:space="0" w:color="333333"/>
                                                    <w:left w:val="single" w:sz="6" w:space="0" w:color="333333"/>
                                                    <w:bottom w:val="single" w:sz="6" w:space="0" w:color="333333"/>
                                                    <w:right w:val="single" w:sz="6" w:space="0" w:color="333333"/>
                                                  </w:divBdr>
                                                </w:div>
                                                <w:div w:id="864752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single" w:sz="6" w:space="0" w:color="333333"/>
                                                    <w:left w:val="single" w:sz="6" w:space="0" w:color="333333"/>
                                                    <w:bottom w:val="single" w:sz="6" w:space="0" w:color="333333"/>
                                                    <w:right w:val="single" w:sz="6" w:space="0" w:color="333333"/>
                                                  </w:divBdr>
                                                  <w:divsChild>
                                                    <w:div w:id="5772072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39296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649168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single" w:sz="6" w:space="0" w:color="333333"/>
                                                    <w:left w:val="single" w:sz="6" w:space="0" w:color="333333"/>
                                                    <w:bottom w:val="single" w:sz="6" w:space="0" w:color="333333"/>
                                                    <w:right w:val="single" w:sz="6" w:space="0" w:color="333333"/>
                                                  </w:divBdr>
                                                </w:div>
                                                <w:div w:id="1346421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single" w:sz="6" w:space="0" w:color="333333"/>
                                                    <w:left w:val="single" w:sz="6" w:space="0" w:color="333333"/>
                                                    <w:bottom w:val="single" w:sz="6" w:space="0" w:color="333333"/>
                                                    <w:right w:val="single" w:sz="6" w:space="0" w:color="333333"/>
                                                  </w:divBdr>
                                                </w:div>
                                                <w:div w:id="21094996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18507683">
                                              <w:marLeft w:val="120"/>
                                              <w:marRight w:val="12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356AA0"/>
                                                <w:left w:val="single" w:sz="6" w:space="0" w:color="356AA0"/>
                                                <w:bottom w:val="single" w:sz="6" w:space="0" w:color="356AA0"/>
                                                <w:right w:val="single" w:sz="6" w:space="0" w:color="356AA0"/>
                                              </w:divBdr>
                                              <w:divsChild>
                                                <w:div w:id="416446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160082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340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85747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9673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239631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2797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810674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3532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281862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2388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11571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0693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22848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37940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77612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97322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14601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016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09278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86343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2319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single" w:sz="6" w:space="0" w:color="333333"/>
                                                    <w:left w:val="single" w:sz="6" w:space="0" w:color="333333"/>
                                                    <w:bottom w:val="single" w:sz="6" w:space="0" w:color="333333"/>
                                                    <w:right w:val="single" w:sz="6" w:space="0" w:color="333333"/>
                                                  </w:divBdr>
                                                </w:div>
                                                <w:div w:id="376391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single" w:sz="6" w:space="0" w:color="333333"/>
                                                    <w:left w:val="single" w:sz="6" w:space="0" w:color="333333"/>
                                                    <w:bottom w:val="single" w:sz="6" w:space="0" w:color="333333"/>
                                                    <w:right w:val="single" w:sz="6" w:space="0" w:color="333333"/>
                                                  </w:divBdr>
                                                </w:div>
                                                <w:div w:id="1888909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single" w:sz="6" w:space="0" w:color="333333"/>
                                                    <w:left w:val="single" w:sz="6" w:space="0" w:color="333333"/>
                                                    <w:bottom w:val="single" w:sz="6" w:space="0" w:color="333333"/>
                                                    <w:right w:val="single" w:sz="6" w:space="0" w:color="33333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40094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8473639">
                                              <w:marLeft w:val="0"/>
                                              <w:marRight w:val="0"/>
                                              <w:marTop w:val="0"/>
                                              <w:marBottom w:val="60"/>
                                              <w:divBdr>
                                                <w:top w:val="single" w:sz="6" w:space="0" w:color="333333"/>
                                                <w:left w:val="single" w:sz="6" w:space="0" w:color="333333"/>
                                                <w:bottom w:val="single" w:sz="6" w:space="0" w:color="333333"/>
                                                <w:right w:val="single" w:sz="6" w:space="0" w:color="33333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63984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343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4332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429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59827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421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252082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0649190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9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26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833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694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02525569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730232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399356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953246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852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0195570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48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2420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2338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4767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021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79283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1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3074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03224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2370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4827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04291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467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4703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82327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0082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208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059912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single" w:sz="6" w:space="6" w:color="8D8D8D"/>
                                            <w:left w:val="single" w:sz="6" w:space="6" w:color="8D8D8D"/>
                                            <w:bottom w:val="single" w:sz="6" w:space="6" w:color="8D8D8D"/>
                                            <w:right w:val="single" w:sz="6" w:space="6" w:color="8D8D8D"/>
                                          </w:divBdr>
                                          <w:divsChild>
                                            <w:div w:id="1554074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90231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single" w:sz="6" w:space="0" w:color="333333"/>
                                                    <w:left w:val="single" w:sz="6" w:space="0" w:color="333333"/>
                                                    <w:bottom w:val="single" w:sz="6" w:space="0" w:color="333333"/>
                                                    <w:right w:val="single" w:sz="6" w:space="0" w:color="333333"/>
                                                  </w:divBdr>
                                                </w:div>
                                                <w:div w:id="3565818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single" w:sz="6" w:space="0" w:color="333333"/>
                                                    <w:left w:val="single" w:sz="6" w:space="0" w:color="333333"/>
                                                    <w:bottom w:val="single" w:sz="6" w:space="0" w:color="333333"/>
                                                    <w:right w:val="single" w:sz="6" w:space="0" w:color="333333"/>
                                                  </w:divBdr>
                                                  <w:divsChild>
                                                    <w:div w:id="20018858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812598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691658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47331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single" w:sz="6" w:space="0" w:color="333333"/>
                                                    <w:left w:val="single" w:sz="6" w:space="0" w:color="333333"/>
                                                    <w:bottom w:val="single" w:sz="6" w:space="0" w:color="333333"/>
                                                    <w:right w:val="single" w:sz="6" w:space="0" w:color="333333"/>
                                                  </w:divBdr>
                                                </w:div>
                                                <w:div w:id="2461545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single" w:sz="6" w:space="0" w:color="333333"/>
                                                    <w:left w:val="single" w:sz="6" w:space="0" w:color="333333"/>
                                                    <w:bottom w:val="single" w:sz="6" w:space="0" w:color="333333"/>
                                                    <w:right w:val="single" w:sz="6" w:space="0" w:color="333333"/>
                                                  </w:divBdr>
                                                  <w:divsChild>
                                                    <w:div w:id="9668586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7345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74126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single" w:sz="6" w:space="0" w:color="333333"/>
                                                    <w:left w:val="single" w:sz="6" w:space="0" w:color="333333"/>
                                                    <w:bottom w:val="single" w:sz="6" w:space="0" w:color="333333"/>
                                                    <w:right w:val="single" w:sz="6" w:space="0" w:color="333333"/>
                                                  </w:divBdr>
                                                </w:div>
                                                <w:div w:id="6589251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single" w:sz="6" w:space="0" w:color="333333"/>
                                                    <w:left w:val="single" w:sz="6" w:space="0" w:color="333333"/>
                                                    <w:bottom w:val="single" w:sz="6" w:space="0" w:color="333333"/>
                                                    <w:right w:val="single" w:sz="6" w:space="0" w:color="333333"/>
                                                  </w:divBdr>
                                                </w:div>
                                                <w:div w:id="3058598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16675368">
                                              <w:marLeft w:val="120"/>
                                              <w:marRight w:val="12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356AA0"/>
                                                <w:left w:val="single" w:sz="6" w:space="0" w:color="356AA0"/>
                                                <w:bottom w:val="single" w:sz="6" w:space="0" w:color="356AA0"/>
                                                <w:right w:val="single" w:sz="6" w:space="0" w:color="356AA0"/>
                                              </w:divBdr>
                                              <w:divsChild>
                                                <w:div w:id="447970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08066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63859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660181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6966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77312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640106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7022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37465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13983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90121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228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0394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8735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7429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4717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70854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3415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17210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5717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7766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0088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single" w:sz="6" w:space="0" w:color="333333"/>
                                                    <w:left w:val="single" w:sz="6" w:space="0" w:color="333333"/>
                                                    <w:bottom w:val="single" w:sz="6" w:space="0" w:color="333333"/>
                                                    <w:right w:val="single" w:sz="6" w:space="0" w:color="333333"/>
                                                  </w:divBdr>
                                                </w:div>
                                                <w:div w:id="17941269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single" w:sz="6" w:space="0" w:color="333333"/>
                                                    <w:left w:val="single" w:sz="6" w:space="0" w:color="333333"/>
                                                    <w:bottom w:val="single" w:sz="6" w:space="0" w:color="333333"/>
                                                    <w:right w:val="single" w:sz="6" w:space="0" w:color="333333"/>
                                                  </w:divBdr>
                                                </w:div>
                                                <w:div w:id="2146006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single" w:sz="6" w:space="0" w:color="333333"/>
                                                    <w:left w:val="single" w:sz="6" w:space="0" w:color="333333"/>
                                                    <w:bottom w:val="single" w:sz="6" w:space="0" w:color="333333"/>
                                                    <w:right w:val="single" w:sz="6" w:space="0" w:color="33333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73889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1231410">
                                              <w:marLeft w:val="0"/>
                                              <w:marRight w:val="0"/>
                                              <w:marTop w:val="0"/>
                                              <w:marBottom w:val="60"/>
                                              <w:divBdr>
                                                <w:top w:val="single" w:sz="6" w:space="0" w:color="333333"/>
                                                <w:left w:val="single" w:sz="6" w:space="0" w:color="333333"/>
                                                <w:bottom w:val="single" w:sz="6" w:space="0" w:color="333333"/>
                                                <w:right w:val="single" w:sz="6" w:space="0" w:color="33333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19428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192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7607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1784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82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055424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557864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870447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230776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424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478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5927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924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932713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6038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6515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1818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237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681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6430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874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708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325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681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2622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801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017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9102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709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815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5218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8109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463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8609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0405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619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8953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6398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288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4351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391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1566641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4197982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17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31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76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604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803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46165621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985125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581568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087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558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6133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7153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228627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8230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0807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07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324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0517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5614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92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8813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0500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1183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2239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702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99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4370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8851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750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008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2550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89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5610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565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027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0851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6589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402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36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875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759910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5354166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66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14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48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50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288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56593486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064872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2065136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623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474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303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196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293575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993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0488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8771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269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911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6832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516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4809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927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691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322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4946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499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0664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5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192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6679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45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837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6573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4680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96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8469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4080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920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9551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07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2001499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6707588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28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37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74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98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766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15516119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873416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895577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564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8922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262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3789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069858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187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864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9993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815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3142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034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663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5332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90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429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6361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7743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73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211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6220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591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1742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6534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512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5760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2621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6267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4487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618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4832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446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4553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1246912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0826155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11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27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93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825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83019175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408119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212010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291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820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334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095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2436687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641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4530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059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288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2066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61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84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5770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9476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89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993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2504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884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0937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4041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7134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6655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19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270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9121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667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078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222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8053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3955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2598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233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1426537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2914335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85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27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72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547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638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38626163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719865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289408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710260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991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953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162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919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3343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985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426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7041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2497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39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6866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038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9223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010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9599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656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0288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4683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571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7474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7338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442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1336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1899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1966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0446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103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124649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4456163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16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80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67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753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08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70093158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411673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6464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219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7153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2813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443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4084754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059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4766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420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7279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5300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3499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674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1744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4013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030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2547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6495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2395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7708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856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6174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9852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3450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065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1321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144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66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5590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8298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960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50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41199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6961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556693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501166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026229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052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475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1304657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8560319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15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20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46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91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881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90207630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598611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96773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500615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771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4738316">
                              <w:marLeft w:val="3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1463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5901368">
                              <w:marLeft w:val="3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1310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198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2119711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6781237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6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07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93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055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502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14466318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541540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207824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157122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924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7475">
                              <w:marLeft w:val="3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5507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2655244">
                              <w:marLeft w:val="3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11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54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1074545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2303748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78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54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26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175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28943052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535858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30215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53472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318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6487376">
                              <w:marLeft w:val="3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5350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953366">
                              <w:marLeft w:val="3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8654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459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168166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2212540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9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47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81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545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172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39564056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127960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886140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943701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6866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5131190">
                              <w:marLeft w:val="3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0515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3548643">
                              <w:marLeft w:val="3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1988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568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196773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5760146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10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548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29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649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821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04880772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246688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2118525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405798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060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2930911">
                              <w:marLeft w:val="3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0796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7338706">
                              <w:marLeft w:val="3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4984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970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1820881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2669446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8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40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37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744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729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31265378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094487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46272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076244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483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428424">
                              <w:marLeft w:val="3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7387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02611">
                              <w:marLeft w:val="3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2056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7967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101542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8783299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86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65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88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9483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8669629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21767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2009601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068102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290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4123636">
                              <w:marLeft w:val="3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2767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7573610">
                              <w:marLeft w:val="3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9174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500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340817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173376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785005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387993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941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4570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234812">
                          <w:marLeft w:val="192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57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711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1087993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1371699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26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72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09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402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006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87320171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543442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895847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542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26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7612446">
                          <w:marLeft w:val="192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31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079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1598906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7191329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60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66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79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11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703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2928433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470107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529486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807570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685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1339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9913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4983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2041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764033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4651985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26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28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68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794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425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08260043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043304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249392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423886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748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365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759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8792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32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5624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9330754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93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11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45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164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167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47930810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209078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62373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806317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321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4969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493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316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645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856964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0399770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22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78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151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70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094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71484846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624274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847672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614920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630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9535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674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8700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079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1321888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6845259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36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8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05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65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556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94627832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839793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601887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550184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772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0792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57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5634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280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1489326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7555298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10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84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380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63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53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8922581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100296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2068720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497237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920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0946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189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0954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7280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1866403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2052646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96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98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16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261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917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48714016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331330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2129161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299388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7633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9594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76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7642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259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29387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4505575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5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85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78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850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090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19706577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387581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954866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958371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302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6301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16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2921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709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823053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95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89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81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202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78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13015874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997166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49580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423655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815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4465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343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3703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319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8932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655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2838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1861945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1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97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432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525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18462338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093710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66717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244851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499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1707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1321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2037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0712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8397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4325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65406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547780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69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18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706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97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97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62615230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428923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602540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189951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467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7224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3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9968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6736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1038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098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74996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2824613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1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89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78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288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3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0536913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470557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70177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274688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5050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7511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5574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3774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883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1262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5925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1579945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7224117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93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4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95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012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3011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1392821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116148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538981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725966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278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5871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4158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2102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5442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370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338329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755424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319666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2140491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633436">
                          <w:marLeft w:val="192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177129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089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177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57285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9633191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59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441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93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77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575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81275746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385416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961423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679444">
                          <w:marLeft w:val="192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394239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3617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0946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87971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0018896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38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350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04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490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36994386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575506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669871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68255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986544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5652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105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166130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2052015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93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93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57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209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931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63097557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305338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310943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816544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776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44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9478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4451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0007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568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328757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2607382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01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6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76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7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768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5367346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633609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40761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795410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915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7853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112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726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92592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646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1343581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4589758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46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47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86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54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635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64461888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430247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100489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163030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238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4491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356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3092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4855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177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6653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6713042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32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71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745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015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142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11543645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227129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310672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347897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1472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6065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901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61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33563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661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1820150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1690405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47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81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06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965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01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08107555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992369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88410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631428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633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0628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932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4160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80791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7834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78820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9918249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3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5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47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76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5634991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719463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213078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903224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314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5765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334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1542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24609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821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58519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6230672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43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28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08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167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936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45149261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6342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2099477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931471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788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1082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7095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3638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34546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68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256508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05934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30126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87014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967651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336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2895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964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4916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4895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993295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820112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1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19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29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52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974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25882859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001453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199004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35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5519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6743923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591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5027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384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7147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0452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3919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13172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889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926617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4917168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48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09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51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57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466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6917677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344359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62222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34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4052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105076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088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5157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4886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4957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5760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663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60398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721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41779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0701809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3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71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42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3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50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87989548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934585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329673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47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748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515186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3697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5940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6046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3954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3792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0946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27670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456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2066757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0442574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0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95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41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110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655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65359748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641922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2128354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588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6592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856891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487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3471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1902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8884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3787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003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16700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502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1327710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8354617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24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50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84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922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02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91520299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177473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97271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227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023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1835789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2387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542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31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4268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9670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787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25562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019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286355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3359622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35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00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64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78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77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0040599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740228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7827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289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096788">
                          <w:marLeft w:val="192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985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320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105319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5709344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68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82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48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85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916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55319471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523222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51919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105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790617">
                          <w:marLeft w:val="192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144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114564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918450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721043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848639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424014">
                          <w:marLeft w:val="192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8853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318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667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7629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724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10058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4713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36546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7242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36282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8768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2267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8085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84734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3232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1821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367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61793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46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36661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0548423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45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37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54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212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077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79476446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387702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201564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992694">
                          <w:marLeft w:val="192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896055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7883003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5904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648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1670477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0628392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87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96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67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703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79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0967045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580163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90614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761681">
                          <w:marLeft w:val="192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9061276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712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0224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0427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2771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9318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08483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328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1578857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7930363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71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96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0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088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439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2349618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36453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534072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521266">
                          <w:marLeft w:val="192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0057481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446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584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6629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7085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0643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93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80895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940341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12871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544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16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523965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101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346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1268385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7746848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98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5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03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150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3569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01560598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253628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97840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212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4840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0136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037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842890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8883449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4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37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9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901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527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87157575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430855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45260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591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394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729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1312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0969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83499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6511816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98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17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598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754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417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92893627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148764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03234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089886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705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3376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152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987393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822079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67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40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34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403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03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24855836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268020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57315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234401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1239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9140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265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1583028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203999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9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75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34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62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286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2822240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321998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885437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670427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8042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8295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556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4718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0540971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56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29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85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086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28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87195309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889345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243995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7807317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558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7268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428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1373725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2253643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3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57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21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71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595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13714612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205056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843780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598748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661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2371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273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2081243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9939993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06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40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36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676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854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0351341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588490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644314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470244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744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068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020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103581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0471614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10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90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27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534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999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79737652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244445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38202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644704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540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377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07314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0858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784363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412580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76838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05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056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5725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280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120933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8495325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50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19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96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809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91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99492983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201547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781222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491345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786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1544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910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8096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561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944308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9060441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1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2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140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085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68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6891674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426866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483083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325622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0362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1638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926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9531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36472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130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1590696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5634805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29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7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52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23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877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36242704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443628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6243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657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977669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714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809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149869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9143334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8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32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98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19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02068734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98479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29571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533746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7007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96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03459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310956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507009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07350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518464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160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4004608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852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142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9578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6099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13727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895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611476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2931901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81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11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58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52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99266348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074826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53494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686192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698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5713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140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1740013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3844380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73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11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34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984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896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6753273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33992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91215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021021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27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3465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947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089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73674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876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142576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5653996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86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1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48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168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130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84416847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635591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24812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369662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412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918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596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1927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05486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00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385421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8084107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93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01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92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13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258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26245350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000875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345086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581609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6783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5887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2774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823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22563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control" Target="activeX/activeX78.xml"/><Relationship Id="rId299" Type="http://schemas.openxmlformats.org/officeDocument/2006/relationships/control" Target="activeX/activeX238.xml"/><Relationship Id="rId21" Type="http://schemas.openxmlformats.org/officeDocument/2006/relationships/image" Target="media/image7.gif"/><Relationship Id="rId63" Type="http://schemas.openxmlformats.org/officeDocument/2006/relationships/hyperlink" Target="https://www.webassign.net/web/Student/Assignment-Responses/last?dep=23885337" TargetMode="External"/><Relationship Id="rId159" Type="http://schemas.openxmlformats.org/officeDocument/2006/relationships/control" Target="activeX/activeX109.xml"/><Relationship Id="rId324" Type="http://schemas.openxmlformats.org/officeDocument/2006/relationships/control" Target="activeX/activeX262.xml"/><Relationship Id="rId366" Type="http://schemas.openxmlformats.org/officeDocument/2006/relationships/control" Target="activeX/activeX291.xml"/><Relationship Id="rId531" Type="http://schemas.openxmlformats.org/officeDocument/2006/relationships/control" Target="activeX/activeX392.xml"/><Relationship Id="rId170" Type="http://schemas.openxmlformats.org/officeDocument/2006/relationships/hyperlink" Target="https://www.webassign.net/web/Student/Assignment-Responses/last?dep=23885340" TargetMode="External"/><Relationship Id="rId226" Type="http://schemas.openxmlformats.org/officeDocument/2006/relationships/control" Target="activeX/activeX169.xml"/><Relationship Id="rId433" Type="http://schemas.openxmlformats.org/officeDocument/2006/relationships/control" Target="activeX/activeX337.xml"/><Relationship Id="rId268" Type="http://schemas.openxmlformats.org/officeDocument/2006/relationships/hyperlink" Target="javascript:open_bc_enhanced('watch_it',%20'https://college.cengage.com/geyser/cengage_9780538738101/html/watchit_player/?asset=scolalg6_02_06_005&amp;prod=scolalg6',%201)" TargetMode="External"/><Relationship Id="rId475" Type="http://schemas.openxmlformats.org/officeDocument/2006/relationships/control" Target="activeX/activeX363.xml"/><Relationship Id="rId32" Type="http://schemas.openxmlformats.org/officeDocument/2006/relationships/control" Target="activeX/activeX14.xml"/><Relationship Id="rId74" Type="http://schemas.openxmlformats.org/officeDocument/2006/relationships/control" Target="activeX/activeX46.xml"/><Relationship Id="rId128" Type="http://schemas.openxmlformats.org/officeDocument/2006/relationships/control" Target="activeX/activeX85.xml"/><Relationship Id="rId335" Type="http://schemas.openxmlformats.org/officeDocument/2006/relationships/control" Target="activeX/activeX271.xml"/><Relationship Id="rId377" Type="http://schemas.openxmlformats.org/officeDocument/2006/relationships/control" Target="activeX/activeX297.xml"/><Relationship Id="rId500" Type="http://schemas.openxmlformats.org/officeDocument/2006/relationships/hyperlink" Target="javascript:open_bc_enhanced('watch_it',%20'https://college.cengage.com/geyser/cengage_9780538738101/html/watchit_player/?asset=scolalg5_04_02_029&amp;prod=scolalg5',%201)" TargetMode="External"/><Relationship Id="rId542" Type="http://schemas.openxmlformats.org/officeDocument/2006/relationships/control" Target="activeX/activeX400.xml"/><Relationship Id="rId5" Type="http://schemas.openxmlformats.org/officeDocument/2006/relationships/image" Target="media/image1.gif"/><Relationship Id="rId181" Type="http://schemas.openxmlformats.org/officeDocument/2006/relationships/control" Target="activeX/activeX128.xml"/><Relationship Id="rId237" Type="http://schemas.openxmlformats.org/officeDocument/2006/relationships/control" Target="activeX/activeX179.xml"/><Relationship Id="rId402" Type="http://schemas.openxmlformats.org/officeDocument/2006/relationships/control" Target="activeX/activeX315.xml"/><Relationship Id="rId279" Type="http://schemas.openxmlformats.org/officeDocument/2006/relationships/control" Target="activeX/activeX218.xml"/><Relationship Id="rId444" Type="http://schemas.openxmlformats.org/officeDocument/2006/relationships/hyperlink" Target="https://www.webassign.net/web/Student/Assignment-Responses/last?dep=23885344" TargetMode="External"/><Relationship Id="rId486" Type="http://schemas.openxmlformats.org/officeDocument/2006/relationships/control" Target="activeX/activeX368.xml"/><Relationship Id="rId43" Type="http://schemas.openxmlformats.org/officeDocument/2006/relationships/control" Target="activeX/activeX25.xml"/><Relationship Id="rId139" Type="http://schemas.openxmlformats.org/officeDocument/2006/relationships/control" Target="activeX/activeX93.xml"/><Relationship Id="rId290" Type="http://schemas.openxmlformats.org/officeDocument/2006/relationships/control" Target="activeX/activeX229.xml"/><Relationship Id="rId304" Type="http://schemas.openxmlformats.org/officeDocument/2006/relationships/control" Target="activeX/activeX243.xml"/><Relationship Id="rId346" Type="http://schemas.openxmlformats.org/officeDocument/2006/relationships/control" Target="activeX/activeX278.xml"/><Relationship Id="rId388" Type="http://schemas.openxmlformats.org/officeDocument/2006/relationships/hyperlink" Target="javascript:openWindow('/v4cgi/student/practice.tpl?struct=wWBRDcBtBLARBqvVCICACRDiEmEiDGuUEqDxBBBdDTCFCCCNASELDPAoEtDJBHDRCTCwDcBsCRCkAACrAQCOBICEEOAsCBAUAgClDfDMAUBJAYBUBqDxCEErDLEdEdByDJBoArDKCeDVEtBgEWApEbBkwWBoCnBHDEABDYBSDNAoAiBUDxAEBgACCTuUDwEKDbEqEvDIDIDcEbEvDDBfEMDpAwBYBKBpAABNCOALyYDyCvBlCTBqBNBuEaBxBIDHDIBEEXDTAkEaEODeDbEDDlDUDrDwCgDhCCDbAhCkDRDVAbEvABCqDREMEXEmDrBJCrDyAEDqEKBlBpEoCcBtEJCFAVCHEmAEEqBFBJCyBdCEBECBDODoCLCBEXDHChAVBWENCHDqEfAiEUEnDBAjAuAoANAFCNEDBOAdDhCoCpErDLCuBs&amp;UserPass=30580ed0f8a5c3e5fb599d720b4df3d9','Practice','scrollbars=yes,resizable=yes,menubar=yes,width=780,height=640')" TargetMode="External"/><Relationship Id="rId511" Type="http://schemas.openxmlformats.org/officeDocument/2006/relationships/control" Target="activeX/activeX382.xml"/><Relationship Id="rId553" Type="http://schemas.openxmlformats.org/officeDocument/2006/relationships/control" Target="activeX/activeX408.xml"/><Relationship Id="rId85" Type="http://schemas.openxmlformats.org/officeDocument/2006/relationships/control" Target="activeX/activeX57.xml"/><Relationship Id="rId150" Type="http://schemas.openxmlformats.org/officeDocument/2006/relationships/control" Target="activeX/activeX100.xml"/><Relationship Id="rId192" Type="http://schemas.openxmlformats.org/officeDocument/2006/relationships/control" Target="activeX/activeX138.xml"/><Relationship Id="rId206" Type="http://schemas.openxmlformats.org/officeDocument/2006/relationships/control" Target="activeX/activeX151.xml"/><Relationship Id="rId413" Type="http://schemas.openxmlformats.org/officeDocument/2006/relationships/image" Target="media/image34.gif"/><Relationship Id="rId248" Type="http://schemas.openxmlformats.org/officeDocument/2006/relationships/control" Target="activeX/activeX190.xml"/><Relationship Id="rId455" Type="http://schemas.openxmlformats.org/officeDocument/2006/relationships/control" Target="activeX/activeX353.xml"/><Relationship Id="rId497" Type="http://schemas.openxmlformats.org/officeDocument/2006/relationships/image" Target="media/image47.gif"/><Relationship Id="rId12" Type="http://schemas.openxmlformats.org/officeDocument/2006/relationships/control" Target="activeX/activeX4.xml"/><Relationship Id="rId108" Type="http://schemas.openxmlformats.org/officeDocument/2006/relationships/hyperlink" Target="javascript:openWindow('/v4cgi/student/practice.tpl?struct=DlCvBqDPCGBiCWCKBTEFDwDdBrDKzUAqBMDHBuAYABCdCDASDWDqCsCABiAdAuDcAWBGCuAsuUBYDqzUBtDBCsBIAaBPDlBBDrAVCmAlDxDiDtBgDqCfCTAtBPvVBKAGDVAwCtDMAlAtDPDGAGCyAWCjDwCxCYuUEBETzUzUBsDtBMDPDpERDMBqDMAwDIBKAKCSEPBfCJAdBgEyzZCBCuDiCnAbBiEeAFuUEEwWuUDYBrErAKBxDvCdDdErAmEhBIEvCpBhBLBVChAYEpDjDcEiBbBDCMEbBbBIEyCpEMBfABBQDjBQDgDMBPDjANBnDXAaCfDoDICYAHCACMADEmDrCoBWCMAiDqDoBWCbAMBNCsAdAEwWAYEkBhBrCXBtCLDhErBkBwDeEtBaEcBwDMEgBfCFBwEKDhDUBYBCEJDyABDMBKCwDT&amp;UserPass=30580ed0f8a5c3e5fb599d720b4df3d9','Practice','scrollbars=yes,resizable=yes,menubar=yes,width=780,height=640')" TargetMode="External"/><Relationship Id="rId315" Type="http://schemas.openxmlformats.org/officeDocument/2006/relationships/control" Target="activeX/activeX254.xml"/><Relationship Id="rId357" Type="http://schemas.openxmlformats.org/officeDocument/2006/relationships/control" Target="activeX/activeX285.xml"/><Relationship Id="rId522" Type="http://schemas.openxmlformats.org/officeDocument/2006/relationships/image" Target="media/image55.gif"/><Relationship Id="rId54" Type="http://schemas.openxmlformats.org/officeDocument/2006/relationships/image" Target="media/image16.wmf"/><Relationship Id="rId96" Type="http://schemas.openxmlformats.org/officeDocument/2006/relationships/control" Target="activeX/activeX65.xml"/><Relationship Id="rId161" Type="http://schemas.openxmlformats.org/officeDocument/2006/relationships/hyperlink" Target="javascript:open_bc_enhanced('watch_it',%20'https://college.cengage.com/geyser/cengage_9780538738101/html/watchit_player/?asset=scolalg5_03_04_017&amp;prod=scolalg5',%201)" TargetMode="External"/><Relationship Id="rId217" Type="http://schemas.openxmlformats.org/officeDocument/2006/relationships/control" Target="activeX/activeX160.xml"/><Relationship Id="rId399" Type="http://schemas.openxmlformats.org/officeDocument/2006/relationships/control" Target="activeX/activeX314.xml"/><Relationship Id="rId564" Type="http://schemas.openxmlformats.org/officeDocument/2006/relationships/control" Target="activeX/activeX417.xml"/><Relationship Id="rId259" Type="http://schemas.openxmlformats.org/officeDocument/2006/relationships/control" Target="activeX/activeX201.xml"/><Relationship Id="rId424" Type="http://schemas.openxmlformats.org/officeDocument/2006/relationships/control" Target="activeX/activeX333.xml"/><Relationship Id="rId466" Type="http://schemas.openxmlformats.org/officeDocument/2006/relationships/image" Target="media/image35.gif"/><Relationship Id="rId23" Type="http://schemas.openxmlformats.org/officeDocument/2006/relationships/image" Target="media/image8.gif"/><Relationship Id="rId119" Type="http://schemas.openxmlformats.org/officeDocument/2006/relationships/control" Target="activeX/activeX79.xml"/><Relationship Id="rId270" Type="http://schemas.openxmlformats.org/officeDocument/2006/relationships/image" Target="media/image27.gif"/><Relationship Id="rId326" Type="http://schemas.openxmlformats.org/officeDocument/2006/relationships/control" Target="activeX/activeX264.xml"/><Relationship Id="rId533" Type="http://schemas.openxmlformats.org/officeDocument/2006/relationships/control" Target="activeX/activeX393.xml"/><Relationship Id="rId65" Type="http://schemas.openxmlformats.org/officeDocument/2006/relationships/control" Target="activeX/activeX38.xml"/><Relationship Id="rId130" Type="http://schemas.openxmlformats.org/officeDocument/2006/relationships/control" Target="activeX/activeX87.xml"/><Relationship Id="rId368" Type="http://schemas.openxmlformats.org/officeDocument/2006/relationships/control" Target="activeX/activeX293.xml"/><Relationship Id="rId172" Type="http://schemas.openxmlformats.org/officeDocument/2006/relationships/control" Target="activeX/activeX119.xml"/><Relationship Id="rId228" Type="http://schemas.openxmlformats.org/officeDocument/2006/relationships/control" Target="activeX/activeX171.xml"/><Relationship Id="rId435" Type="http://schemas.openxmlformats.org/officeDocument/2006/relationships/hyperlink" Target="javascript:open_bc_enhanced('watch_it',%20'https://college.cengage.com/geyser/cengage_9780538738101/html/watchit_player/?rss=scolalg6_03_01_009&amp;prod=scolalg6',%201)" TargetMode="External"/><Relationship Id="rId477" Type="http://schemas.openxmlformats.org/officeDocument/2006/relationships/hyperlink" Target="https://www.webassign.net/web/Student/Assignment-Responses/last?dep=23885345" TargetMode="External"/><Relationship Id="rId281" Type="http://schemas.openxmlformats.org/officeDocument/2006/relationships/control" Target="activeX/activeX220.xml"/><Relationship Id="rId337" Type="http://schemas.openxmlformats.org/officeDocument/2006/relationships/hyperlink" Target="javascript:openWindow('/v4cgi/student/practice.tpl?struct=CvEQDrEXCFCmDwDpDgBfzUCwCOCfBcCoByABDYEYEMECDEElBuAbAdBTEoAOEVCdDiAbATEcEeBoCpBHCoAHDnDLDcCxDXBkBTEcBHACAMDTBNCMBMAwzZAJBRCJCBETEfDHCsDtAYAWCxDPCqBhAnzZAaEyBtDRBfEREEBBCSDeAsBaEnBiAkAmCVCJCPARDKDkEmEGALCAAPAbDcwWDLESAxyYDkAQCVDVBFADAOBgAdDfCREgACBBEnBtCjAgEUCNDoByDwBIBmAtBuEFEQBREJDvAfCmETEhBfEpuUBmDbAWAPEIDTEmCDEOAfEcCvAoEODJDTEjDRElBODSDyCfEpDjAQCRAtCWCxADCEEKDLAXBpBaCDDnCvEWEoAVDcDBAoDDEWEsBFAXDUCYBNAeEKElBNCeELAcCyAYDNCuBYACCaEXDGAIEn&amp;UserPass=30580ed0f8a5c3e5fb599d720b4df3d9','Practice','scrollbars=yes,resizable=yes,menubar=yes,width=780,height=640')" TargetMode="External"/><Relationship Id="rId502" Type="http://schemas.openxmlformats.org/officeDocument/2006/relationships/control" Target="activeX/activeX376.xml"/><Relationship Id="rId34" Type="http://schemas.openxmlformats.org/officeDocument/2006/relationships/control" Target="activeX/activeX16.xml"/><Relationship Id="rId76" Type="http://schemas.openxmlformats.org/officeDocument/2006/relationships/control" Target="activeX/activeX48.xml"/><Relationship Id="rId141" Type="http://schemas.openxmlformats.org/officeDocument/2006/relationships/control" Target="activeX/activeX95.xml"/><Relationship Id="rId379" Type="http://schemas.openxmlformats.org/officeDocument/2006/relationships/control" Target="activeX/activeX299.xml"/><Relationship Id="rId544" Type="http://schemas.openxmlformats.org/officeDocument/2006/relationships/control" Target="activeX/activeX402.xml"/><Relationship Id="rId7" Type="http://schemas.openxmlformats.org/officeDocument/2006/relationships/image" Target="media/image3.wmf"/><Relationship Id="rId183" Type="http://schemas.openxmlformats.org/officeDocument/2006/relationships/control" Target="activeX/activeX129.xml"/><Relationship Id="rId239" Type="http://schemas.openxmlformats.org/officeDocument/2006/relationships/control" Target="activeX/activeX181.xml"/><Relationship Id="rId390" Type="http://schemas.openxmlformats.org/officeDocument/2006/relationships/control" Target="activeX/activeX307.xml"/><Relationship Id="rId404" Type="http://schemas.openxmlformats.org/officeDocument/2006/relationships/control" Target="activeX/activeX317.xml"/><Relationship Id="rId446" Type="http://schemas.openxmlformats.org/officeDocument/2006/relationships/hyperlink" Target="https://www.webassign.net/web/Student/Assignment-Responses/last?dep=23885344" TargetMode="External"/><Relationship Id="rId250" Type="http://schemas.openxmlformats.org/officeDocument/2006/relationships/control" Target="activeX/activeX192.xml"/><Relationship Id="rId292" Type="http://schemas.openxmlformats.org/officeDocument/2006/relationships/control" Target="activeX/activeX231.xml"/><Relationship Id="rId306" Type="http://schemas.openxmlformats.org/officeDocument/2006/relationships/control" Target="activeX/activeX245.xml"/><Relationship Id="rId488" Type="http://schemas.openxmlformats.org/officeDocument/2006/relationships/hyperlink" Target="javascript:open_bc_enhanced('watch_it',%20'https://college.cengage.com/geyser/cengage_9780538738101/html/watchit_player/?asset=scolalg5_04_02_015&amp;prod=scolalg5',%201)" TargetMode="External"/><Relationship Id="rId45" Type="http://schemas.openxmlformats.org/officeDocument/2006/relationships/image" Target="media/image12.wmf"/><Relationship Id="rId87" Type="http://schemas.openxmlformats.org/officeDocument/2006/relationships/control" Target="activeX/activeX59.xml"/><Relationship Id="rId110" Type="http://schemas.openxmlformats.org/officeDocument/2006/relationships/control" Target="activeX/activeX74.xml"/><Relationship Id="rId348" Type="http://schemas.openxmlformats.org/officeDocument/2006/relationships/hyperlink" Target="javascript:open_bc_enhanced('watch_it',%20'https://college.cengage.com/geyser/cengage_9780538738101/html/watchit_player/?rss=scolalg5_03_06_024&amp;prod=scolalg5',%201)" TargetMode="External"/><Relationship Id="rId513" Type="http://schemas.openxmlformats.org/officeDocument/2006/relationships/hyperlink" Target="javascript:openWindow('/v4cgi/student/practice.tpl?struct=AaBfDeCsDuBNDiBqDmAABPExBJDVDSCBEmBAEJEbDeCfBiAEBCASDDDUCDBCDEDdECCdCPElCHEXDPEdEbCtCEBWCKDNBfEeDyEECFECAKBrCDAwBuCyECBbAsDBDCCJBbECDECeCGEDyYBoEFAJEWEvDLBqEgBPCsCbEEEfBiBhBmEPCPEBBQBkApCgBcAiDFEUDNEtCvBkBVCUEfBnDEERBaBJBbBaCqCeAFDECPEXEQDLCoEbAcBJAUCHEIEwAUAGCCEiDHyYCgBhBPDiExClEYDWAAAXBFBoASArCnCxEuEHAlBGCMEgErCxAxCiBXEbDVBnBXDvAKDCCYCNBaDMARAdEQCNBKEeBqBXDlDlDvBYCaBJAUAFEMCjEHBRBwDhBCEcEaBTAGDIEYDbEBEFErBywWCDBqEyAuEoEEAbBW&amp;UserPass=30580ed0f8a5c3e5fb599d720b4df3d9','Practice','scrollbars=yes,resizable=yes,menubar=yes,width=780,height=640')" TargetMode="External"/><Relationship Id="rId555" Type="http://schemas.openxmlformats.org/officeDocument/2006/relationships/control" Target="activeX/activeX410.xml"/><Relationship Id="rId152" Type="http://schemas.openxmlformats.org/officeDocument/2006/relationships/control" Target="activeX/activeX102.xml"/><Relationship Id="rId194" Type="http://schemas.openxmlformats.org/officeDocument/2006/relationships/control" Target="activeX/activeX140.xml"/><Relationship Id="rId208" Type="http://schemas.openxmlformats.org/officeDocument/2006/relationships/hyperlink" Target="javascript:open_bc_enhanced('watch_it',%20'https://college.cengage.com/geyser/cengage_9780538738101/html/watchit_player/?rss=scolalg6_02_05_009&amp;prod=scolalg6',%201)" TargetMode="External"/><Relationship Id="rId415" Type="http://schemas.openxmlformats.org/officeDocument/2006/relationships/control" Target="activeX/activeX325.xml"/><Relationship Id="rId457" Type="http://schemas.openxmlformats.org/officeDocument/2006/relationships/hyperlink" Target="https://www.webassign.net/manual/student_guide/?t=graphtool" TargetMode="External"/><Relationship Id="rId261" Type="http://schemas.openxmlformats.org/officeDocument/2006/relationships/control" Target="activeX/activeX203.xml"/><Relationship Id="rId499" Type="http://schemas.openxmlformats.org/officeDocument/2006/relationships/image" Target="media/image48.gif"/><Relationship Id="rId14" Type="http://schemas.openxmlformats.org/officeDocument/2006/relationships/control" Target="activeX/activeX6.xml"/><Relationship Id="rId56" Type="http://schemas.openxmlformats.org/officeDocument/2006/relationships/image" Target="media/image17.gif"/><Relationship Id="rId317" Type="http://schemas.openxmlformats.org/officeDocument/2006/relationships/control" Target="activeX/activeX256.xml"/><Relationship Id="rId359" Type="http://schemas.openxmlformats.org/officeDocument/2006/relationships/control" Target="activeX/activeX287.xml"/><Relationship Id="rId524" Type="http://schemas.openxmlformats.org/officeDocument/2006/relationships/image" Target="media/image56.gif"/><Relationship Id="rId566" Type="http://schemas.openxmlformats.org/officeDocument/2006/relationships/control" Target="activeX/activeX419.xml"/><Relationship Id="rId98" Type="http://schemas.openxmlformats.org/officeDocument/2006/relationships/image" Target="media/image21.gif"/><Relationship Id="rId121" Type="http://schemas.openxmlformats.org/officeDocument/2006/relationships/control" Target="activeX/activeX81.xml"/><Relationship Id="rId163" Type="http://schemas.openxmlformats.org/officeDocument/2006/relationships/control" Target="activeX/activeX111.xml"/><Relationship Id="rId219" Type="http://schemas.openxmlformats.org/officeDocument/2006/relationships/control" Target="activeX/activeX162.xml"/><Relationship Id="rId370" Type="http://schemas.openxmlformats.org/officeDocument/2006/relationships/control" Target="activeX/activeX294.xml"/><Relationship Id="rId426" Type="http://schemas.openxmlformats.org/officeDocument/2006/relationships/control" Target="activeX/activeX335.xml"/><Relationship Id="rId230" Type="http://schemas.openxmlformats.org/officeDocument/2006/relationships/control" Target="activeX/activeX173.xml"/><Relationship Id="rId468" Type="http://schemas.openxmlformats.org/officeDocument/2006/relationships/image" Target="media/image36.gif"/><Relationship Id="rId25" Type="http://schemas.openxmlformats.org/officeDocument/2006/relationships/control" Target="activeX/activeX9.xml"/><Relationship Id="rId67" Type="http://schemas.openxmlformats.org/officeDocument/2006/relationships/control" Target="activeX/activeX40.xml"/><Relationship Id="rId272" Type="http://schemas.openxmlformats.org/officeDocument/2006/relationships/control" Target="activeX/activeX211.xml"/><Relationship Id="rId328" Type="http://schemas.openxmlformats.org/officeDocument/2006/relationships/control" Target="activeX/activeX266.xml"/><Relationship Id="rId535" Type="http://schemas.openxmlformats.org/officeDocument/2006/relationships/control" Target="activeX/activeX395.xml"/><Relationship Id="rId132" Type="http://schemas.openxmlformats.org/officeDocument/2006/relationships/control" Target="activeX/activeX88.xml"/><Relationship Id="rId174" Type="http://schemas.openxmlformats.org/officeDocument/2006/relationships/control" Target="activeX/activeX121.xml"/><Relationship Id="rId381" Type="http://schemas.openxmlformats.org/officeDocument/2006/relationships/control" Target="activeX/activeX301.xml"/><Relationship Id="rId241" Type="http://schemas.openxmlformats.org/officeDocument/2006/relationships/control" Target="activeX/activeX183.xml"/><Relationship Id="rId437" Type="http://schemas.openxmlformats.org/officeDocument/2006/relationships/control" Target="activeX/activeX340.xml"/><Relationship Id="rId479" Type="http://schemas.openxmlformats.org/officeDocument/2006/relationships/control" Target="activeX/activeX364.xml"/><Relationship Id="rId36" Type="http://schemas.openxmlformats.org/officeDocument/2006/relationships/control" Target="activeX/activeX18.xml"/><Relationship Id="rId283" Type="http://schemas.openxmlformats.org/officeDocument/2006/relationships/control" Target="activeX/activeX222.xml"/><Relationship Id="rId339" Type="http://schemas.openxmlformats.org/officeDocument/2006/relationships/control" Target="activeX/activeX273.xml"/><Relationship Id="rId490" Type="http://schemas.openxmlformats.org/officeDocument/2006/relationships/control" Target="activeX/activeX370.xml"/><Relationship Id="rId504" Type="http://schemas.openxmlformats.org/officeDocument/2006/relationships/control" Target="activeX/activeX378.xml"/><Relationship Id="rId546" Type="http://schemas.openxmlformats.org/officeDocument/2006/relationships/control" Target="activeX/activeX404.xml"/><Relationship Id="rId78" Type="http://schemas.openxmlformats.org/officeDocument/2006/relationships/control" Target="activeX/activeX50.xml"/><Relationship Id="rId101" Type="http://schemas.openxmlformats.org/officeDocument/2006/relationships/control" Target="activeX/activeX68.xml"/><Relationship Id="rId143" Type="http://schemas.openxmlformats.org/officeDocument/2006/relationships/hyperlink" Target="javascript:openWindow('/v4cgi/student/practice.tpl?struct=ESEbEsEhAVBeBcEYAyEEElDqBOErBuCfCdCEElBcCNDgEHDwBfClAEBNBfBIEmBaBPCPBoAWETCNECBNCRAqCFEhDaAfBREHASEwBWCRECBbDUDMBKDUCOzZDtCHBnEHEwCxAQBqEuDGBvEmEkEtEDEDAvBEAeDaBqBrEuAKAMChBFBQCIyYDJBLAbEDEAEnEdzUAgEqBqARCxABEgDXDQvVClBJEIBoBjwWAdAwCYDCCwCiuUBFCYApBVEpEoArBjEnArBLCcCqyYAMCiDADGBHBpBtDaDwELCDEwBnAsBTDvAEAjCcCSAuDJDIBmBUBoCeEMCjDDCLDFEJCnAOAaEiCtElEPBeDyBwCFDDEHAQCfDPCaEYEhAgDLARDXCVAVApDfAmCWEQCWACDdDwAcARDgChEQDVDKDSEyAsBkCVAnEtCkDq&amp;UserPass=30580ed0f8a5c3e5fb599d720b4df3d9','Practice','scrollbars=yes,resizable=yes,menubar=yes,width=780,height=640')" TargetMode="External"/><Relationship Id="rId185" Type="http://schemas.openxmlformats.org/officeDocument/2006/relationships/control" Target="activeX/activeX131.xml"/><Relationship Id="rId350" Type="http://schemas.openxmlformats.org/officeDocument/2006/relationships/control" Target="activeX/activeX280.xml"/><Relationship Id="rId406" Type="http://schemas.openxmlformats.org/officeDocument/2006/relationships/control" Target="activeX/activeX318.xml"/><Relationship Id="rId9" Type="http://schemas.openxmlformats.org/officeDocument/2006/relationships/image" Target="media/image4.gif"/><Relationship Id="rId210" Type="http://schemas.openxmlformats.org/officeDocument/2006/relationships/image" Target="media/image26.wmf"/><Relationship Id="rId392" Type="http://schemas.openxmlformats.org/officeDocument/2006/relationships/hyperlink" Target="javascript:open_bc_enhanced('watch_it',%20'https://college.cengage.com/geyser/cengage_9780538738101/html/watchit_player/?asset=sprecalc6_02_07_041&amp;prod=sprecalc6',%201)" TargetMode="External"/><Relationship Id="rId427" Type="http://schemas.openxmlformats.org/officeDocument/2006/relationships/control" Target="activeX/activeX336.xml"/><Relationship Id="rId448" Type="http://schemas.openxmlformats.org/officeDocument/2006/relationships/control" Target="activeX/activeX346.xml"/><Relationship Id="rId469" Type="http://schemas.openxmlformats.org/officeDocument/2006/relationships/control" Target="activeX/activeX360.xml"/><Relationship Id="rId26" Type="http://schemas.openxmlformats.org/officeDocument/2006/relationships/image" Target="media/image10.gif"/><Relationship Id="rId231" Type="http://schemas.openxmlformats.org/officeDocument/2006/relationships/control" Target="activeX/activeX174.xml"/><Relationship Id="rId252" Type="http://schemas.openxmlformats.org/officeDocument/2006/relationships/control" Target="activeX/activeX194.xml"/><Relationship Id="rId273" Type="http://schemas.openxmlformats.org/officeDocument/2006/relationships/control" Target="activeX/activeX212.xml"/><Relationship Id="rId294" Type="http://schemas.openxmlformats.org/officeDocument/2006/relationships/control" Target="activeX/activeX233.xml"/><Relationship Id="rId308" Type="http://schemas.openxmlformats.org/officeDocument/2006/relationships/control" Target="activeX/activeX247.xml"/><Relationship Id="rId329" Type="http://schemas.openxmlformats.org/officeDocument/2006/relationships/control" Target="activeX/activeX267.xml"/><Relationship Id="rId480" Type="http://schemas.openxmlformats.org/officeDocument/2006/relationships/control" Target="activeX/activeX365.xml"/><Relationship Id="rId515" Type="http://schemas.openxmlformats.org/officeDocument/2006/relationships/control" Target="activeX/activeX384.xml"/><Relationship Id="rId536" Type="http://schemas.openxmlformats.org/officeDocument/2006/relationships/hyperlink" Target="javascript:open_bc_enhanced('watch_it',%20'https://college.cengage.com/geyser/cengage_9780538738101/html/watchit_player/?asset=scolalg5_04_04_009&amp;prod=scolalg5',%201)" TargetMode="External"/><Relationship Id="rId47" Type="http://schemas.openxmlformats.org/officeDocument/2006/relationships/image" Target="media/image13.gif"/><Relationship Id="rId68" Type="http://schemas.openxmlformats.org/officeDocument/2006/relationships/image" Target="media/image19.wmf"/><Relationship Id="rId89" Type="http://schemas.openxmlformats.org/officeDocument/2006/relationships/control" Target="activeX/activeX61.xml"/><Relationship Id="rId112" Type="http://schemas.openxmlformats.org/officeDocument/2006/relationships/hyperlink" Target="javascript:open_bc_enhanced('watch_it',%20'https://college.cengage.com/geyser/cengage_9780538738101/html/watchit_player/?asset=scolalg5_02_04_019&amp;prod=scolalg5',%201)" TargetMode="External"/><Relationship Id="rId133" Type="http://schemas.openxmlformats.org/officeDocument/2006/relationships/control" Target="activeX/activeX89.xml"/><Relationship Id="rId154" Type="http://schemas.openxmlformats.org/officeDocument/2006/relationships/control" Target="activeX/activeX104.xml"/><Relationship Id="rId175" Type="http://schemas.openxmlformats.org/officeDocument/2006/relationships/control" Target="activeX/activeX122.xml"/><Relationship Id="rId340" Type="http://schemas.openxmlformats.org/officeDocument/2006/relationships/control" Target="activeX/activeX274.xml"/><Relationship Id="rId361" Type="http://schemas.openxmlformats.org/officeDocument/2006/relationships/control" Target="activeX/activeX289.xml"/><Relationship Id="rId557" Type="http://schemas.openxmlformats.org/officeDocument/2006/relationships/control" Target="activeX/activeX412.xml"/><Relationship Id="rId196" Type="http://schemas.openxmlformats.org/officeDocument/2006/relationships/control" Target="activeX/activeX141.xml"/><Relationship Id="rId200" Type="http://schemas.openxmlformats.org/officeDocument/2006/relationships/control" Target="activeX/activeX145.xml"/><Relationship Id="rId382" Type="http://schemas.openxmlformats.org/officeDocument/2006/relationships/control" Target="activeX/activeX302.xml"/><Relationship Id="rId417" Type="http://schemas.openxmlformats.org/officeDocument/2006/relationships/control" Target="activeX/activeX327.xml"/><Relationship Id="rId438" Type="http://schemas.openxmlformats.org/officeDocument/2006/relationships/control" Target="activeX/activeX341.xml"/><Relationship Id="rId459" Type="http://schemas.openxmlformats.org/officeDocument/2006/relationships/hyperlink" Target="https://www.webassign.net/web/Student/Assignment-Responses/last?dep=23885344" TargetMode="External"/><Relationship Id="rId16" Type="http://schemas.openxmlformats.org/officeDocument/2006/relationships/control" Target="activeX/activeX8.xml"/><Relationship Id="rId221" Type="http://schemas.openxmlformats.org/officeDocument/2006/relationships/control" Target="activeX/activeX164.xml"/><Relationship Id="rId242" Type="http://schemas.openxmlformats.org/officeDocument/2006/relationships/control" Target="activeX/activeX184.xml"/><Relationship Id="rId263" Type="http://schemas.openxmlformats.org/officeDocument/2006/relationships/control" Target="activeX/activeX205.xml"/><Relationship Id="rId284" Type="http://schemas.openxmlformats.org/officeDocument/2006/relationships/control" Target="activeX/activeX223.xml"/><Relationship Id="rId319" Type="http://schemas.openxmlformats.org/officeDocument/2006/relationships/control" Target="activeX/activeX258.xml"/><Relationship Id="rId470" Type="http://schemas.openxmlformats.org/officeDocument/2006/relationships/image" Target="media/image37.gif"/><Relationship Id="rId491" Type="http://schemas.openxmlformats.org/officeDocument/2006/relationships/control" Target="activeX/activeX371.xml"/><Relationship Id="rId505" Type="http://schemas.openxmlformats.org/officeDocument/2006/relationships/control" Target="activeX/activeX379.xml"/><Relationship Id="rId526" Type="http://schemas.openxmlformats.org/officeDocument/2006/relationships/hyperlink" Target="javascript:openWindow('/v4cgi/student/practice.tpl?struct=CDAIEeBPCLAoBwDRCFCmvVCuBIAGDQDtCKDcCIDGAAzUETAHEsBGDNEHAHCSEgBqDqAxBrDrEaCaDuBVBDAABLCeBLDNCPEQCSAwDezZDqAWBgDlCSAMEPDfCaDKDtEuAeAIAcDHCcBNAcCTDOEFCFAwBlCIAADXAQDBANANBVEtCkCJAbDGAiAYCHDuEJwWEWBLDABMDMBBEPEWDFBfEnDCDwEPBnDiCrDRBPCaEdAUEcAjEsEMARDPDDAMECCtEvDrAMEtBgEjAPAcAFBpCfDUCBAtBhDoDBBqCCBBCQEvBYEuBkBMAgAcALAIEiCbAoAQEoBwCXEKCNDwAwBmEODcCaCoCxCdCTDMDODECJAnAqCMDHDnEJEkClBpAhEBCyBoAsEFEdCHECApAABoBrDRBcAEAfCwAFEhBxDOCvEECFBmEQ&amp;UserPass=30580ed0f8a5c3e5fb599d720b4df3d9','Practice','scrollbars=yes,resizable=yes,menubar=yes,width=780,height=640')" TargetMode="External"/><Relationship Id="rId37" Type="http://schemas.openxmlformats.org/officeDocument/2006/relationships/control" Target="activeX/activeX19.xml"/><Relationship Id="rId58" Type="http://schemas.openxmlformats.org/officeDocument/2006/relationships/control" Target="activeX/activeX33.xml"/><Relationship Id="rId79" Type="http://schemas.openxmlformats.org/officeDocument/2006/relationships/control" Target="activeX/activeX51.xml"/><Relationship Id="rId102" Type="http://schemas.openxmlformats.org/officeDocument/2006/relationships/control" Target="activeX/activeX69.xml"/><Relationship Id="rId123" Type="http://schemas.openxmlformats.org/officeDocument/2006/relationships/hyperlink" Target="javascript:openWindow('/v4cgi/student/practice.tpl?struct=DBELEvAdCeDvCcCjEtEsAJEEDeEWAoDvDBBADSEiCGAxABBgEhDwEOBMzZDqCYAXEsuUCPBMAiBKDADTAaDMDICnCsEvDvAkDxzUEwARCbASCaAbAGDbALCeCEDFDWBUBTCvDyAMEFzUCBCpBcBtDkBrAaCuAEEPDpCKEeAjAXDKBfBcBrAIBsEAAfBAEtDMAcCQEtATEbESByCqCaCSDNCPBeDWDqDnDmCPEMDlCeCmBxAxCFAPBKDKEVCGBEDqDiBlCNCPDgAEDWCNDcBTENELBbCnEmEcDFCnAcCUCLCvEXCUAfDaEfDRDWCKEQAPEkDpAWAREwDODQChEMCTDXEVCuAJCLEIDkBNAHCIEHBeBbAQABCQCgACCUCaBLCSESDKBIDKCiBiBIDrBCBBBHyYEyBayYElAcAXALCLBvBWCGCcBYEJDN&amp;UserPass=30580ed0f8a5c3e5fb599d720b4df3d9','Practice','scrollbars=yes,resizable=yes,menubar=yes,width=780,height=640')" TargetMode="External"/><Relationship Id="rId144" Type="http://schemas.openxmlformats.org/officeDocument/2006/relationships/control" Target="activeX/activeX96.xml"/><Relationship Id="rId330" Type="http://schemas.openxmlformats.org/officeDocument/2006/relationships/control" Target="activeX/activeX268.xml"/><Relationship Id="rId547" Type="http://schemas.openxmlformats.org/officeDocument/2006/relationships/control" Target="activeX/activeX405.xml"/><Relationship Id="rId568" Type="http://schemas.openxmlformats.org/officeDocument/2006/relationships/fontTable" Target="fontTable.xml"/><Relationship Id="rId90" Type="http://schemas.openxmlformats.org/officeDocument/2006/relationships/control" Target="activeX/activeX62.xml"/><Relationship Id="rId165" Type="http://schemas.openxmlformats.org/officeDocument/2006/relationships/control" Target="activeX/activeX113.xml"/><Relationship Id="rId186" Type="http://schemas.openxmlformats.org/officeDocument/2006/relationships/control" Target="activeX/activeX132.xml"/><Relationship Id="rId351" Type="http://schemas.openxmlformats.org/officeDocument/2006/relationships/control" Target="activeX/activeX281.xml"/><Relationship Id="rId372" Type="http://schemas.openxmlformats.org/officeDocument/2006/relationships/hyperlink" Target="https://www.webassign.net/web/Student/Assignment-Responses/last?dep=23885343" TargetMode="External"/><Relationship Id="rId393" Type="http://schemas.openxmlformats.org/officeDocument/2006/relationships/image" Target="media/image33.wmf"/><Relationship Id="rId407" Type="http://schemas.openxmlformats.org/officeDocument/2006/relationships/control" Target="activeX/activeX319.xml"/><Relationship Id="rId428" Type="http://schemas.openxmlformats.org/officeDocument/2006/relationships/hyperlink" Target="https://www.webassign.net/web/Student/Assignment-Responses/last?dep=23885344" TargetMode="External"/><Relationship Id="rId449" Type="http://schemas.openxmlformats.org/officeDocument/2006/relationships/control" Target="activeX/activeX347.xml"/><Relationship Id="rId211" Type="http://schemas.openxmlformats.org/officeDocument/2006/relationships/control" Target="activeX/activeX154.xml"/><Relationship Id="rId232" Type="http://schemas.openxmlformats.org/officeDocument/2006/relationships/control" Target="activeX/activeX175.xml"/><Relationship Id="rId253" Type="http://schemas.openxmlformats.org/officeDocument/2006/relationships/control" Target="activeX/activeX195.xml"/><Relationship Id="rId274" Type="http://schemas.openxmlformats.org/officeDocument/2006/relationships/control" Target="activeX/activeX213.xml"/><Relationship Id="rId295" Type="http://schemas.openxmlformats.org/officeDocument/2006/relationships/control" Target="activeX/activeX234.xml"/><Relationship Id="rId309" Type="http://schemas.openxmlformats.org/officeDocument/2006/relationships/control" Target="activeX/activeX248.xml"/><Relationship Id="rId460" Type="http://schemas.openxmlformats.org/officeDocument/2006/relationships/hyperlink" Target="https://www.webassign.net/web/Student/Assignment-Responses/last?dep=23885344" TargetMode="External"/><Relationship Id="rId481" Type="http://schemas.openxmlformats.org/officeDocument/2006/relationships/image" Target="media/image41.gif"/><Relationship Id="rId516" Type="http://schemas.openxmlformats.org/officeDocument/2006/relationships/control" Target="activeX/activeX385.xml"/><Relationship Id="rId27" Type="http://schemas.openxmlformats.org/officeDocument/2006/relationships/image" Target="media/image11.wmf"/><Relationship Id="rId48" Type="http://schemas.openxmlformats.org/officeDocument/2006/relationships/control" Target="activeX/activeX28.xml"/><Relationship Id="rId69" Type="http://schemas.openxmlformats.org/officeDocument/2006/relationships/control" Target="activeX/activeX41.xml"/><Relationship Id="rId113" Type="http://schemas.openxmlformats.org/officeDocument/2006/relationships/hyperlink" Target="javascript:openWindow('/v4cgi/student/practice.tpl?struct=DiDKEcBhAJAuBCCEDAEaDQCjCVCxBKBaAVEXCKESDGCSCUCvBGAQBNDJAIBmAYAvAfCrDkzZAREODrCCCEEpBjALAFEFARCiDPEMEdCPDkEJDyAtEOCADYBDDvEODDAcDsDfEwAJCbDmEVEEAbDvDiDXBODtBbBhDBDvAeDiDFBIDjDcCOCDDnCqEMAYBOCSADEBDKCeBiDxDOAUDuDlEdDcBQEjAoDGAxCmBYEeECDSAbBiAIELEpCkEKCeAbCCBhBfAAAqAJDMEsCNvVCnzZBJECwWEYDWEXBsEUAyDDEnAbCWAKCOCcDIAKBIChDoCkErAUCTEDDeCvDhCvAuDCCaDoAyCTEvEfBFByuUCAAGDGAJDaCQEICFCQDnCQBaCsCnAMCJCXEiEVAaBfAMAKDPBjBrDUDsDLBxDpDIBgDkAkBqDNETCr&amp;UserPass=30580ed0f8a5c3e5fb599d720b4df3d9','Practice','scrollbars=yes,resizable=yes,menubar=yes,width=780,height=640')" TargetMode="External"/><Relationship Id="rId134" Type="http://schemas.openxmlformats.org/officeDocument/2006/relationships/control" Target="activeX/activeX90.xml"/><Relationship Id="rId320" Type="http://schemas.openxmlformats.org/officeDocument/2006/relationships/control" Target="activeX/activeX259.xml"/><Relationship Id="rId537" Type="http://schemas.openxmlformats.org/officeDocument/2006/relationships/hyperlink" Target="javascript:openWindow('/v4cgi/student/practice.tpl?struct=AlCREXDJABCOBIDKApAcDyAmASDQDoCuCJEmAFBlBjClBpELBdERCWDkDbERERCeCTEWExEHCeDhCxDXEvEABEAMBdArCuDNBeEVDLEtCjCyBsAtCbAnDRCtwWBuBywWEhAnBDBAAHCOAvClEtCXCtDbDjBnAxBQESCtBqBfBCERCeCoBjCqEGDPAcDFBuCgAJAvDjAVAtBVCABsBtCBCgEICYBQCaBmDyEsBbDszZDVEkCYDfCBCQEBCJEYEhAkCgDqEmCCCREuDiEMCCAxEhECAEBdEdCeAtCVENAGBUEIAJBKEpAcDMDDBCCwAnESDfENCyEECwCgBeCyBdDgBvCICRCVAKEDCBBvBYCnCJDfAsAVCTBXEGChBnAaDbCcBxCDBxCEDeCRBhEnEAEpCrEHBcCnCCEOCbBsADCDEiADBlCKEPBJCPDo&amp;UserPass=30580ed0f8a5c3e5fb599d720b4df3d9','Practice','scrollbars=yes,resizable=yes,menubar=yes,width=780,height=640')" TargetMode="External"/><Relationship Id="rId558" Type="http://schemas.openxmlformats.org/officeDocument/2006/relationships/hyperlink" Target="javascript:open_bc_enhanced('watch_it',%20'https://college.cengage.com/geyser/cengage_9780538738101/html/watchit_player/?asset=scolalg5_04_03_017&amp;prod=scolalg5',%201)" TargetMode="External"/><Relationship Id="rId80" Type="http://schemas.openxmlformats.org/officeDocument/2006/relationships/control" Target="activeX/activeX52.xml"/><Relationship Id="rId155" Type="http://schemas.openxmlformats.org/officeDocument/2006/relationships/control" Target="activeX/activeX105.xml"/><Relationship Id="rId176" Type="http://schemas.openxmlformats.org/officeDocument/2006/relationships/control" Target="activeX/activeX123.xml"/><Relationship Id="rId197" Type="http://schemas.openxmlformats.org/officeDocument/2006/relationships/control" Target="activeX/activeX142.xml"/><Relationship Id="rId341" Type="http://schemas.openxmlformats.org/officeDocument/2006/relationships/control" Target="activeX/activeX275.xml"/><Relationship Id="rId362" Type="http://schemas.openxmlformats.org/officeDocument/2006/relationships/control" Target="activeX/activeX290.xml"/><Relationship Id="rId383" Type="http://schemas.openxmlformats.org/officeDocument/2006/relationships/hyperlink" Target="javascript:open_bc_enhanced('watch_it',%20'https://college.cengage.com/geyser/cengage_9780538738101/html/watchit_player/?asset=scolalg5_03_07_011&amp;prod=scolalg5',%201)" TargetMode="External"/><Relationship Id="rId418" Type="http://schemas.openxmlformats.org/officeDocument/2006/relationships/control" Target="activeX/activeX328.xml"/><Relationship Id="rId439" Type="http://schemas.openxmlformats.org/officeDocument/2006/relationships/control" Target="activeX/activeX342.xml"/><Relationship Id="rId201" Type="http://schemas.openxmlformats.org/officeDocument/2006/relationships/control" Target="activeX/activeX146.xml"/><Relationship Id="rId222" Type="http://schemas.openxmlformats.org/officeDocument/2006/relationships/control" Target="activeX/activeX165.xml"/><Relationship Id="rId243" Type="http://schemas.openxmlformats.org/officeDocument/2006/relationships/control" Target="activeX/activeX185.xml"/><Relationship Id="rId264" Type="http://schemas.openxmlformats.org/officeDocument/2006/relationships/control" Target="activeX/activeX206.xml"/><Relationship Id="rId285" Type="http://schemas.openxmlformats.org/officeDocument/2006/relationships/control" Target="activeX/activeX224.xml"/><Relationship Id="rId450" Type="http://schemas.openxmlformats.org/officeDocument/2006/relationships/control" Target="activeX/activeX348.xml"/><Relationship Id="rId471" Type="http://schemas.openxmlformats.org/officeDocument/2006/relationships/control" Target="activeX/activeX361.xml"/><Relationship Id="rId506" Type="http://schemas.openxmlformats.org/officeDocument/2006/relationships/image" Target="media/image49.gif"/><Relationship Id="rId17" Type="http://schemas.openxmlformats.org/officeDocument/2006/relationships/image" Target="media/image5.gif"/><Relationship Id="rId38" Type="http://schemas.openxmlformats.org/officeDocument/2006/relationships/control" Target="activeX/activeX20.xml"/><Relationship Id="rId59" Type="http://schemas.openxmlformats.org/officeDocument/2006/relationships/image" Target="media/image18.wmf"/><Relationship Id="rId103" Type="http://schemas.openxmlformats.org/officeDocument/2006/relationships/hyperlink" Target="javascript:open_bc_enhanced('watch_it',%20'https://college.cengage.com/geyser/cengage_9780538738101/html/watchit_player/?asset=scolalg5_02_04_025&amp;prod=scolalg5',%201)" TargetMode="External"/><Relationship Id="rId124" Type="http://schemas.openxmlformats.org/officeDocument/2006/relationships/control" Target="activeX/activeX82.xml"/><Relationship Id="rId310" Type="http://schemas.openxmlformats.org/officeDocument/2006/relationships/control" Target="activeX/activeX249.xml"/><Relationship Id="rId492" Type="http://schemas.openxmlformats.org/officeDocument/2006/relationships/control" Target="activeX/activeX372.xml"/><Relationship Id="rId527" Type="http://schemas.openxmlformats.org/officeDocument/2006/relationships/control" Target="activeX/activeX390.xml"/><Relationship Id="rId548" Type="http://schemas.openxmlformats.org/officeDocument/2006/relationships/hyperlink" Target="https://www.webassign.net/web/Student/Assignment-Responses/last?dep=23885347" TargetMode="External"/><Relationship Id="rId569" Type="http://schemas.openxmlformats.org/officeDocument/2006/relationships/theme" Target="theme/theme1.xml"/><Relationship Id="rId70" Type="http://schemas.openxmlformats.org/officeDocument/2006/relationships/control" Target="activeX/activeX42.xml"/><Relationship Id="rId91" Type="http://schemas.openxmlformats.org/officeDocument/2006/relationships/control" Target="activeX/activeX63.xml"/><Relationship Id="rId145" Type="http://schemas.openxmlformats.org/officeDocument/2006/relationships/control" Target="activeX/activeX97.xml"/><Relationship Id="rId166" Type="http://schemas.openxmlformats.org/officeDocument/2006/relationships/control" Target="activeX/activeX114.xml"/><Relationship Id="rId187" Type="http://schemas.openxmlformats.org/officeDocument/2006/relationships/control" Target="activeX/activeX133.xml"/><Relationship Id="rId331" Type="http://schemas.openxmlformats.org/officeDocument/2006/relationships/hyperlink" Target="https://www.webassign.net/web/Student/Assignment-Responses/last?dep=23885342" TargetMode="External"/><Relationship Id="rId352" Type="http://schemas.openxmlformats.org/officeDocument/2006/relationships/control" Target="activeX/activeX282.xml"/><Relationship Id="rId373" Type="http://schemas.openxmlformats.org/officeDocument/2006/relationships/hyperlink" Target="javascript:open_bc_enhanced('watch_it',%20'https://college.cengage.com/geyser/cengage_9780538738101/html/watchit_player/?asset=scolalg5_03_07_007&amp;prod=scolalg5',%201)" TargetMode="External"/><Relationship Id="rId394" Type="http://schemas.openxmlformats.org/officeDocument/2006/relationships/control" Target="activeX/activeX309.xml"/><Relationship Id="rId408" Type="http://schemas.openxmlformats.org/officeDocument/2006/relationships/control" Target="activeX/activeX320.xml"/><Relationship Id="rId429" Type="http://schemas.openxmlformats.org/officeDocument/2006/relationships/hyperlink" Target="https://www.webassign.net/manual/student_guide/?t=graphtool" TargetMode="External"/><Relationship Id="rId1" Type="http://schemas.openxmlformats.org/officeDocument/2006/relationships/numbering" Target="numbering.xml"/><Relationship Id="rId212" Type="http://schemas.openxmlformats.org/officeDocument/2006/relationships/control" Target="activeX/activeX155.xml"/><Relationship Id="rId233" Type="http://schemas.openxmlformats.org/officeDocument/2006/relationships/control" Target="activeX/activeX176.xml"/><Relationship Id="rId254" Type="http://schemas.openxmlformats.org/officeDocument/2006/relationships/control" Target="activeX/activeX196.xml"/><Relationship Id="rId440" Type="http://schemas.openxmlformats.org/officeDocument/2006/relationships/control" Target="activeX/activeX343.xml"/><Relationship Id="rId28" Type="http://schemas.openxmlformats.org/officeDocument/2006/relationships/control" Target="activeX/activeX10.xml"/><Relationship Id="rId49" Type="http://schemas.openxmlformats.org/officeDocument/2006/relationships/control" Target="activeX/activeX29.xml"/><Relationship Id="rId114" Type="http://schemas.openxmlformats.org/officeDocument/2006/relationships/image" Target="media/image23.wmf"/><Relationship Id="rId275" Type="http://schemas.openxmlformats.org/officeDocument/2006/relationships/control" Target="activeX/activeX214.xml"/><Relationship Id="rId296" Type="http://schemas.openxmlformats.org/officeDocument/2006/relationships/control" Target="activeX/activeX235.xml"/><Relationship Id="rId300" Type="http://schemas.openxmlformats.org/officeDocument/2006/relationships/control" Target="activeX/activeX239.xml"/><Relationship Id="rId461" Type="http://schemas.openxmlformats.org/officeDocument/2006/relationships/control" Target="activeX/activeX354.xml"/><Relationship Id="rId482" Type="http://schemas.openxmlformats.org/officeDocument/2006/relationships/control" Target="activeX/activeX366.xml"/><Relationship Id="rId517" Type="http://schemas.openxmlformats.org/officeDocument/2006/relationships/control" Target="activeX/activeX386.xml"/><Relationship Id="rId538" Type="http://schemas.openxmlformats.org/officeDocument/2006/relationships/control" Target="activeX/activeX396.xml"/><Relationship Id="rId559" Type="http://schemas.openxmlformats.org/officeDocument/2006/relationships/control" Target="activeX/activeX413.xml"/><Relationship Id="rId60" Type="http://schemas.openxmlformats.org/officeDocument/2006/relationships/control" Target="activeX/activeX34.xml"/><Relationship Id="rId81" Type="http://schemas.openxmlformats.org/officeDocument/2006/relationships/control" Target="activeX/activeX53.xml"/><Relationship Id="rId135" Type="http://schemas.openxmlformats.org/officeDocument/2006/relationships/control" Target="activeX/activeX91.xml"/><Relationship Id="rId156" Type="http://schemas.openxmlformats.org/officeDocument/2006/relationships/control" Target="activeX/activeX106.xml"/><Relationship Id="rId177" Type="http://schemas.openxmlformats.org/officeDocument/2006/relationships/control" Target="activeX/activeX124.xml"/><Relationship Id="rId198" Type="http://schemas.openxmlformats.org/officeDocument/2006/relationships/control" Target="activeX/activeX143.xml"/><Relationship Id="rId321" Type="http://schemas.openxmlformats.org/officeDocument/2006/relationships/image" Target="media/image28.gif"/><Relationship Id="rId342" Type="http://schemas.openxmlformats.org/officeDocument/2006/relationships/hyperlink" Target="javascript:open_bc_enhanced('watch_it',%20'https://college.cengage.com/geyser/cengage_9780538738101/html/watchit_player/?rss=scolalg5_03_06_023&amp;prod=scolalg5',%201)" TargetMode="External"/><Relationship Id="rId363" Type="http://schemas.openxmlformats.org/officeDocument/2006/relationships/image" Target="media/image29.gif"/><Relationship Id="rId384" Type="http://schemas.openxmlformats.org/officeDocument/2006/relationships/control" Target="activeX/activeX303.xml"/><Relationship Id="rId419" Type="http://schemas.openxmlformats.org/officeDocument/2006/relationships/control" Target="activeX/activeX329.xml"/><Relationship Id="rId202" Type="http://schemas.openxmlformats.org/officeDocument/2006/relationships/control" Target="activeX/activeX147.xml"/><Relationship Id="rId223" Type="http://schemas.openxmlformats.org/officeDocument/2006/relationships/control" Target="activeX/activeX166.xml"/><Relationship Id="rId244" Type="http://schemas.openxmlformats.org/officeDocument/2006/relationships/control" Target="activeX/activeX186.xml"/><Relationship Id="rId430" Type="http://schemas.openxmlformats.org/officeDocument/2006/relationships/hyperlink" Target="https://www.webassign.net/web/Student/Assignment-Responses/last?dep=23885344" TargetMode="External"/><Relationship Id="rId18" Type="http://schemas.openxmlformats.org/officeDocument/2006/relationships/hyperlink" Target="https://www.webassign.net/web/Student/Assignment-Responses/last?dep=23885336" TargetMode="External"/><Relationship Id="rId39" Type="http://schemas.openxmlformats.org/officeDocument/2006/relationships/control" Target="activeX/activeX21.xml"/><Relationship Id="rId265" Type="http://schemas.openxmlformats.org/officeDocument/2006/relationships/control" Target="activeX/activeX207.xml"/><Relationship Id="rId286" Type="http://schemas.openxmlformats.org/officeDocument/2006/relationships/control" Target="activeX/activeX225.xml"/><Relationship Id="rId451" Type="http://schemas.openxmlformats.org/officeDocument/2006/relationships/control" Target="activeX/activeX349.xml"/><Relationship Id="rId472" Type="http://schemas.openxmlformats.org/officeDocument/2006/relationships/image" Target="media/image38.gif"/><Relationship Id="rId493" Type="http://schemas.openxmlformats.org/officeDocument/2006/relationships/image" Target="media/image45.gif"/><Relationship Id="rId507" Type="http://schemas.openxmlformats.org/officeDocument/2006/relationships/control" Target="activeX/activeX380.xml"/><Relationship Id="rId528" Type="http://schemas.openxmlformats.org/officeDocument/2006/relationships/hyperlink" Target="https://www.webassign.net/web/Student/Assignment-Responses/last?dep=23885346" TargetMode="External"/><Relationship Id="rId549" Type="http://schemas.openxmlformats.org/officeDocument/2006/relationships/hyperlink" Target="javascript:open_bc_enhanced('watch_it',%20'https://college.cengage.com/geyser/cengage_9780538738101/html/watchit_player/?asset=scolalg5_04_03_015&amp;prod=scolalg5',%201)" TargetMode="External"/><Relationship Id="rId50" Type="http://schemas.openxmlformats.org/officeDocument/2006/relationships/hyperlink" Target="javascript:open_bc_enhanced('watch_it',%20'https://college.cengage.com/geyser/cengage_9780538738101/html/watchit_player/?rss=scolalg5_02_01_023&amp;prod=scolalg5',%201)" TargetMode="External"/><Relationship Id="rId104" Type="http://schemas.openxmlformats.org/officeDocument/2006/relationships/hyperlink" Target="javascript:openWindow('/v4cgi/student/practice.tpl?struct=CEDtuUEjCeBcDfELEUAnEXEPErEdCeACEiBaAhAkEIDTCaDkAwAxBuCAEPCVCMCsBFBKBbCaAyBCEDEaDgEbDVuUDlBPBTAFCjDRALAPDNBDCOCfAiAdBAEFDKDhEBDUAiANCvDHDoEPBfBlEYBxDPENBQDwDYBHABAuBiEVBjDCCLvVBHBgEWDqEUAdBkEKDxEmBEDPCrEsBhCaBiCyDfAeBjuUBgDGEUCHABDABPAQCJBTAWAyAKEPCWAoBgCFBVDCBwDkDVEWERBnEfAvEWENCpBSAgDnDfDNBRDNCxBODMDWBaCiDkCbEqCqAkEiAiAuEpCjAUDbEmBgCDEfACAKEkDlDcENAJCeEXDoDUDLBCBcDMBhzUECEFATALEwDeEIBLCNDbDIEGDvBvAtBoESADEaAvDFDODWBGDXAABJAgCsDuCE&amp;UserPass=30580ed0f8a5c3e5fb599d720b4df3d9','Practice','scrollbars=yes,resizable=yes,menubar=yes,width=780,height=640')" TargetMode="External"/><Relationship Id="rId125" Type="http://schemas.openxmlformats.org/officeDocument/2006/relationships/control" Target="activeX/activeX83.xml"/><Relationship Id="rId146" Type="http://schemas.openxmlformats.org/officeDocument/2006/relationships/image" Target="media/image24.png"/><Relationship Id="rId167" Type="http://schemas.openxmlformats.org/officeDocument/2006/relationships/control" Target="activeX/activeX115.xml"/><Relationship Id="rId188" Type="http://schemas.openxmlformats.org/officeDocument/2006/relationships/control" Target="activeX/activeX134.xml"/><Relationship Id="rId311" Type="http://schemas.openxmlformats.org/officeDocument/2006/relationships/control" Target="activeX/activeX250.xml"/><Relationship Id="rId332" Type="http://schemas.openxmlformats.org/officeDocument/2006/relationships/hyperlink" Target="javascript:openWindow('/v4cgi/student/practice.tpl?struct=ETCMErAwATBSBNCyAYCIAhCtDBBNCMEfEgDEEWBnBMDbECCmBGEqCYDFCSACEVEaDyDpEYDlAjDWDJADCPDAAWCIBmADDqAlBqEDuUBlAgAMDqAUDaExEGDlCqEsEiBEEdCIDJDhEfDuDpElBWDjADApEKBwBBEeAuAkCiCJBAAfBQAwAfCIENDBAdAoCuEPCYDdADDtADAaChBSAEEHBxBGChCVBoBkDDCaEQEBBkBBDgBIDBCKAUBMDwDQDSBUAvCCAWEgBkCuAyCRBiDaDxCeEuCtEcAuDjCtATDKEjAkExCQDoDLAkBjEmEaBTAKEWDTAIAdEsAwCJAqDiDSDrAHDjBWAJDvAADMEcAMAaCUEaAXBEEcAtAfBWDvCYBrERDjEhDkEGDfAADjDfDVCAEkCfBVDaBgBUDtEtBCDkAMBuCeDl&amp;UserPass=30580ed0f8a5c3e5fb599d720b4df3d9','Practice','scrollbars=yes,resizable=yes,menubar=yes,width=780,height=640')" TargetMode="External"/><Relationship Id="rId353" Type="http://schemas.openxmlformats.org/officeDocument/2006/relationships/control" Target="activeX/activeX283.xml"/><Relationship Id="rId374" Type="http://schemas.openxmlformats.org/officeDocument/2006/relationships/image" Target="media/image31.wmf"/><Relationship Id="rId395" Type="http://schemas.openxmlformats.org/officeDocument/2006/relationships/control" Target="activeX/activeX310.xml"/><Relationship Id="rId409" Type="http://schemas.openxmlformats.org/officeDocument/2006/relationships/control" Target="activeX/activeX321.xml"/><Relationship Id="rId560" Type="http://schemas.openxmlformats.org/officeDocument/2006/relationships/control" Target="activeX/activeX414.xml"/><Relationship Id="rId71" Type="http://schemas.openxmlformats.org/officeDocument/2006/relationships/control" Target="activeX/activeX43.xml"/><Relationship Id="rId92" Type="http://schemas.openxmlformats.org/officeDocument/2006/relationships/control" Target="activeX/activeX64.xml"/><Relationship Id="rId213" Type="http://schemas.openxmlformats.org/officeDocument/2006/relationships/control" Target="activeX/activeX156.xml"/><Relationship Id="rId234" Type="http://schemas.openxmlformats.org/officeDocument/2006/relationships/hyperlink" Target="javascript:open_bc_enhanced('watch_it',%20'https://college.cengage.com/geyser/cengage_9780538738101/html/watchit_player/?rss=sprecalc6_02_05_009&amp;prod=sprecalc6',%201)" TargetMode="External"/><Relationship Id="rId420" Type="http://schemas.openxmlformats.org/officeDocument/2006/relationships/control" Target="activeX/activeX330.xml"/><Relationship Id="rId2" Type="http://schemas.openxmlformats.org/officeDocument/2006/relationships/styles" Target="styles.xml"/><Relationship Id="rId29" Type="http://schemas.openxmlformats.org/officeDocument/2006/relationships/control" Target="activeX/activeX11.xml"/><Relationship Id="rId255" Type="http://schemas.openxmlformats.org/officeDocument/2006/relationships/control" Target="activeX/activeX197.xml"/><Relationship Id="rId276" Type="http://schemas.openxmlformats.org/officeDocument/2006/relationships/control" Target="activeX/activeX215.xml"/><Relationship Id="rId297" Type="http://schemas.openxmlformats.org/officeDocument/2006/relationships/control" Target="activeX/activeX236.xml"/><Relationship Id="rId441" Type="http://schemas.openxmlformats.org/officeDocument/2006/relationships/control" Target="activeX/activeX344.xml"/><Relationship Id="rId462" Type="http://schemas.openxmlformats.org/officeDocument/2006/relationships/control" Target="activeX/activeX355.xml"/><Relationship Id="rId483" Type="http://schemas.openxmlformats.org/officeDocument/2006/relationships/image" Target="media/image42.gif"/><Relationship Id="rId518" Type="http://schemas.openxmlformats.org/officeDocument/2006/relationships/image" Target="media/image53.gif"/><Relationship Id="rId539" Type="http://schemas.openxmlformats.org/officeDocument/2006/relationships/control" Target="activeX/activeX397.xml"/><Relationship Id="rId40" Type="http://schemas.openxmlformats.org/officeDocument/2006/relationships/control" Target="activeX/activeX22.xml"/><Relationship Id="rId115" Type="http://schemas.openxmlformats.org/officeDocument/2006/relationships/control" Target="activeX/activeX76.xml"/><Relationship Id="rId136" Type="http://schemas.openxmlformats.org/officeDocument/2006/relationships/control" Target="activeX/activeX92.xml"/><Relationship Id="rId157" Type="http://schemas.openxmlformats.org/officeDocument/2006/relationships/control" Target="activeX/activeX107.xml"/><Relationship Id="rId178" Type="http://schemas.openxmlformats.org/officeDocument/2006/relationships/control" Target="activeX/activeX125.xml"/><Relationship Id="rId301" Type="http://schemas.openxmlformats.org/officeDocument/2006/relationships/control" Target="activeX/activeX240.xml"/><Relationship Id="rId322" Type="http://schemas.openxmlformats.org/officeDocument/2006/relationships/control" Target="activeX/activeX260.xml"/><Relationship Id="rId343" Type="http://schemas.openxmlformats.org/officeDocument/2006/relationships/hyperlink" Target="javascript:openWindow('/v4cgi/student/practice.tpl?struct=DJBVCDCCDrESCNEVCREiCwCkEbCFBABeCHBTAfCoCqDADfCxBaAGADAbEtEkDwvVCbwWCNCAEiBqAfCUDNAWEdBgCRBiEXDFBlCXDkEEDKElCTBvCwDHCoEDBJBjEqBWCVDqAXBgEnCGEuCcAQCxCIBiDOCqBFAfEHDPDqBsEXBsDXBBCXDCDKAjEvDICFARDFEJAfBKAlAVEBDVDaDLErBaEXEFCYAREeAvDMEPAcEIEaDBBdDyARAgDMCiBxAEEiDrDGDPDuEFBbCgDxCpAjARBBADCSDdCUCnBMABBUCSCMAeCaAhAvBcAKEVAeBYDKCNAiBTBfBuEwErAtEMDXEdCOBSBtADCrCnEPEpBrDvAODCEpCWBcBdDWBsENCTEGBCDpEmDFEBDCCTCnDvEVBcAiAfDKDRvVDgBoCEEvCRBsDHDIDnETBtAsDO&amp;UserPass=30580ed0f8a5c3e5fb599d720b4df3d9','Practice','scrollbars=yes,resizable=yes,menubar=yes,width=780,height=640')" TargetMode="External"/><Relationship Id="rId364" Type="http://schemas.openxmlformats.org/officeDocument/2006/relationships/hyperlink" Target="javascript:open_bc_enhanced('watch_it',%20'https://college.cengage.com/geyser/cengage_9780538738101/html/watchit_player/?asset=scolalg5_03_06_030&amp;prod=scolalg5',%201)" TargetMode="External"/><Relationship Id="rId550" Type="http://schemas.openxmlformats.org/officeDocument/2006/relationships/hyperlink" Target="javascript:openWindow('/v4cgi/student/practice.tpl?struct=AsBfDqCXCxAHzUALEnCOCHDXBpBBETCWAQEXDaDuBmAvCGDgEqBWBVBnCXDxBhBPAuArCuBgDPEbBlEkDXDGAKAKEJCbAuEDDDAlDlCVApDtCMCrCeCoEAELCMCRCbEYDUCkwWAJEeEMDbBFBDBRAqCXDmEsDYEuAHCgDDCnCMEPDHAfBFENDPEPEdCRAkEREdCwAUAKBTERDFAbBjErEdCYDDDMCkCuuUCcEbCdCkCvCkExDWArBrEnDkCIAcBGClAtEtAmENCJCPArBuCpEyCYBGBmCoBABXAdDDuUDiArASEIAkArAyDqzUuUBpCEAXBTEKDmDSAKDpEsCMBqBmCxCsDNAREFDOAhErDuEtBtEuEICFCSCjDRCmDcAVEQBWBmAmAGyYEhCNBuEdBCDbvVBaAlAfBrEjCgEwAVAHCYCDDJEVAnBU&amp;UserPass=30580ed0f8a5c3e5fb599d720b4df3d9','Practice','scrollbars=yes,resizable=yes,menubar=yes,width=780,height=640')" TargetMode="External"/><Relationship Id="rId61" Type="http://schemas.openxmlformats.org/officeDocument/2006/relationships/control" Target="activeX/activeX35.xml"/><Relationship Id="rId82" Type="http://schemas.openxmlformats.org/officeDocument/2006/relationships/control" Target="activeX/activeX54.xml"/><Relationship Id="rId199" Type="http://schemas.openxmlformats.org/officeDocument/2006/relationships/control" Target="activeX/activeX144.xml"/><Relationship Id="rId203" Type="http://schemas.openxmlformats.org/officeDocument/2006/relationships/control" Target="activeX/activeX148.xml"/><Relationship Id="rId385" Type="http://schemas.openxmlformats.org/officeDocument/2006/relationships/control" Target="activeX/activeX304.xml"/><Relationship Id="rId19" Type="http://schemas.openxmlformats.org/officeDocument/2006/relationships/image" Target="media/image6.gif"/><Relationship Id="rId224" Type="http://schemas.openxmlformats.org/officeDocument/2006/relationships/control" Target="activeX/activeX167.xml"/><Relationship Id="rId245" Type="http://schemas.openxmlformats.org/officeDocument/2006/relationships/control" Target="activeX/activeX187.xml"/><Relationship Id="rId266" Type="http://schemas.openxmlformats.org/officeDocument/2006/relationships/control" Target="activeX/activeX208.xml"/><Relationship Id="rId287" Type="http://schemas.openxmlformats.org/officeDocument/2006/relationships/control" Target="activeX/activeX226.xml"/><Relationship Id="rId410" Type="http://schemas.openxmlformats.org/officeDocument/2006/relationships/control" Target="activeX/activeX322.xml"/><Relationship Id="rId431" Type="http://schemas.openxmlformats.org/officeDocument/2006/relationships/hyperlink" Target="https://www.webassign.net/web/Student/Assignment-Responses/last?dep=23885344" TargetMode="External"/><Relationship Id="rId452" Type="http://schemas.openxmlformats.org/officeDocument/2006/relationships/control" Target="activeX/activeX350.xml"/><Relationship Id="rId473" Type="http://schemas.openxmlformats.org/officeDocument/2006/relationships/control" Target="activeX/activeX362.xml"/><Relationship Id="rId494" Type="http://schemas.openxmlformats.org/officeDocument/2006/relationships/control" Target="activeX/activeX373.xml"/><Relationship Id="rId508" Type="http://schemas.openxmlformats.org/officeDocument/2006/relationships/image" Target="media/image50.gif"/><Relationship Id="rId529" Type="http://schemas.openxmlformats.org/officeDocument/2006/relationships/hyperlink" Target="javascript:openWindow('/v4cgi/student/practice.tpl?struct=CpClENDbAtBIDBAIAtCfAKAXDtBkDOEdEdDcAnBCBvExETEmCGBJANDcBtDEErCRBPAWDkEQEGDqEtAACBARDjCVCfBMAADkDSDsEFByDoCwBwBfAgDrCgCHCUDQEdDNAjDLDpDsDmEDDWCpAwEkDazZCwAAAMCuBWEHDrEgCkCdBqEREvEJAnEiAJBsEbBEBpECCWAaEMCAESCJDeALDSEwDFAtEbCYCVDoDBBcCjAfECETAKAKApAVDwAEATDJCvAEEPBhCQBPABDkDCDNBBDBAsDyBUDbCOCLEkBDDLAqBrDICSEPAECUBFBdCNCHDPCrCdAYDEuUDhAKBpAOEcDsEsCHCVAOEPDiDgCEBqCRAdETBdzZEkAXDkCMExDiCmCbCPESBbBVEJChDJBPBnArBYAxENBhEiAtCYETBcBFBmBrBKDaAp&amp;UserPass=30580ed0f8a5c3e5fb599d720b4df3d9','Practice','scrollbars=yes,resizable=yes,menubar=yes,width=780,height=640')" TargetMode="External"/><Relationship Id="rId30" Type="http://schemas.openxmlformats.org/officeDocument/2006/relationships/control" Target="activeX/activeX12.xml"/><Relationship Id="rId105" Type="http://schemas.openxmlformats.org/officeDocument/2006/relationships/control" Target="activeX/activeX70.xml"/><Relationship Id="rId126" Type="http://schemas.openxmlformats.org/officeDocument/2006/relationships/control" Target="activeX/activeX84.xml"/><Relationship Id="rId147" Type="http://schemas.openxmlformats.org/officeDocument/2006/relationships/image" Target="media/image25.wmf"/><Relationship Id="rId168" Type="http://schemas.openxmlformats.org/officeDocument/2006/relationships/control" Target="activeX/activeX116.xml"/><Relationship Id="rId312" Type="http://schemas.openxmlformats.org/officeDocument/2006/relationships/control" Target="activeX/activeX251.xml"/><Relationship Id="rId333" Type="http://schemas.openxmlformats.org/officeDocument/2006/relationships/control" Target="activeX/activeX269.xml"/><Relationship Id="rId354" Type="http://schemas.openxmlformats.org/officeDocument/2006/relationships/hyperlink" Target="javascript:open_bc_enhanced('watch_it',%20'https://college.cengage.com/geyser/cengage_9780538738101/html/watchit_player/?rss=scolalg5_03_06_025&amp;prod=scolalg5',%201)" TargetMode="External"/><Relationship Id="rId540" Type="http://schemas.openxmlformats.org/officeDocument/2006/relationships/control" Target="activeX/activeX398.xml"/><Relationship Id="rId51" Type="http://schemas.openxmlformats.org/officeDocument/2006/relationships/image" Target="media/image14.gif"/><Relationship Id="rId72" Type="http://schemas.openxmlformats.org/officeDocument/2006/relationships/control" Target="activeX/activeX44.xml"/><Relationship Id="rId93" Type="http://schemas.openxmlformats.org/officeDocument/2006/relationships/image" Target="media/image20.gif"/><Relationship Id="rId189" Type="http://schemas.openxmlformats.org/officeDocument/2006/relationships/control" Target="activeX/activeX135.xml"/><Relationship Id="rId375" Type="http://schemas.openxmlformats.org/officeDocument/2006/relationships/control" Target="activeX/activeX296.xml"/><Relationship Id="rId396" Type="http://schemas.openxmlformats.org/officeDocument/2006/relationships/control" Target="activeX/activeX311.xml"/><Relationship Id="rId561" Type="http://schemas.openxmlformats.org/officeDocument/2006/relationships/control" Target="activeX/activeX415.xml"/><Relationship Id="rId3" Type="http://schemas.openxmlformats.org/officeDocument/2006/relationships/settings" Target="settings.xml"/><Relationship Id="rId214" Type="http://schemas.openxmlformats.org/officeDocument/2006/relationships/control" Target="activeX/activeX157.xml"/><Relationship Id="rId235" Type="http://schemas.openxmlformats.org/officeDocument/2006/relationships/control" Target="activeX/activeX177.xml"/><Relationship Id="rId256" Type="http://schemas.openxmlformats.org/officeDocument/2006/relationships/control" Target="activeX/activeX198.xml"/><Relationship Id="rId277" Type="http://schemas.openxmlformats.org/officeDocument/2006/relationships/control" Target="activeX/activeX216.xml"/><Relationship Id="rId298" Type="http://schemas.openxmlformats.org/officeDocument/2006/relationships/control" Target="activeX/activeX237.xml"/><Relationship Id="rId400" Type="http://schemas.openxmlformats.org/officeDocument/2006/relationships/hyperlink" Target="javascript:open_bc_enhanced('watch_it',%20'https://college.cengage.com/geyser/cengage_9780538738101/html/watchit_player/?asset=scolalg5_03_07_041&amp;prod=scolalg5',%201)" TargetMode="External"/><Relationship Id="rId421" Type="http://schemas.openxmlformats.org/officeDocument/2006/relationships/control" Target="activeX/activeX331.xml"/><Relationship Id="rId442" Type="http://schemas.openxmlformats.org/officeDocument/2006/relationships/hyperlink" Target="https://www.webassign.net/web/Student/Assignment-Responses/last?dep=23885344" TargetMode="External"/><Relationship Id="rId463" Type="http://schemas.openxmlformats.org/officeDocument/2006/relationships/control" Target="activeX/activeX356.xml"/><Relationship Id="rId484" Type="http://schemas.openxmlformats.org/officeDocument/2006/relationships/control" Target="activeX/activeX367.xml"/><Relationship Id="rId519" Type="http://schemas.openxmlformats.org/officeDocument/2006/relationships/control" Target="activeX/activeX387.xml"/><Relationship Id="rId116" Type="http://schemas.openxmlformats.org/officeDocument/2006/relationships/control" Target="activeX/activeX77.xml"/><Relationship Id="rId137" Type="http://schemas.openxmlformats.org/officeDocument/2006/relationships/hyperlink" Target="https://www.webassign.net/web/Student/Assignment-Responses/last?dep=23885339" TargetMode="External"/><Relationship Id="rId158" Type="http://schemas.openxmlformats.org/officeDocument/2006/relationships/control" Target="activeX/activeX108.xml"/><Relationship Id="rId302" Type="http://schemas.openxmlformats.org/officeDocument/2006/relationships/control" Target="activeX/activeX241.xml"/><Relationship Id="rId323" Type="http://schemas.openxmlformats.org/officeDocument/2006/relationships/control" Target="activeX/activeX261.xml"/><Relationship Id="rId344" Type="http://schemas.openxmlformats.org/officeDocument/2006/relationships/control" Target="activeX/activeX276.xml"/><Relationship Id="rId530" Type="http://schemas.openxmlformats.org/officeDocument/2006/relationships/control" Target="activeX/activeX391.xml"/><Relationship Id="rId20" Type="http://schemas.openxmlformats.org/officeDocument/2006/relationships/hyperlink" Target="javascript:openWindow('/v4cgi/student/practice.tpl?struct=DgCoDIBqDPAYAvCFAUAFCOwWCpBcBIDLDyEmDFDQBqCKApCdApAcASAYErDlBpDiClCwEmAqBNwWCYCnDIDlCeDCBMAWAQAoEUAlDbBFDQCFASBdEPEeAXBnDLvVDhCmCKwWBsCjEJAPDpELEqDsCdCYEBAGBJCmDPDAEqAeAOAYCNEpExCaBDCCEKAKDSDpDGCbBACNDwAIDWDqEiBnCaBmDKEKBtCxArAEDcEnBqDdEtCsCMDqDcBRAPBqENCkByyYDaEQEEDYCgBnEUBBEWEcDDCHCjAMAbCGCIBPEfDKEdANErDTDjEJEaAaCnCoCgAmCLCLEbBhEMEgDwAqARBOAiEtCcCmCSBdAeACBXCkBwAbDRBrBiDqCyCYBuAEDSCQBcCQCgCnBFCjCODTATDBCBAkAAAEAdEKAeACBpBhEuDVEBEiCeDJEMCAAiAjEGCUDW&amp;UserPass=30580ed0f8a5c3e5fb599d720b4df3d9','Practice','scrollbars=yes,resizable=yes,menubar=yes,width=780,height=640')" TargetMode="External"/><Relationship Id="rId41" Type="http://schemas.openxmlformats.org/officeDocument/2006/relationships/control" Target="activeX/activeX23.xml"/><Relationship Id="rId62" Type="http://schemas.openxmlformats.org/officeDocument/2006/relationships/control" Target="activeX/activeX36.xml"/><Relationship Id="rId83" Type="http://schemas.openxmlformats.org/officeDocument/2006/relationships/control" Target="activeX/activeX55.xml"/><Relationship Id="rId179" Type="http://schemas.openxmlformats.org/officeDocument/2006/relationships/control" Target="activeX/activeX126.xml"/><Relationship Id="rId365" Type="http://schemas.openxmlformats.org/officeDocument/2006/relationships/hyperlink" Target="javascript:openWindow('/v4cgi/student/practice.tpl?struct=AHDVEtDVCgDyCrEOCxAqEaEFAcBLBRCeCuAVBODvCwAsADCcBTCgEdDdADDlBaEvCkAFAvAJCDBiDxBNExBdAvCCCLEjAVBRAYAXAEDnCEDIDoEaDaAfBmCjAiDXDUELBDEnAnCpCrDADXCRAOCbCcBxEJCrEeDlAaDQASDFAdBtCuEhDxCkEnEhDeEoCkBtESBhAACqAJAcDsABCRDWCMBmAaDbDuBYAOBWDSDGACEwDyBFCmEcETDAEPCECdAKBCEeAIBTASBhAvAJEVDJEYBFERECChBoAUCIAoDpCwAnDVBHBEACDQDAENCwAIAuBpDqDREbCKDGCeDJBjEnBHBPBMCVDgDKBIBtChEbDdBcAsBtDpCFAfBHCQEqDlBCBBEdBTAHEjAhCGBYAoEDCaCnDLBvAKAWEaBJECEOBBBlDE&amp;UserPass=30580ed0f8a5c3e5fb599d720b4df3d9','Practice','scrollbars=yes,resizable=yes,menubar=yes,width=780,height=640')" TargetMode="External"/><Relationship Id="rId386" Type="http://schemas.openxmlformats.org/officeDocument/2006/relationships/control" Target="activeX/activeX305.xml"/><Relationship Id="rId551" Type="http://schemas.openxmlformats.org/officeDocument/2006/relationships/control" Target="activeX/activeX406.xml"/><Relationship Id="rId190" Type="http://schemas.openxmlformats.org/officeDocument/2006/relationships/control" Target="activeX/activeX136.xml"/><Relationship Id="rId204" Type="http://schemas.openxmlformats.org/officeDocument/2006/relationships/control" Target="activeX/activeX149.xml"/><Relationship Id="rId225" Type="http://schemas.openxmlformats.org/officeDocument/2006/relationships/control" Target="activeX/activeX168.xml"/><Relationship Id="rId246" Type="http://schemas.openxmlformats.org/officeDocument/2006/relationships/control" Target="activeX/activeX188.xml"/><Relationship Id="rId267" Type="http://schemas.openxmlformats.org/officeDocument/2006/relationships/hyperlink" Target="https://www.webassign.net/web/Student/Assignment-Responses/last?dep=23885341" TargetMode="External"/><Relationship Id="rId288" Type="http://schemas.openxmlformats.org/officeDocument/2006/relationships/control" Target="activeX/activeX227.xml"/><Relationship Id="rId411" Type="http://schemas.openxmlformats.org/officeDocument/2006/relationships/control" Target="activeX/activeX323.xml"/><Relationship Id="rId432" Type="http://schemas.openxmlformats.org/officeDocument/2006/relationships/hyperlink" Target="https://www.webassign.net/web/Student/Assignment-Responses/last?dep=23885344" TargetMode="External"/><Relationship Id="rId453" Type="http://schemas.openxmlformats.org/officeDocument/2006/relationships/control" Target="activeX/activeX351.xml"/><Relationship Id="rId474" Type="http://schemas.openxmlformats.org/officeDocument/2006/relationships/image" Target="media/image39.gif"/><Relationship Id="rId509" Type="http://schemas.openxmlformats.org/officeDocument/2006/relationships/control" Target="activeX/activeX381.xml"/><Relationship Id="rId106" Type="http://schemas.openxmlformats.org/officeDocument/2006/relationships/control" Target="activeX/activeX71.xml"/><Relationship Id="rId127" Type="http://schemas.openxmlformats.org/officeDocument/2006/relationships/hyperlink" Target="javascript:open_bc_enhanced('watch_it',%20'https://college.cengage.com/geyser/cengage_9780538738101/html/watchit_player/?asset=scolalg5_02_04_023&amp;prod=scolalg5',%201)" TargetMode="External"/><Relationship Id="rId313" Type="http://schemas.openxmlformats.org/officeDocument/2006/relationships/control" Target="activeX/activeX252.xml"/><Relationship Id="rId495" Type="http://schemas.openxmlformats.org/officeDocument/2006/relationships/image" Target="media/image46.gif"/><Relationship Id="rId10" Type="http://schemas.openxmlformats.org/officeDocument/2006/relationships/control" Target="activeX/activeX2.xml"/><Relationship Id="rId31" Type="http://schemas.openxmlformats.org/officeDocument/2006/relationships/control" Target="activeX/activeX13.xml"/><Relationship Id="rId52" Type="http://schemas.openxmlformats.org/officeDocument/2006/relationships/image" Target="media/image15.wmf"/><Relationship Id="rId73" Type="http://schemas.openxmlformats.org/officeDocument/2006/relationships/control" Target="activeX/activeX45.xml"/><Relationship Id="rId94" Type="http://schemas.openxmlformats.org/officeDocument/2006/relationships/hyperlink" Target="https://www.webassign.net/web/Student/Assignment-Responses/last?dep=23885338" TargetMode="External"/><Relationship Id="rId148" Type="http://schemas.openxmlformats.org/officeDocument/2006/relationships/control" Target="activeX/activeX98.xml"/><Relationship Id="rId169" Type="http://schemas.openxmlformats.org/officeDocument/2006/relationships/control" Target="activeX/activeX117.xml"/><Relationship Id="rId334" Type="http://schemas.openxmlformats.org/officeDocument/2006/relationships/control" Target="activeX/activeX270.xml"/><Relationship Id="rId355" Type="http://schemas.openxmlformats.org/officeDocument/2006/relationships/hyperlink" Target="javascript:openWindow('/v4cgi/student/practice.tpl?struct=AqAODPAdCfAUErwWEtEICrAQAhDNDjCYATBcDyAEBpAjBJCEDUDWBPExBABDClAkCaDLAXDxzUCHAqBRDFBWEnAsCNAqAgCQCPDHAxDWEhDPDRCrEoBCEeCyAqCPAMAYECDtCxEdBSDPAeElENDhCuCNAIDhAxDfCjDIBvDWCoDrDjAlBEAeEDAsDNDaAPEFApBeAkBQDsEXEDEaDuBrBdEIDxDrEpEUCxEHBlCVBsDbDoAOCYBXERCdEsEwBVEaEeCACmECAIEQCCDpEWDsEBByuUCrDuDyCkBiDgEeDMBNEBAfCuCUAREgDEDmAbEVCQAKCaCbDhEeAkBpBHAADCEHDTBMAbEXBtCMDLAlEqBMCLDAChDFBACSBbDqEnErBmEmCkCGATAqCpEJBfDTAREDDkCKAbABEJBkAiExCPzZDSEUApDBEF&amp;UserPass=30580ed0f8a5c3e5fb599d720b4df3d9','Practice','scrollbars=yes,resizable=yes,menubar=yes,width=780,height=640')" TargetMode="External"/><Relationship Id="rId376" Type="http://schemas.openxmlformats.org/officeDocument/2006/relationships/image" Target="media/image32.gif"/><Relationship Id="rId397" Type="http://schemas.openxmlformats.org/officeDocument/2006/relationships/control" Target="activeX/activeX312.xml"/><Relationship Id="rId520" Type="http://schemas.openxmlformats.org/officeDocument/2006/relationships/image" Target="media/image54.gif"/><Relationship Id="rId541" Type="http://schemas.openxmlformats.org/officeDocument/2006/relationships/control" Target="activeX/activeX399.xml"/><Relationship Id="rId562" Type="http://schemas.openxmlformats.org/officeDocument/2006/relationships/control" Target="activeX/activeX416.xml"/><Relationship Id="rId4" Type="http://schemas.openxmlformats.org/officeDocument/2006/relationships/webSettings" Target="webSettings.xml"/><Relationship Id="rId180" Type="http://schemas.openxmlformats.org/officeDocument/2006/relationships/control" Target="activeX/activeX127.xml"/><Relationship Id="rId215" Type="http://schemas.openxmlformats.org/officeDocument/2006/relationships/control" Target="activeX/activeX158.xml"/><Relationship Id="rId236" Type="http://schemas.openxmlformats.org/officeDocument/2006/relationships/control" Target="activeX/activeX178.xml"/><Relationship Id="rId257" Type="http://schemas.openxmlformats.org/officeDocument/2006/relationships/control" Target="activeX/activeX199.xml"/><Relationship Id="rId278" Type="http://schemas.openxmlformats.org/officeDocument/2006/relationships/control" Target="activeX/activeX217.xml"/><Relationship Id="rId401" Type="http://schemas.openxmlformats.org/officeDocument/2006/relationships/hyperlink" Target="javascript:openWindow('/v4cgi/student/practice.tpl?struct=EcATDHAGEmBLDeEnDvDxCBBmDCDTEDCkCtCtBODrDUBlBYBsDiCfEgDcDfBmEtCdBDAbDLAKCRAbDOEABlEkAjDQAlDTBYAICFEMEWAiEaAFDADKAkEKAEDpELCTCiDlEtBREMDQCGBiBQEtCBDQBgwWEqELCoDIEdDTDCEREBCYAQCfCjEfBuDRAEAyCPDWAvBPDTBHAfAdDPECBcApDEEPAlCXCwAGEDCDAcEiBQECENDSAYClAuDqATCrCiCqCOCGElCnDUExCQCkDiDjAoDEEbAXAFDEwWEpDxAsDcESBbBaBrCvBxAmAvCBDiEiBnAbwWBtAyCfBADdAiBTAlCTAHDUEqBKDECdCnAoCNByCmDyDODYCmAHAuCNAiEGDLBdDEDBDJDuDhBLDGEfCSEQCAAlBpADEMBhAqBYDmBLBdDYBtDn&amp;UserPass=30580ed0f8a5c3e5fb599d720b4df3d9','Practice','scrollbars=yes,resizable=yes,menubar=yes,width=780,height=640')" TargetMode="External"/><Relationship Id="rId422" Type="http://schemas.openxmlformats.org/officeDocument/2006/relationships/hyperlink" Target="https://www.webassign.net/web/Student/Assignment-Responses/last?dep=23885344" TargetMode="External"/><Relationship Id="rId443" Type="http://schemas.openxmlformats.org/officeDocument/2006/relationships/hyperlink" Target="https://www.webassign.net/manual/student_guide/?t=graphtool" TargetMode="External"/><Relationship Id="rId464" Type="http://schemas.openxmlformats.org/officeDocument/2006/relationships/control" Target="activeX/activeX357.xml"/><Relationship Id="rId303" Type="http://schemas.openxmlformats.org/officeDocument/2006/relationships/control" Target="activeX/activeX242.xml"/><Relationship Id="rId485" Type="http://schemas.openxmlformats.org/officeDocument/2006/relationships/image" Target="media/image43.gif"/><Relationship Id="rId42" Type="http://schemas.openxmlformats.org/officeDocument/2006/relationships/control" Target="activeX/activeX24.xml"/><Relationship Id="rId84" Type="http://schemas.openxmlformats.org/officeDocument/2006/relationships/control" Target="activeX/activeX56.xml"/><Relationship Id="rId138" Type="http://schemas.openxmlformats.org/officeDocument/2006/relationships/hyperlink" Target="javascript:open_bc_enhanced('watch_it',%20'https://college.cengage.com/geyser/cengage_9780538738101/html/watchit_player/?rss=sprecalc6_02_04_021&amp;prod=sprecalc6',%201)" TargetMode="External"/><Relationship Id="rId345" Type="http://schemas.openxmlformats.org/officeDocument/2006/relationships/control" Target="activeX/activeX277.xml"/><Relationship Id="rId387" Type="http://schemas.openxmlformats.org/officeDocument/2006/relationships/hyperlink" Target="javascript:open_bc_enhanced('watch_it',%20'https://college.cengage.com/geyser/cengage_9780538738101/html/watchit_player/?asset=scolalg5_03_07_038&amp;prod=scolalg5',%201)" TargetMode="External"/><Relationship Id="rId510" Type="http://schemas.openxmlformats.org/officeDocument/2006/relationships/image" Target="media/image51.gif"/><Relationship Id="rId552" Type="http://schemas.openxmlformats.org/officeDocument/2006/relationships/control" Target="activeX/activeX407.xml"/><Relationship Id="rId191" Type="http://schemas.openxmlformats.org/officeDocument/2006/relationships/control" Target="activeX/activeX137.xml"/><Relationship Id="rId205" Type="http://schemas.openxmlformats.org/officeDocument/2006/relationships/control" Target="activeX/activeX150.xml"/><Relationship Id="rId247" Type="http://schemas.openxmlformats.org/officeDocument/2006/relationships/control" Target="activeX/activeX189.xml"/><Relationship Id="rId412" Type="http://schemas.openxmlformats.org/officeDocument/2006/relationships/hyperlink" Target="javascript:open_bc_enhanced('watch_it',%20'https://college.cengage.com/geyser/cengage_9780538738101/html/watchit_player/?asset=sprecalc6_02_07_047&amp;prod=sprecalc6',%201)" TargetMode="External"/><Relationship Id="rId107" Type="http://schemas.openxmlformats.org/officeDocument/2006/relationships/control" Target="activeX/activeX72.xml"/><Relationship Id="rId289" Type="http://schemas.openxmlformats.org/officeDocument/2006/relationships/control" Target="activeX/activeX228.xml"/><Relationship Id="rId454" Type="http://schemas.openxmlformats.org/officeDocument/2006/relationships/control" Target="activeX/activeX352.xml"/><Relationship Id="rId496" Type="http://schemas.openxmlformats.org/officeDocument/2006/relationships/control" Target="activeX/activeX374.xml"/><Relationship Id="rId11" Type="http://schemas.openxmlformats.org/officeDocument/2006/relationships/control" Target="activeX/activeX3.xml"/><Relationship Id="rId53" Type="http://schemas.openxmlformats.org/officeDocument/2006/relationships/control" Target="activeX/activeX30.xml"/><Relationship Id="rId149" Type="http://schemas.openxmlformats.org/officeDocument/2006/relationships/control" Target="activeX/activeX99.xml"/><Relationship Id="rId314" Type="http://schemas.openxmlformats.org/officeDocument/2006/relationships/control" Target="activeX/activeX253.xml"/><Relationship Id="rId356" Type="http://schemas.openxmlformats.org/officeDocument/2006/relationships/control" Target="activeX/activeX284.xml"/><Relationship Id="rId398" Type="http://schemas.openxmlformats.org/officeDocument/2006/relationships/control" Target="activeX/activeX313.xml"/><Relationship Id="rId521" Type="http://schemas.openxmlformats.org/officeDocument/2006/relationships/control" Target="activeX/activeX388.xml"/><Relationship Id="rId563" Type="http://schemas.openxmlformats.org/officeDocument/2006/relationships/hyperlink" Target="javascript:openWindow('/v4cgi/student/practice.tpl?struct=EPBMCsCrBSBbBEEeEBBlEkDcBiBUBgCgESAtArByEgCKETCXCGDiEOCaETAPDmBdDuETBuyYBsCeBiwWzUBQEtEuEKBoBKBuECCIALCBBsDGEuCnDkAPAnAhBEDQCADrEuBiDnBEAwEuCuDqDNEHDrCXBXCyAUEICgBTDBANDOAxBYAUAiBGBNCqArDEEDDSBrAuEfAhASBTDyAmElAYAKARBOECAcEQElEQEYyYAjCaArEeEFEqCABGBjCDDlDQDoADEQAszUARCuBnAtClDGEaBwBFEfBXCoCnCCADDgAeuUEGBjAqAIBdBrEXEoBVAeEuBXDdEhEcAszZBjCQEXCtBFEHEQAODbBWDVCvCvEHECDXAoEJBUBHCmElDQEdEkAsCMBGEBDtENAoBfAqAIDeEFAvCuBwCeDmEwBIEoBPDmEGBb&amp;UserPass=30580ed0f8a5c3e5fb599d720b4df3d9','Practice','scrollbars=yes,resizable=yes,menubar=yes,width=780,height=640')" TargetMode="External"/><Relationship Id="rId95" Type="http://schemas.openxmlformats.org/officeDocument/2006/relationships/hyperlink" Target="javascript:open_bc_enhanced('watch_it',%20'https://college.cengage.com/geyser/cengage_9780538738101/html/watchit_player/?asset=scolalg5_02_04_017&amp;prod=scolalg5',%201)" TargetMode="External"/><Relationship Id="rId160" Type="http://schemas.openxmlformats.org/officeDocument/2006/relationships/control" Target="activeX/activeX110.xml"/><Relationship Id="rId216" Type="http://schemas.openxmlformats.org/officeDocument/2006/relationships/control" Target="activeX/activeX159.xml"/><Relationship Id="rId423" Type="http://schemas.openxmlformats.org/officeDocument/2006/relationships/control" Target="activeX/activeX332.xml"/><Relationship Id="rId258" Type="http://schemas.openxmlformats.org/officeDocument/2006/relationships/control" Target="activeX/activeX200.xml"/><Relationship Id="rId465" Type="http://schemas.openxmlformats.org/officeDocument/2006/relationships/control" Target="activeX/activeX358.xml"/><Relationship Id="rId22" Type="http://schemas.openxmlformats.org/officeDocument/2006/relationships/hyperlink" Target="javascript:openWindow('https://www.chegg.com/tutors/Pre-Calculus-online-tutoring/?campaign=webassign2&amp;utm_source=webassign&amp;utm_medium=Affiliate&amp;utm_campaign=tutor&amp;utm_content=Precalculus','Chegg%20Tutor',%20'width=760,height=620,scrollbars=yes,resizable=yes')" TargetMode="External"/><Relationship Id="rId64" Type="http://schemas.openxmlformats.org/officeDocument/2006/relationships/control" Target="activeX/activeX37.xml"/><Relationship Id="rId118" Type="http://schemas.openxmlformats.org/officeDocument/2006/relationships/hyperlink" Target="javascript:openWindow('/v4cgi/student/practice.tpl?struct=ARzUBGEVBlCeBMAVBBDqDgBiEICxCXEFBKANCpBIAcCmCcBvERACDuEaCIAtCMCQByAwBLDpAnDXBrCUCEEyBcBnEbCTCIAGCjDoBXDiEkARBEElEdARDICsBUAaEHCeCGBsCbCaARBLwWEqCyEVEaAfChEBDIDDAnEMDmAyCxBIEgEICKCUDDAPDcDqAkDiASCGArBCCYAyCbAwEGENBPAuEoEoDKCIELzUATAMEkBEClAlCeCdEUBPDwCmCdAhCyAHAJDCBNBEBWBeDXDsBRDJEaDtDmERBKBGBWEYAUAxEPEwEJATDvBoBKBRErCEAhCrDDEdDpAcCdBnDdDlDTDWBoEAEHBeBsBUuUAjCaBbAGCCBeExCpCcAVDJBUENEtEMBaDHEFARBfEMETEcEVEdBaEYDnCszZDwAbDWAjBYElEfBQAg&amp;UserPass=30580ed0f8a5c3e5fb599d720b4df3d9','Practice','scrollbars=yes,resizable=yes,menubar=yes,width=780,height=640')" TargetMode="External"/><Relationship Id="rId325" Type="http://schemas.openxmlformats.org/officeDocument/2006/relationships/control" Target="activeX/activeX263.xml"/><Relationship Id="rId367" Type="http://schemas.openxmlformats.org/officeDocument/2006/relationships/control" Target="activeX/activeX292.xml"/><Relationship Id="rId532" Type="http://schemas.openxmlformats.org/officeDocument/2006/relationships/hyperlink" Target="javascript:open_bc_enhanced('watch_it',%20'https://college.cengage.com/geyser/cengage_9780538738101/html/watchit_player/?asset=scolalg5_04_04_007&amp;prod=scolalg5',%201)" TargetMode="External"/><Relationship Id="rId171" Type="http://schemas.openxmlformats.org/officeDocument/2006/relationships/control" Target="activeX/activeX118.xml"/><Relationship Id="rId227" Type="http://schemas.openxmlformats.org/officeDocument/2006/relationships/control" Target="activeX/activeX170.xml"/><Relationship Id="rId269" Type="http://schemas.openxmlformats.org/officeDocument/2006/relationships/control" Target="activeX/activeX209.xml"/><Relationship Id="rId434" Type="http://schemas.openxmlformats.org/officeDocument/2006/relationships/control" Target="activeX/activeX338.xml"/><Relationship Id="rId476" Type="http://schemas.openxmlformats.org/officeDocument/2006/relationships/image" Target="media/image40.gif"/><Relationship Id="rId33" Type="http://schemas.openxmlformats.org/officeDocument/2006/relationships/control" Target="activeX/activeX15.xml"/><Relationship Id="rId129" Type="http://schemas.openxmlformats.org/officeDocument/2006/relationships/control" Target="activeX/activeX86.xml"/><Relationship Id="rId280" Type="http://schemas.openxmlformats.org/officeDocument/2006/relationships/control" Target="activeX/activeX219.xml"/><Relationship Id="rId336" Type="http://schemas.openxmlformats.org/officeDocument/2006/relationships/hyperlink" Target="javascript:open_bc_enhanced('watch_it',%20'https://college.cengage.com/geyser/cengage_9780538738101/html/watchit_player/?rss=scolalg5_03_06_022&amp;prod=scolalg5',%201)" TargetMode="External"/><Relationship Id="rId501" Type="http://schemas.openxmlformats.org/officeDocument/2006/relationships/hyperlink" Target="javascript:openWindow('/v4cgi/student/practice.tpl?struct=EIDNEkBYCdAxAdDbESBaBbBSEJBmAeAQDQBjCTBbAxBACnEJAEDdEuEqAmEQAyAXDPCGECEaBkBNCmCLBvCLAuAjCcDCEkEWEXDTDyCBENChEVDfAUCjCADmBFBwAKACDrAHAqCjDeCkDlAxCSCwETElBpCODlEdBNCYBFEjESDKBTDqDdDuCjACEuDAAjEIECuUEsBJEaEwAXDTDgEiDrBhEGCMEUApApAFAcCyCjCQEyEsDoAEAlBvAKzZBuEhEYCeEdBIAoCADiCmEeDTCbAcDrAcAfyYAYCWAOElEWAeBuBKBGCjETElCxEiAIDmCdEDDtDgEnEHDxDvEOBsCmCtAkDFDuBtCAEnENDYEUEOBLEkAXBCBTBRDRDcBYCgDfDsDrzZCgASBtCJBDDHEiBvDMEoAcCPBfDGDsCGEVApDCCXEX&amp;UserPass=30580ed0f8a5c3e5fb599d720b4df3d9','Practice','scrollbars=yes,resizable=yes,menubar=yes,width=780,height=640')" TargetMode="External"/><Relationship Id="rId543" Type="http://schemas.openxmlformats.org/officeDocument/2006/relationships/control" Target="activeX/activeX401.xml"/><Relationship Id="rId75" Type="http://schemas.openxmlformats.org/officeDocument/2006/relationships/control" Target="activeX/activeX47.xml"/><Relationship Id="rId140" Type="http://schemas.openxmlformats.org/officeDocument/2006/relationships/control" Target="activeX/activeX94.xml"/><Relationship Id="rId182" Type="http://schemas.openxmlformats.org/officeDocument/2006/relationships/hyperlink" Target="javascript:open_bc_enhanced('watch_it',%20'https://college.cengage.com/geyser/cengage_9780538738101/html/watchit_player/?rss=sprecalc6_02_05_005&amp;prod=sprecalc6',%201)" TargetMode="External"/><Relationship Id="rId378" Type="http://schemas.openxmlformats.org/officeDocument/2006/relationships/control" Target="activeX/activeX298.xml"/><Relationship Id="rId403" Type="http://schemas.openxmlformats.org/officeDocument/2006/relationships/control" Target="activeX/activeX316.xml"/><Relationship Id="rId6" Type="http://schemas.openxmlformats.org/officeDocument/2006/relationships/image" Target="media/image2.gif"/><Relationship Id="rId238" Type="http://schemas.openxmlformats.org/officeDocument/2006/relationships/control" Target="activeX/activeX180.xml"/><Relationship Id="rId445" Type="http://schemas.openxmlformats.org/officeDocument/2006/relationships/hyperlink" Target="https://www.webassign.net/web/Student/Assignment-Responses/last?dep=23885344" TargetMode="External"/><Relationship Id="rId487" Type="http://schemas.openxmlformats.org/officeDocument/2006/relationships/image" Target="media/image44.gif"/><Relationship Id="rId291" Type="http://schemas.openxmlformats.org/officeDocument/2006/relationships/control" Target="activeX/activeX230.xml"/><Relationship Id="rId305" Type="http://schemas.openxmlformats.org/officeDocument/2006/relationships/control" Target="activeX/activeX244.xml"/><Relationship Id="rId347" Type="http://schemas.openxmlformats.org/officeDocument/2006/relationships/control" Target="activeX/activeX279.xml"/><Relationship Id="rId512" Type="http://schemas.openxmlformats.org/officeDocument/2006/relationships/image" Target="media/image52.gif"/><Relationship Id="rId44" Type="http://schemas.openxmlformats.org/officeDocument/2006/relationships/control" Target="activeX/activeX26.xml"/><Relationship Id="rId86" Type="http://schemas.openxmlformats.org/officeDocument/2006/relationships/control" Target="activeX/activeX58.xml"/><Relationship Id="rId151" Type="http://schemas.openxmlformats.org/officeDocument/2006/relationships/control" Target="activeX/activeX101.xml"/><Relationship Id="rId389" Type="http://schemas.openxmlformats.org/officeDocument/2006/relationships/control" Target="activeX/activeX306.xml"/><Relationship Id="rId554" Type="http://schemas.openxmlformats.org/officeDocument/2006/relationships/control" Target="activeX/activeX409.xml"/><Relationship Id="rId193" Type="http://schemas.openxmlformats.org/officeDocument/2006/relationships/control" Target="activeX/activeX139.xml"/><Relationship Id="rId207" Type="http://schemas.openxmlformats.org/officeDocument/2006/relationships/control" Target="activeX/activeX152.xml"/><Relationship Id="rId249" Type="http://schemas.openxmlformats.org/officeDocument/2006/relationships/control" Target="activeX/activeX191.xml"/><Relationship Id="rId414" Type="http://schemas.openxmlformats.org/officeDocument/2006/relationships/control" Target="activeX/activeX324.xml"/><Relationship Id="rId456" Type="http://schemas.openxmlformats.org/officeDocument/2006/relationships/hyperlink" Target="https://www.webassign.net/web/Student/Assignment-Responses/last?dep=23885344" TargetMode="External"/><Relationship Id="rId498" Type="http://schemas.openxmlformats.org/officeDocument/2006/relationships/control" Target="activeX/activeX375.xml"/><Relationship Id="rId13" Type="http://schemas.openxmlformats.org/officeDocument/2006/relationships/control" Target="activeX/activeX5.xml"/><Relationship Id="rId109" Type="http://schemas.openxmlformats.org/officeDocument/2006/relationships/control" Target="activeX/activeX73.xml"/><Relationship Id="rId260" Type="http://schemas.openxmlformats.org/officeDocument/2006/relationships/control" Target="activeX/activeX202.xml"/><Relationship Id="rId316" Type="http://schemas.openxmlformats.org/officeDocument/2006/relationships/control" Target="activeX/activeX255.xml"/><Relationship Id="rId523" Type="http://schemas.openxmlformats.org/officeDocument/2006/relationships/control" Target="activeX/activeX389.xml"/><Relationship Id="rId55" Type="http://schemas.openxmlformats.org/officeDocument/2006/relationships/control" Target="activeX/activeX31.xml"/><Relationship Id="rId97" Type="http://schemas.openxmlformats.org/officeDocument/2006/relationships/control" Target="activeX/activeX66.xml"/><Relationship Id="rId120" Type="http://schemas.openxmlformats.org/officeDocument/2006/relationships/control" Target="activeX/activeX80.xml"/><Relationship Id="rId358" Type="http://schemas.openxmlformats.org/officeDocument/2006/relationships/control" Target="activeX/activeX286.xml"/><Relationship Id="rId565" Type="http://schemas.openxmlformats.org/officeDocument/2006/relationships/control" Target="activeX/activeX418.xml"/><Relationship Id="rId162" Type="http://schemas.openxmlformats.org/officeDocument/2006/relationships/hyperlink" Target="javascript:openWindow('/v4cgi/student/practice.tpl?struct=DrBNDFBfEWABADAwBVBWEOBIEdAvBABNEgBJBuAvDbBNCSCmBbCyETEODYAkCsBbASBQEyCIAABuCmDOEdBHBADDCFAqCgCsAnCkDjESDIAgBVBRAJAVAlCWEuBVCtDqAfDKAYBdAhClCgDDBYDuDqBsAsEPuUASCDCJCgDNEKAAACCfEeCpEHEsBkEJChBBAcCwEXuUDBDVEqDyCrBLDuCgDMCQAeDlBPAnEWESAoCrBOETDTBsAnByAcCHCEBiBJDXCxAHACBaBJERDqCsAfAQwWDNDRCIEHEnDyDYBqDVBoBeErCiDWBBCACSASCmEfCUBNCdCeBnEECGCxBMDIBhCEDeERCbDBDrEtCQAMCJABDUDUBFElCGvVCczZCICFzUBxAgENCmBsCbENAOCKChBEDeAcEGAfCqBLDVChBIDeDACQEu&amp;UserPass=30580ed0f8a5c3e5fb599d720b4df3d9','Practice','scrollbars=yes,resizable=yes,menubar=yes,width=780,height=640')" TargetMode="External"/><Relationship Id="rId218" Type="http://schemas.openxmlformats.org/officeDocument/2006/relationships/control" Target="activeX/activeX161.xml"/><Relationship Id="rId425" Type="http://schemas.openxmlformats.org/officeDocument/2006/relationships/control" Target="activeX/activeX334.xml"/><Relationship Id="rId467" Type="http://schemas.openxmlformats.org/officeDocument/2006/relationships/control" Target="activeX/activeX359.xml"/><Relationship Id="rId271" Type="http://schemas.openxmlformats.org/officeDocument/2006/relationships/control" Target="activeX/activeX210.xml"/><Relationship Id="rId24" Type="http://schemas.openxmlformats.org/officeDocument/2006/relationships/image" Target="media/image9.wmf"/><Relationship Id="rId66" Type="http://schemas.openxmlformats.org/officeDocument/2006/relationships/control" Target="activeX/activeX39.xml"/><Relationship Id="rId131" Type="http://schemas.openxmlformats.org/officeDocument/2006/relationships/hyperlink" Target="javascript:open_bc_enhanced('watch_it',%20'https://college.cengage.com/geyser/cengage_9780538738101/html/watchit_player/?asset=scolalg6_01_03_029&amp;prod=scolalg6',%201)" TargetMode="External"/><Relationship Id="rId327" Type="http://schemas.openxmlformats.org/officeDocument/2006/relationships/control" Target="activeX/activeX265.xml"/><Relationship Id="rId369" Type="http://schemas.openxmlformats.org/officeDocument/2006/relationships/image" Target="media/image30.gif"/><Relationship Id="rId534" Type="http://schemas.openxmlformats.org/officeDocument/2006/relationships/control" Target="activeX/activeX394.xml"/><Relationship Id="rId173" Type="http://schemas.openxmlformats.org/officeDocument/2006/relationships/control" Target="activeX/activeX120.xml"/><Relationship Id="rId229" Type="http://schemas.openxmlformats.org/officeDocument/2006/relationships/control" Target="activeX/activeX172.xml"/><Relationship Id="rId380" Type="http://schemas.openxmlformats.org/officeDocument/2006/relationships/control" Target="activeX/activeX300.xml"/><Relationship Id="rId436" Type="http://schemas.openxmlformats.org/officeDocument/2006/relationships/control" Target="activeX/activeX339.xml"/><Relationship Id="rId240" Type="http://schemas.openxmlformats.org/officeDocument/2006/relationships/control" Target="activeX/activeX182.xml"/><Relationship Id="rId478" Type="http://schemas.openxmlformats.org/officeDocument/2006/relationships/hyperlink" Target="javascript:open_bc_enhanced('watch_it',%20'https://college.cengage.com/geyser/cengage_9780538738101/html/watchit_player/?asset=sprecalc6_03_02_011&amp;prod=sprecalc6',%201)" TargetMode="External"/><Relationship Id="rId35" Type="http://schemas.openxmlformats.org/officeDocument/2006/relationships/control" Target="activeX/activeX17.xml"/><Relationship Id="rId77" Type="http://schemas.openxmlformats.org/officeDocument/2006/relationships/control" Target="activeX/activeX49.xml"/><Relationship Id="rId100" Type="http://schemas.openxmlformats.org/officeDocument/2006/relationships/control" Target="activeX/activeX67.xml"/><Relationship Id="rId282" Type="http://schemas.openxmlformats.org/officeDocument/2006/relationships/control" Target="activeX/activeX221.xml"/><Relationship Id="rId338" Type="http://schemas.openxmlformats.org/officeDocument/2006/relationships/control" Target="activeX/activeX272.xml"/><Relationship Id="rId503" Type="http://schemas.openxmlformats.org/officeDocument/2006/relationships/control" Target="activeX/activeX377.xml"/><Relationship Id="rId545" Type="http://schemas.openxmlformats.org/officeDocument/2006/relationships/control" Target="activeX/activeX403.xml"/><Relationship Id="rId8" Type="http://schemas.openxmlformats.org/officeDocument/2006/relationships/control" Target="activeX/activeX1.xml"/><Relationship Id="rId142" Type="http://schemas.openxmlformats.org/officeDocument/2006/relationships/hyperlink" Target="javascript:open_bc_enhanced('watch_it',%20'https://college.cengage.com/geyser/cengage_9780538738101/html/watchit_player/?rss=scolalg5_03_04_022&amp;prod=scolalg5',%201)" TargetMode="External"/><Relationship Id="rId184" Type="http://schemas.openxmlformats.org/officeDocument/2006/relationships/control" Target="activeX/activeX130.xml"/><Relationship Id="rId391" Type="http://schemas.openxmlformats.org/officeDocument/2006/relationships/control" Target="activeX/activeX308.xml"/><Relationship Id="rId405" Type="http://schemas.openxmlformats.org/officeDocument/2006/relationships/hyperlink" Target="javascript:open_bc_enhanced('watch_it',%20'https://college.cengage.com/geyser/cengage_9780538738101/html/watchit_player/?asset=sprecalc6_02_07_045&amp;prod=sprecalc6',%201)" TargetMode="External"/><Relationship Id="rId447" Type="http://schemas.openxmlformats.org/officeDocument/2006/relationships/control" Target="activeX/activeX345.xml"/><Relationship Id="rId251" Type="http://schemas.openxmlformats.org/officeDocument/2006/relationships/control" Target="activeX/activeX193.xml"/><Relationship Id="rId489" Type="http://schemas.openxmlformats.org/officeDocument/2006/relationships/control" Target="activeX/activeX369.xml"/><Relationship Id="rId46" Type="http://schemas.openxmlformats.org/officeDocument/2006/relationships/control" Target="activeX/activeX27.xml"/><Relationship Id="rId293" Type="http://schemas.openxmlformats.org/officeDocument/2006/relationships/control" Target="activeX/activeX232.xml"/><Relationship Id="rId307" Type="http://schemas.openxmlformats.org/officeDocument/2006/relationships/control" Target="activeX/activeX246.xml"/><Relationship Id="rId349" Type="http://schemas.openxmlformats.org/officeDocument/2006/relationships/hyperlink" Target="javascript:openWindow('/v4cgi/student/practice.tpl?struct=EkCpAbDTDXCDDvESBYBMDwBrDcDSDyEfBgBpDNBhCvBRBLCFCsENEDCABnBxEEDVCEDHDREXDNBmEnECBtENwWBcEYBwAwBwCKAGDpAmATBkBFDiDECoBPvVCLEBEMBBBlDmEkBxuUBrBcEHEXEaAtEHAqAcEWEmBuDUEUCLAlEOAOBLBjABAyDCAsDSAaANErDbDeBxASDEEwCbCmArBaECDlARADBdBRESEcCJCoDTDTBFCpAQBWAEDkCeAyEVAkCVApCKDUBCEAAnAWAnBWBXESEAAbEACJBWENBIwWEcDQBlDqCyCVEcDrBbAQALDCCVEmBADPDGAnEHAcEPEhCIExCJBdDpCbCbDSDOEQCvDGCYBMCcAPzUCwDMvVBdDLAeEtAtBhAmABEeBFAQDOEtDpDKALADDvDCEeAGElDQEFDtDMBXEWAKEpBYEoCv&amp;UserPass=30580ed0f8a5c3e5fb599d720b4df3d9','Practice','scrollbars=yes,resizable=yes,menubar=yes,width=780,height=640')" TargetMode="External"/><Relationship Id="rId514" Type="http://schemas.openxmlformats.org/officeDocument/2006/relationships/control" Target="activeX/activeX383.xml"/><Relationship Id="rId556" Type="http://schemas.openxmlformats.org/officeDocument/2006/relationships/control" Target="activeX/activeX411.xml"/><Relationship Id="rId88" Type="http://schemas.openxmlformats.org/officeDocument/2006/relationships/control" Target="activeX/activeX60.xml"/><Relationship Id="rId111" Type="http://schemas.openxmlformats.org/officeDocument/2006/relationships/control" Target="activeX/activeX75.xml"/><Relationship Id="rId153" Type="http://schemas.openxmlformats.org/officeDocument/2006/relationships/control" Target="activeX/activeX103.xml"/><Relationship Id="rId195" Type="http://schemas.openxmlformats.org/officeDocument/2006/relationships/hyperlink" Target="javascript:open_bc_enhanced('watch_it',%20'https://college.cengage.com/geyser/cengage_9780538738101/html/watchit_player/?rss=scolalg6_02_05_005&amp;prod=scolalg6',%201)" TargetMode="External"/><Relationship Id="rId209" Type="http://schemas.openxmlformats.org/officeDocument/2006/relationships/control" Target="activeX/activeX153.xml"/><Relationship Id="rId360" Type="http://schemas.openxmlformats.org/officeDocument/2006/relationships/control" Target="activeX/activeX288.xml"/><Relationship Id="rId416" Type="http://schemas.openxmlformats.org/officeDocument/2006/relationships/control" Target="activeX/activeX326.xml"/><Relationship Id="rId220" Type="http://schemas.openxmlformats.org/officeDocument/2006/relationships/control" Target="activeX/activeX163.xml"/><Relationship Id="rId458" Type="http://schemas.openxmlformats.org/officeDocument/2006/relationships/hyperlink" Target="https://www.webassign.net/web/Student/Assignment-Responses/last?dep=23885344" TargetMode="External"/><Relationship Id="rId15" Type="http://schemas.openxmlformats.org/officeDocument/2006/relationships/control" Target="activeX/activeX7.xml"/><Relationship Id="rId57" Type="http://schemas.openxmlformats.org/officeDocument/2006/relationships/control" Target="activeX/activeX32.xml"/><Relationship Id="rId262" Type="http://schemas.openxmlformats.org/officeDocument/2006/relationships/control" Target="activeX/activeX204.xml"/><Relationship Id="rId318" Type="http://schemas.openxmlformats.org/officeDocument/2006/relationships/control" Target="activeX/activeX257.xml"/><Relationship Id="rId525" Type="http://schemas.openxmlformats.org/officeDocument/2006/relationships/hyperlink" Target="javascript:open_bc_enhanced('watch_it',%20'https://college.cengage.com/geyser/cengage_9780538738101/html/watchit_player/?asset=scolalg5_04_02_031&amp;prod=scolalg5',%201)" TargetMode="External"/><Relationship Id="rId567" Type="http://schemas.openxmlformats.org/officeDocument/2006/relationships/control" Target="activeX/activeX420.xml"/><Relationship Id="rId99" Type="http://schemas.openxmlformats.org/officeDocument/2006/relationships/image" Target="media/image22.wmf"/><Relationship Id="rId122" Type="http://schemas.openxmlformats.org/officeDocument/2006/relationships/hyperlink" Target="javascript:open_bc_enhanced('watch_it',%20'https://college.cengage.com/geyser/cengage_9780538738101/html/watchit_player/?asset=scolalg5_02_04_021&amp;prod=scolalg5',%201)" TargetMode="External"/><Relationship Id="rId164" Type="http://schemas.openxmlformats.org/officeDocument/2006/relationships/control" Target="activeX/activeX112.xml"/><Relationship Id="rId371" Type="http://schemas.openxmlformats.org/officeDocument/2006/relationships/control" Target="activeX/activeX295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_rels/activeX141.xml.rels><?xml version="1.0" encoding="UTF-8" standalone="yes"?>
<Relationships xmlns="http://schemas.openxmlformats.org/package/2006/relationships"><Relationship Id="rId1" Type="http://schemas.microsoft.com/office/2006/relationships/activeXControlBinary" Target="activeX141.bin"/></Relationships>
</file>

<file path=word/activeX/_rels/activeX142.xml.rels><?xml version="1.0" encoding="UTF-8" standalone="yes"?>
<Relationships xmlns="http://schemas.openxmlformats.org/package/2006/relationships"><Relationship Id="rId1" Type="http://schemas.microsoft.com/office/2006/relationships/activeXControlBinary" Target="activeX142.bin"/></Relationships>
</file>

<file path=word/activeX/_rels/activeX143.xml.rels><?xml version="1.0" encoding="UTF-8" standalone="yes"?>
<Relationships xmlns="http://schemas.openxmlformats.org/package/2006/relationships"><Relationship Id="rId1" Type="http://schemas.microsoft.com/office/2006/relationships/activeXControlBinary" Target="activeX143.bin"/></Relationships>
</file>

<file path=word/activeX/_rels/activeX144.xml.rels><?xml version="1.0" encoding="UTF-8" standalone="yes"?>
<Relationships xmlns="http://schemas.openxmlformats.org/package/2006/relationships"><Relationship Id="rId1" Type="http://schemas.microsoft.com/office/2006/relationships/activeXControlBinary" Target="activeX144.bin"/></Relationships>
</file>

<file path=word/activeX/_rels/activeX145.xml.rels><?xml version="1.0" encoding="UTF-8" standalone="yes"?>
<Relationships xmlns="http://schemas.openxmlformats.org/package/2006/relationships"><Relationship Id="rId1" Type="http://schemas.microsoft.com/office/2006/relationships/activeXControlBinary" Target="activeX145.bin"/></Relationships>
</file>

<file path=word/activeX/_rels/activeX146.xml.rels><?xml version="1.0" encoding="UTF-8" standalone="yes"?>
<Relationships xmlns="http://schemas.openxmlformats.org/package/2006/relationships"><Relationship Id="rId1" Type="http://schemas.microsoft.com/office/2006/relationships/activeXControlBinary" Target="activeX146.bin"/></Relationships>
</file>

<file path=word/activeX/_rels/activeX147.xml.rels><?xml version="1.0" encoding="UTF-8" standalone="yes"?>
<Relationships xmlns="http://schemas.openxmlformats.org/package/2006/relationships"><Relationship Id="rId1" Type="http://schemas.microsoft.com/office/2006/relationships/activeXControlBinary" Target="activeX147.bin"/></Relationships>
</file>

<file path=word/activeX/_rels/activeX148.xml.rels><?xml version="1.0" encoding="UTF-8" standalone="yes"?>
<Relationships xmlns="http://schemas.openxmlformats.org/package/2006/relationships"><Relationship Id="rId1" Type="http://schemas.microsoft.com/office/2006/relationships/activeXControlBinary" Target="activeX148.bin"/></Relationships>
</file>

<file path=word/activeX/_rels/activeX149.xml.rels><?xml version="1.0" encoding="UTF-8" standalone="yes"?>
<Relationships xmlns="http://schemas.openxmlformats.org/package/2006/relationships"><Relationship Id="rId1" Type="http://schemas.microsoft.com/office/2006/relationships/activeXControlBinary" Target="activeX149.bin"/></Relationships>
</file>

<file path=word/activeX/_rels/activeX150.xml.rels><?xml version="1.0" encoding="UTF-8" standalone="yes"?>
<Relationships xmlns="http://schemas.openxmlformats.org/package/2006/relationships"><Relationship Id="rId1" Type="http://schemas.microsoft.com/office/2006/relationships/activeXControlBinary" Target="activeX150.bin"/></Relationships>
</file>

<file path=word/activeX/_rels/activeX151.xml.rels><?xml version="1.0" encoding="UTF-8" standalone="yes"?>
<Relationships xmlns="http://schemas.openxmlformats.org/package/2006/relationships"><Relationship Id="rId1" Type="http://schemas.microsoft.com/office/2006/relationships/activeXControlBinary" Target="activeX151.bin"/></Relationships>
</file>

<file path=word/activeX/_rels/activeX152.xml.rels><?xml version="1.0" encoding="UTF-8" standalone="yes"?>
<Relationships xmlns="http://schemas.openxmlformats.org/package/2006/relationships"><Relationship Id="rId1" Type="http://schemas.microsoft.com/office/2006/relationships/activeXControlBinary" Target="activeX152.bin"/></Relationships>
</file>

<file path=word/activeX/_rels/activeX153.xml.rels><?xml version="1.0" encoding="UTF-8" standalone="yes"?>
<Relationships xmlns="http://schemas.openxmlformats.org/package/2006/relationships"><Relationship Id="rId1" Type="http://schemas.microsoft.com/office/2006/relationships/activeXControlBinary" Target="activeX153.bin"/></Relationships>
</file>

<file path=word/activeX/_rels/activeX154.xml.rels><?xml version="1.0" encoding="UTF-8" standalone="yes"?>
<Relationships xmlns="http://schemas.openxmlformats.org/package/2006/relationships"><Relationship Id="rId1" Type="http://schemas.microsoft.com/office/2006/relationships/activeXControlBinary" Target="activeX154.bin"/></Relationships>
</file>

<file path=word/activeX/_rels/activeX155.xml.rels><?xml version="1.0" encoding="UTF-8" standalone="yes"?>
<Relationships xmlns="http://schemas.openxmlformats.org/package/2006/relationships"><Relationship Id="rId1" Type="http://schemas.microsoft.com/office/2006/relationships/activeXControlBinary" Target="activeX155.bin"/></Relationships>
</file>

<file path=word/activeX/_rels/activeX156.xml.rels><?xml version="1.0" encoding="UTF-8" standalone="yes"?>
<Relationships xmlns="http://schemas.openxmlformats.org/package/2006/relationships"><Relationship Id="rId1" Type="http://schemas.microsoft.com/office/2006/relationships/activeXControlBinary" Target="activeX156.bin"/></Relationships>
</file>

<file path=word/activeX/_rels/activeX157.xml.rels><?xml version="1.0" encoding="UTF-8" standalone="yes"?>
<Relationships xmlns="http://schemas.openxmlformats.org/package/2006/relationships"><Relationship Id="rId1" Type="http://schemas.microsoft.com/office/2006/relationships/activeXControlBinary" Target="activeX157.bin"/></Relationships>
</file>

<file path=word/activeX/_rels/activeX158.xml.rels><?xml version="1.0" encoding="UTF-8" standalone="yes"?>
<Relationships xmlns="http://schemas.openxmlformats.org/package/2006/relationships"><Relationship Id="rId1" Type="http://schemas.microsoft.com/office/2006/relationships/activeXControlBinary" Target="activeX158.bin"/></Relationships>
</file>

<file path=word/activeX/_rels/activeX159.xml.rels><?xml version="1.0" encoding="UTF-8" standalone="yes"?>
<Relationships xmlns="http://schemas.openxmlformats.org/package/2006/relationships"><Relationship Id="rId1" Type="http://schemas.microsoft.com/office/2006/relationships/activeXControlBinary" Target="activeX159.bin"/></Relationships>
</file>

<file path=word/activeX/_rels/activeX160.xml.rels><?xml version="1.0" encoding="UTF-8" standalone="yes"?>
<Relationships xmlns="http://schemas.openxmlformats.org/package/2006/relationships"><Relationship Id="rId1" Type="http://schemas.microsoft.com/office/2006/relationships/activeXControlBinary" Target="activeX160.bin"/></Relationships>
</file>

<file path=word/activeX/_rels/activeX161.xml.rels><?xml version="1.0" encoding="UTF-8" standalone="yes"?>
<Relationships xmlns="http://schemas.openxmlformats.org/package/2006/relationships"><Relationship Id="rId1" Type="http://schemas.microsoft.com/office/2006/relationships/activeXControlBinary" Target="activeX161.bin"/></Relationships>
</file>

<file path=word/activeX/_rels/activeX162.xml.rels><?xml version="1.0" encoding="UTF-8" standalone="yes"?>
<Relationships xmlns="http://schemas.openxmlformats.org/package/2006/relationships"><Relationship Id="rId1" Type="http://schemas.microsoft.com/office/2006/relationships/activeXControlBinary" Target="activeX162.bin"/></Relationships>
</file>

<file path=word/activeX/_rels/activeX163.xml.rels><?xml version="1.0" encoding="UTF-8" standalone="yes"?>
<Relationships xmlns="http://schemas.openxmlformats.org/package/2006/relationships"><Relationship Id="rId1" Type="http://schemas.microsoft.com/office/2006/relationships/activeXControlBinary" Target="activeX163.bin"/></Relationships>
</file>

<file path=word/activeX/_rels/activeX164.xml.rels><?xml version="1.0" encoding="UTF-8" standalone="yes"?>
<Relationships xmlns="http://schemas.openxmlformats.org/package/2006/relationships"><Relationship Id="rId1" Type="http://schemas.microsoft.com/office/2006/relationships/activeXControlBinary" Target="activeX164.bin"/></Relationships>
</file>

<file path=word/activeX/_rels/activeX165.xml.rels><?xml version="1.0" encoding="UTF-8" standalone="yes"?>
<Relationships xmlns="http://schemas.openxmlformats.org/package/2006/relationships"><Relationship Id="rId1" Type="http://schemas.microsoft.com/office/2006/relationships/activeXControlBinary" Target="activeX165.bin"/></Relationships>
</file>

<file path=word/activeX/_rels/activeX166.xml.rels><?xml version="1.0" encoding="UTF-8" standalone="yes"?>
<Relationships xmlns="http://schemas.openxmlformats.org/package/2006/relationships"><Relationship Id="rId1" Type="http://schemas.microsoft.com/office/2006/relationships/activeXControlBinary" Target="activeX166.bin"/></Relationships>
</file>

<file path=word/activeX/_rels/activeX167.xml.rels><?xml version="1.0" encoding="UTF-8" standalone="yes"?>
<Relationships xmlns="http://schemas.openxmlformats.org/package/2006/relationships"><Relationship Id="rId1" Type="http://schemas.microsoft.com/office/2006/relationships/activeXControlBinary" Target="activeX167.bin"/></Relationships>
</file>

<file path=word/activeX/_rels/activeX168.xml.rels><?xml version="1.0" encoding="UTF-8" standalone="yes"?>
<Relationships xmlns="http://schemas.openxmlformats.org/package/2006/relationships"><Relationship Id="rId1" Type="http://schemas.microsoft.com/office/2006/relationships/activeXControlBinary" Target="activeX168.bin"/></Relationships>
</file>

<file path=word/activeX/_rels/activeX169.xml.rels><?xml version="1.0" encoding="UTF-8" standalone="yes"?>
<Relationships xmlns="http://schemas.openxmlformats.org/package/2006/relationships"><Relationship Id="rId1" Type="http://schemas.microsoft.com/office/2006/relationships/activeXControlBinary" Target="activeX169.bin"/></Relationships>
</file>

<file path=word/activeX/_rels/activeX170.xml.rels><?xml version="1.0" encoding="UTF-8" standalone="yes"?>
<Relationships xmlns="http://schemas.openxmlformats.org/package/2006/relationships"><Relationship Id="rId1" Type="http://schemas.microsoft.com/office/2006/relationships/activeXControlBinary" Target="activeX170.bin"/></Relationships>
</file>

<file path=word/activeX/_rels/activeX171.xml.rels><?xml version="1.0" encoding="UTF-8" standalone="yes"?>
<Relationships xmlns="http://schemas.openxmlformats.org/package/2006/relationships"><Relationship Id="rId1" Type="http://schemas.microsoft.com/office/2006/relationships/activeXControlBinary" Target="activeX171.bin"/></Relationships>
</file>

<file path=word/activeX/_rels/activeX172.xml.rels><?xml version="1.0" encoding="UTF-8" standalone="yes"?>
<Relationships xmlns="http://schemas.openxmlformats.org/package/2006/relationships"><Relationship Id="rId1" Type="http://schemas.microsoft.com/office/2006/relationships/activeXControlBinary" Target="activeX172.bin"/></Relationships>
</file>

<file path=word/activeX/_rels/activeX173.xml.rels><?xml version="1.0" encoding="UTF-8" standalone="yes"?>
<Relationships xmlns="http://schemas.openxmlformats.org/package/2006/relationships"><Relationship Id="rId1" Type="http://schemas.microsoft.com/office/2006/relationships/activeXControlBinary" Target="activeX173.bin"/></Relationships>
</file>

<file path=word/activeX/_rels/activeX174.xml.rels><?xml version="1.0" encoding="UTF-8" standalone="yes"?>
<Relationships xmlns="http://schemas.openxmlformats.org/package/2006/relationships"><Relationship Id="rId1" Type="http://schemas.microsoft.com/office/2006/relationships/activeXControlBinary" Target="activeX174.bin"/></Relationships>
</file>

<file path=word/activeX/_rels/activeX175.xml.rels><?xml version="1.0" encoding="UTF-8" standalone="yes"?>
<Relationships xmlns="http://schemas.openxmlformats.org/package/2006/relationships"><Relationship Id="rId1" Type="http://schemas.microsoft.com/office/2006/relationships/activeXControlBinary" Target="activeX175.bin"/></Relationships>
</file>

<file path=word/activeX/_rels/activeX176.xml.rels><?xml version="1.0" encoding="UTF-8" standalone="yes"?>
<Relationships xmlns="http://schemas.openxmlformats.org/package/2006/relationships"><Relationship Id="rId1" Type="http://schemas.microsoft.com/office/2006/relationships/activeXControlBinary" Target="activeX176.bin"/></Relationships>
</file>

<file path=word/activeX/_rels/activeX177.xml.rels><?xml version="1.0" encoding="UTF-8" standalone="yes"?>
<Relationships xmlns="http://schemas.openxmlformats.org/package/2006/relationships"><Relationship Id="rId1" Type="http://schemas.microsoft.com/office/2006/relationships/activeXControlBinary" Target="activeX177.bin"/></Relationships>
</file>

<file path=word/activeX/_rels/activeX178.xml.rels><?xml version="1.0" encoding="UTF-8" standalone="yes"?>
<Relationships xmlns="http://schemas.openxmlformats.org/package/2006/relationships"><Relationship Id="rId1" Type="http://schemas.microsoft.com/office/2006/relationships/activeXControlBinary" Target="activeX178.bin"/></Relationships>
</file>

<file path=word/activeX/_rels/activeX179.xml.rels><?xml version="1.0" encoding="UTF-8" standalone="yes"?>
<Relationships xmlns="http://schemas.openxmlformats.org/package/2006/relationships"><Relationship Id="rId1" Type="http://schemas.microsoft.com/office/2006/relationships/activeXControlBinary" Target="activeX179.bin"/></Relationships>
</file>

<file path=word/activeX/_rels/activeX180.xml.rels><?xml version="1.0" encoding="UTF-8" standalone="yes"?>
<Relationships xmlns="http://schemas.openxmlformats.org/package/2006/relationships"><Relationship Id="rId1" Type="http://schemas.microsoft.com/office/2006/relationships/activeXControlBinary" Target="activeX180.bin"/></Relationships>
</file>

<file path=word/activeX/_rels/activeX181.xml.rels><?xml version="1.0" encoding="UTF-8" standalone="yes"?>
<Relationships xmlns="http://schemas.openxmlformats.org/package/2006/relationships"><Relationship Id="rId1" Type="http://schemas.microsoft.com/office/2006/relationships/activeXControlBinary" Target="activeX181.bin"/></Relationships>
</file>

<file path=word/activeX/_rels/activeX182.xml.rels><?xml version="1.0" encoding="UTF-8" standalone="yes"?>
<Relationships xmlns="http://schemas.openxmlformats.org/package/2006/relationships"><Relationship Id="rId1" Type="http://schemas.microsoft.com/office/2006/relationships/activeXControlBinary" Target="activeX182.bin"/></Relationships>
</file>

<file path=word/activeX/_rels/activeX183.xml.rels><?xml version="1.0" encoding="UTF-8" standalone="yes"?>
<Relationships xmlns="http://schemas.openxmlformats.org/package/2006/relationships"><Relationship Id="rId1" Type="http://schemas.microsoft.com/office/2006/relationships/activeXControlBinary" Target="activeX183.bin"/></Relationships>
</file>

<file path=word/activeX/_rels/activeX184.xml.rels><?xml version="1.0" encoding="UTF-8" standalone="yes"?>
<Relationships xmlns="http://schemas.openxmlformats.org/package/2006/relationships"><Relationship Id="rId1" Type="http://schemas.microsoft.com/office/2006/relationships/activeXControlBinary" Target="activeX184.bin"/></Relationships>
</file>

<file path=word/activeX/_rels/activeX185.xml.rels><?xml version="1.0" encoding="UTF-8" standalone="yes"?>
<Relationships xmlns="http://schemas.openxmlformats.org/package/2006/relationships"><Relationship Id="rId1" Type="http://schemas.microsoft.com/office/2006/relationships/activeXControlBinary" Target="activeX185.bin"/></Relationships>
</file>

<file path=word/activeX/_rels/activeX186.xml.rels><?xml version="1.0" encoding="UTF-8" standalone="yes"?>
<Relationships xmlns="http://schemas.openxmlformats.org/package/2006/relationships"><Relationship Id="rId1" Type="http://schemas.microsoft.com/office/2006/relationships/activeXControlBinary" Target="activeX186.bin"/></Relationships>
</file>

<file path=word/activeX/_rels/activeX187.xml.rels><?xml version="1.0" encoding="UTF-8" standalone="yes"?>
<Relationships xmlns="http://schemas.openxmlformats.org/package/2006/relationships"><Relationship Id="rId1" Type="http://schemas.microsoft.com/office/2006/relationships/activeXControlBinary" Target="activeX187.bin"/></Relationships>
</file>

<file path=word/activeX/_rels/activeX188.xml.rels><?xml version="1.0" encoding="UTF-8" standalone="yes"?>
<Relationships xmlns="http://schemas.openxmlformats.org/package/2006/relationships"><Relationship Id="rId1" Type="http://schemas.microsoft.com/office/2006/relationships/activeXControlBinary" Target="activeX188.bin"/></Relationships>
</file>

<file path=word/activeX/_rels/activeX189.xml.rels><?xml version="1.0" encoding="UTF-8" standalone="yes"?>
<Relationships xmlns="http://schemas.openxmlformats.org/package/2006/relationships"><Relationship Id="rId1" Type="http://schemas.microsoft.com/office/2006/relationships/activeXControlBinary" Target="activeX189.bin"/></Relationships>
</file>

<file path=word/activeX/_rels/activeX190.xml.rels><?xml version="1.0" encoding="UTF-8" standalone="yes"?>
<Relationships xmlns="http://schemas.openxmlformats.org/package/2006/relationships"><Relationship Id="rId1" Type="http://schemas.microsoft.com/office/2006/relationships/activeXControlBinary" Target="activeX190.bin"/></Relationships>
</file>

<file path=word/activeX/_rels/activeX191.xml.rels><?xml version="1.0" encoding="UTF-8" standalone="yes"?>
<Relationships xmlns="http://schemas.openxmlformats.org/package/2006/relationships"><Relationship Id="rId1" Type="http://schemas.microsoft.com/office/2006/relationships/activeXControlBinary" Target="activeX191.bin"/></Relationships>
</file>

<file path=word/activeX/_rels/activeX192.xml.rels><?xml version="1.0" encoding="UTF-8" standalone="yes"?>
<Relationships xmlns="http://schemas.openxmlformats.org/package/2006/relationships"><Relationship Id="rId1" Type="http://schemas.microsoft.com/office/2006/relationships/activeXControlBinary" Target="activeX192.bin"/></Relationships>
</file>

<file path=word/activeX/_rels/activeX193.xml.rels><?xml version="1.0" encoding="UTF-8" standalone="yes"?>
<Relationships xmlns="http://schemas.openxmlformats.org/package/2006/relationships"><Relationship Id="rId1" Type="http://schemas.microsoft.com/office/2006/relationships/activeXControlBinary" Target="activeX193.bin"/></Relationships>
</file>

<file path=word/activeX/_rels/activeX194.xml.rels><?xml version="1.0" encoding="UTF-8" standalone="yes"?>
<Relationships xmlns="http://schemas.openxmlformats.org/package/2006/relationships"><Relationship Id="rId1" Type="http://schemas.microsoft.com/office/2006/relationships/activeXControlBinary" Target="activeX194.bin"/></Relationships>
</file>

<file path=word/activeX/_rels/activeX195.xml.rels><?xml version="1.0" encoding="UTF-8" standalone="yes"?>
<Relationships xmlns="http://schemas.openxmlformats.org/package/2006/relationships"><Relationship Id="rId1" Type="http://schemas.microsoft.com/office/2006/relationships/activeXControlBinary" Target="activeX195.bin"/></Relationships>
</file>

<file path=word/activeX/_rels/activeX196.xml.rels><?xml version="1.0" encoding="UTF-8" standalone="yes"?>
<Relationships xmlns="http://schemas.openxmlformats.org/package/2006/relationships"><Relationship Id="rId1" Type="http://schemas.microsoft.com/office/2006/relationships/activeXControlBinary" Target="activeX196.bin"/></Relationships>
</file>

<file path=word/activeX/_rels/activeX197.xml.rels><?xml version="1.0" encoding="UTF-8" standalone="yes"?>
<Relationships xmlns="http://schemas.openxmlformats.org/package/2006/relationships"><Relationship Id="rId1" Type="http://schemas.microsoft.com/office/2006/relationships/activeXControlBinary" Target="activeX197.bin"/></Relationships>
</file>

<file path=word/activeX/_rels/activeX198.xml.rels><?xml version="1.0" encoding="UTF-8" standalone="yes"?>
<Relationships xmlns="http://schemas.openxmlformats.org/package/2006/relationships"><Relationship Id="rId1" Type="http://schemas.microsoft.com/office/2006/relationships/activeXControlBinary" Target="activeX198.bin"/></Relationships>
</file>

<file path=word/activeX/_rels/activeX199.xml.rels><?xml version="1.0" encoding="UTF-8" standalone="yes"?>
<Relationships xmlns="http://schemas.openxmlformats.org/package/2006/relationships"><Relationship Id="rId1" Type="http://schemas.microsoft.com/office/2006/relationships/activeXControlBinary" Target="activeX199.bin"/></Relationships>
</file>

<file path=word/activeX/_rels/activeX200.xml.rels><?xml version="1.0" encoding="UTF-8" standalone="yes"?>
<Relationships xmlns="http://schemas.openxmlformats.org/package/2006/relationships"><Relationship Id="rId1" Type="http://schemas.microsoft.com/office/2006/relationships/activeXControlBinary" Target="activeX200.bin"/></Relationships>
</file>

<file path=word/activeX/_rels/activeX201.xml.rels><?xml version="1.0" encoding="UTF-8" standalone="yes"?>
<Relationships xmlns="http://schemas.openxmlformats.org/package/2006/relationships"><Relationship Id="rId1" Type="http://schemas.microsoft.com/office/2006/relationships/activeXControlBinary" Target="activeX201.bin"/></Relationships>
</file>

<file path=word/activeX/_rels/activeX202.xml.rels><?xml version="1.0" encoding="UTF-8" standalone="yes"?>
<Relationships xmlns="http://schemas.openxmlformats.org/package/2006/relationships"><Relationship Id="rId1" Type="http://schemas.microsoft.com/office/2006/relationships/activeXControlBinary" Target="activeX202.bin"/></Relationships>
</file>

<file path=word/activeX/_rels/activeX203.xml.rels><?xml version="1.0" encoding="UTF-8" standalone="yes"?>
<Relationships xmlns="http://schemas.openxmlformats.org/package/2006/relationships"><Relationship Id="rId1" Type="http://schemas.microsoft.com/office/2006/relationships/activeXControlBinary" Target="activeX203.bin"/></Relationships>
</file>

<file path=word/activeX/_rels/activeX204.xml.rels><?xml version="1.0" encoding="UTF-8" standalone="yes"?>
<Relationships xmlns="http://schemas.openxmlformats.org/package/2006/relationships"><Relationship Id="rId1" Type="http://schemas.microsoft.com/office/2006/relationships/activeXControlBinary" Target="activeX204.bin"/></Relationships>
</file>

<file path=word/activeX/_rels/activeX205.xml.rels><?xml version="1.0" encoding="UTF-8" standalone="yes"?>
<Relationships xmlns="http://schemas.openxmlformats.org/package/2006/relationships"><Relationship Id="rId1" Type="http://schemas.microsoft.com/office/2006/relationships/activeXControlBinary" Target="activeX205.bin"/></Relationships>
</file>

<file path=word/activeX/_rels/activeX206.xml.rels><?xml version="1.0" encoding="UTF-8" standalone="yes"?>
<Relationships xmlns="http://schemas.openxmlformats.org/package/2006/relationships"><Relationship Id="rId1" Type="http://schemas.microsoft.com/office/2006/relationships/activeXControlBinary" Target="activeX206.bin"/></Relationships>
</file>

<file path=word/activeX/_rels/activeX207.xml.rels><?xml version="1.0" encoding="UTF-8" standalone="yes"?>
<Relationships xmlns="http://schemas.openxmlformats.org/package/2006/relationships"><Relationship Id="rId1" Type="http://schemas.microsoft.com/office/2006/relationships/activeXControlBinary" Target="activeX207.bin"/></Relationships>
</file>

<file path=word/activeX/_rels/activeX208.xml.rels><?xml version="1.0" encoding="UTF-8" standalone="yes"?>
<Relationships xmlns="http://schemas.openxmlformats.org/package/2006/relationships"><Relationship Id="rId1" Type="http://schemas.microsoft.com/office/2006/relationships/activeXControlBinary" Target="activeX208.bin"/></Relationships>
</file>

<file path=word/activeX/_rels/activeX209.xml.rels><?xml version="1.0" encoding="UTF-8" standalone="yes"?>
<Relationships xmlns="http://schemas.openxmlformats.org/package/2006/relationships"><Relationship Id="rId1" Type="http://schemas.microsoft.com/office/2006/relationships/activeXControlBinary" Target="activeX209.bin"/></Relationships>
</file>

<file path=word/activeX/_rels/activeX210.xml.rels><?xml version="1.0" encoding="UTF-8" standalone="yes"?>
<Relationships xmlns="http://schemas.openxmlformats.org/package/2006/relationships"><Relationship Id="rId1" Type="http://schemas.microsoft.com/office/2006/relationships/activeXControlBinary" Target="activeX210.bin"/></Relationships>
</file>

<file path=word/activeX/_rels/activeX211.xml.rels><?xml version="1.0" encoding="UTF-8" standalone="yes"?>
<Relationships xmlns="http://schemas.openxmlformats.org/package/2006/relationships"><Relationship Id="rId1" Type="http://schemas.microsoft.com/office/2006/relationships/activeXControlBinary" Target="activeX211.bin"/></Relationships>
</file>

<file path=word/activeX/_rels/activeX212.xml.rels><?xml version="1.0" encoding="UTF-8" standalone="yes"?>
<Relationships xmlns="http://schemas.openxmlformats.org/package/2006/relationships"><Relationship Id="rId1" Type="http://schemas.microsoft.com/office/2006/relationships/activeXControlBinary" Target="activeX212.bin"/></Relationships>
</file>

<file path=word/activeX/_rels/activeX213.xml.rels><?xml version="1.0" encoding="UTF-8" standalone="yes"?>
<Relationships xmlns="http://schemas.openxmlformats.org/package/2006/relationships"><Relationship Id="rId1" Type="http://schemas.microsoft.com/office/2006/relationships/activeXControlBinary" Target="activeX213.bin"/></Relationships>
</file>

<file path=word/activeX/_rels/activeX214.xml.rels><?xml version="1.0" encoding="UTF-8" standalone="yes"?>
<Relationships xmlns="http://schemas.openxmlformats.org/package/2006/relationships"><Relationship Id="rId1" Type="http://schemas.microsoft.com/office/2006/relationships/activeXControlBinary" Target="activeX214.bin"/></Relationships>
</file>

<file path=word/activeX/_rels/activeX215.xml.rels><?xml version="1.0" encoding="UTF-8" standalone="yes"?>
<Relationships xmlns="http://schemas.openxmlformats.org/package/2006/relationships"><Relationship Id="rId1" Type="http://schemas.microsoft.com/office/2006/relationships/activeXControlBinary" Target="activeX215.bin"/></Relationships>
</file>

<file path=word/activeX/_rels/activeX216.xml.rels><?xml version="1.0" encoding="UTF-8" standalone="yes"?>
<Relationships xmlns="http://schemas.openxmlformats.org/package/2006/relationships"><Relationship Id="rId1" Type="http://schemas.microsoft.com/office/2006/relationships/activeXControlBinary" Target="activeX216.bin"/></Relationships>
</file>

<file path=word/activeX/_rels/activeX217.xml.rels><?xml version="1.0" encoding="UTF-8" standalone="yes"?>
<Relationships xmlns="http://schemas.openxmlformats.org/package/2006/relationships"><Relationship Id="rId1" Type="http://schemas.microsoft.com/office/2006/relationships/activeXControlBinary" Target="activeX217.bin"/></Relationships>
</file>

<file path=word/activeX/_rels/activeX218.xml.rels><?xml version="1.0" encoding="UTF-8" standalone="yes"?>
<Relationships xmlns="http://schemas.openxmlformats.org/package/2006/relationships"><Relationship Id="rId1" Type="http://schemas.microsoft.com/office/2006/relationships/activeXControlBinary" Target="activeX218.bin"/></Relationships>
</file>

<file path=word/activeX/_rels/activeX219.xml.rels><?xml version="1.0" encoding="UTF-8" standalone="yes"?>
<Relationships xmlns="http://schemas.openxmlformats.org/package/2006/relationships"><Relationship Id="rId1" Type="http://schemas.microsoft.com/office/2006/relationships/activeXControlBinary" Target="activeX219.bin"/></Relationships>
</file>

<file path=word/activeX/_rels/activeX220.xml.rels><?xml version="1.0" encoding="UTF-8" standalone="yes"?>
<Relationships xmlns="http://schemas.openxmlformats.org/package/2006/relationships"><Relationship Id="rId1" Type="http://schemas.microsoft.com/office/2006/relationships/activeXControlBinary" Target="activeX220.bin"/></Relationships>
</file>

<file path=word/activeX/_rels/activeX221.xml.rels><?xml version="1.0" encoding="UTF-8" standalone="yes"?>
<Relationships xmlns="http://schemas.openxmlformats.org/package/2006/relationships"><Relationship Id="rId1" Type="http://schemas.microsoft.com/office/2006/relationships/activeXControlBinary" Target="activeX221.bin"/></Relationships>
</file>

<file path=word/activeX/_rels/activeX222.xml.rels><?xml version="1.0" encoding="UTF-8" standalone="yes"?>
<Relationships xmlns="http://schemas.openxmlformats.org/package/2006/relationships"><Relationship Id="rId1" Type="http://schemas.microsoft.com/office/2006/relationships/activeXControlBinary" Target="activeX222.bin"/></Relationships>
</file>

<file path=word/activeX/_rels/activeX223.xml.rels><?xml version="1.0" encoding="UTF-8" standalone="yes"?>
<Relationships xmlns="http://schemas.openxmlformats.org/package/2006/relationships"><Relationship Id="rId1" Type="http://schemas.microsoft.com/office/2006/relationships/activeXControlBinary" Target="activeX223.bin"/></Relationships>
</file>

<file path=word/activeX/_rels/activeX224.xml.rels><?xml version="1.0" encoding="UTF-8" standalone="yes"?>
<Relationships xmlns="http://schemas.openxmlformats.org/package/2006/relationships"><Relationship Id="rId1" Type="http://schemas.microsoft.com/office/2006/relationships/activeXControlBinary" Target="activeX224.bin"/></Relationships>
</file>

<file path=word/activeX/_rels/activeX225.xml.rels><?xml version="1.0" encoding="UTF-8" standalone="yes"?>
<Relationships xmlns="http://schemas.openxmlformats.org/package/2006/relationships"><Relationship Id="rId1" Type="http://schemas.microsoft.com/office/2006/relationships/activeXControlBinary" Target="activeX225.bin"/></Relationships>
</file>

<file path=word/activeX/_rels/activeX226.xml.rels><?xml version="1.0" encoding="UTF-8" standalone="yes"?>
<Relationships xmlns="http://schemas.openxmlformats.org/package/2006/relationships"><Relationship Id="rId1" Type="http://schemas.microsoft.com/office/2006/relationships/activeXControlBinary" Target="activeX226.bin"/></Relationships>
</file>

<file path=word/activeX/_rels/activeX227.xml.rels><?xml version="1.0" encoding="UTF-8" standalone="yes"?>
<Relationships xmlns="http://schemas.openxmlformats.org/package/2006/relationships"><Relationship Id="rId1" Type="http://schemas.microsoft.com/office/2006/relationships/activeXControlBinary" Target="activeX227.bin"/></Relationships>
</file>

<file path=word/activeX/_rels/activeX228.xml.rels><?xml version="1.0" encoding="UTF-8" standalone="yes"?>
<Relationships xmlns="http://schemas.openxmlformats.org/package/2006/relationships"><Relationship Id="rId1" Type="http://schemas.microsoft.com/office/2006/relationships/activeXControlBinary" Target="activeX228.bin"/></Relationships>
</file>

<file path=word/activeX/_rels/activeX229.xml.rels><?xml version="1.0" encoding="UTF-8" standalone="yes"?>
<Relationships xmlns="http://schemas.openxmlformats.org/package/2006/relationships"><Relationship Id="rId1" Type="http://schemas.microsoft.com/office/2006/relationships/activeXControlBinary" Target="activeX229.bin"/></Relationships>
</file>

<file path=word/activeX/_rels/activeX230.xml.rels><?xml version="1.0" encoding="UTF-8" standalone="yes"?>
<Relationships xmlns="http://schemas.openxmlformats.org/package/2006/relationships"><Relationship Id="rId1" Type="http://schemas.microsoft.com/office/2006/relationships/activeXControlBinary" Target="activeX230.bin"/></Relationships>
</file>

<file path=word/activeX/_rels/activeX231.xml.rels><?xml version="1.0" encoding="UTF-8" standalone="yes"?>
<Relationships xmlns="http://schemas.openxmlformats.org/package/2006/relationships"><Relationship Id="rId1" Type="http://schemas.microsoft.com/office/2006/relationships/activeXControlBinary" Target="activeX231.bin"/></Relationships>
</file>

<file path=word/activeX/_rels/activeX232.xml.rels><?xml version="1.0" encoding="UTF-8" standalone="yes"?>
<Relationships xmlns="http://schemas.openxmlformats.org/package/2006/relationships"><Relationship Id="rId1" Type="http://schemas.microsoft.com/office/2006/relationships/activeXControlBinary" Target="activeX232.bin"/></Relationships>
</file>

<file path=word/activeX/_rels/activeX233.xml.rels><?xml version="1.0" encoding="UTF-8" standalone="yes"?>
<Relationships xmlns="http://schemas.openxmlformats.org/package/2006/relationships"><Relationship Id="rId1" Type="http://schemas.microsoft.com/office/2006/relationships/activeXControlBinary" Target="activeX233.bin"/></Relationships>
</file>

<file path=word/activeX/_rels/activeX234.xml.rels><?xml version="1.0" encoding="UTF-8" standalone="yes"?>
<Relationships xmlns="http://schemas.openxmlformats.org/package/2006/relationships"><Relationship Id="rId1" Type="http://schemas.microsoft.com/office/2006/relationships/activeXControlBinary" Target="activeX234.bin"/></Relationships>
</file>

<file path=word/activeX/_rels/activeX235.xml.rels><?xml version="1.0" encoding="UTF-8" standalone="yes"?>
<Relationships xmlns="http://schemas.openxmlformats.org/package/2006/relationships"><Relationship Id="rId1" Type="http://schemas.microsoft.com/office/2006/relationships/activeXControlBinary" Target="activeX235.bin"/></Relationships>
</file>

<file path=word/activeX/_rels/activeX236.xml.rels><?xml version="1.0" encoding="UTF-8" standalone="yes"?>
<Relationships xmlns="http://schemas.openxmlformats.org/package/2006/relationships"><Relationship Id="rId1" Type="http://schemas.microsoft.com/office/2006/relationships/activeXControlBinary" Target="activeX236.bin"/></Relationships>
</file>

<file path=word/activeX/_rels/activeX237.xml.rels><?xml version="1.0" encoding="UTF-8" standalone="yes"?>
<Relationships xmlns="http://schemas.openxmlformats.org/package/2006/relationships"><Relationship Id="rId1" Type="http://schemas.microsoft.com/office/2006/relationships/activeXControlBinary" Target="activeX237.bin"/></Relationships>
</file>

<file path=word/activeX/_rels/activeX238.xml.rels><?xml version="1.0" encoding="UTF-8" standalone="yes"?>
<Relationships xmlns="http://schemas.openxmlformats.org/package/2006/relationships"><Relationship Id="rId1" Type="http://schemas.microsoft.com/office/2006/relationships/activeXControlBinary" Target="activeX238.bin"/></Relationships>
</file>

<file path=word/activeX/_rels/activeX239.xml.rels><?xml version="1.0" encoding="UTF-8" standalone="yes"?>
<Relationships xmlns="http://schemas.openxmlformats.org/package/2006/relationships"><Relationship Id="rId1" Type="http://schemas.microsoft.com/office/2006/relationships/activeXControlBinary" Target="activeX239.bin"/></Relationships>
</file>

<file path=word/activeX/_rels/activeX240.xml.rels><?xml version="1.0" encoding="UTF-8" standalone="yes"?>
<Relationships xmlns="http://schemas.openxmlformats.org/package/2006/relationships"><Relationship Id="rId1" Type="http://schemas.microsoft.com/office/2006/relationships/activeXControlBinary" Target="activeX240.bin"/></Relationships>
</file>

<file path=word/activeX/_rels/activeX241.xml.rels><?xml version="1.0" encoding="UTF-8" standalone="yes"?>
<Relationships xmlns="http://schemas.openxmlformats.org/package/2006/relationships"><Relationship Id="rId1" Type="http://schemas.microsoft.com/office/2006/relationships/activeXControlBinary" Target="activeX241.bin"/></Relationships>
</file>

<file path=word/activeX/_rels/activeX242.xml.rels><?xml version="1.0" encoding="UTF-8" standalone="yes"?>
<Relationships xmlns="http://schemas.openxmlformats.org/package/2006/relationships"><Relationship Id="rId1" Type="http://schemas.microsoft.com/office/2006/relationships/activeXControlBinary" Target="activeX242.bin"/></Relationships>
</file>

<file path=word/activeX/_rels/activeX243.xml.rels><?xml version="1.0" encoding="UTF-8" standalone="yes"?>
<Relationships xmlns="http://schemas.openxmlformats.org/package/2006/relationships"><Relationship Id="rId1" Type="http://schemas.microsoft.com/office/2006/relationships/activeXControlBinary" Target="activeX243.bin"/></Relationships>
</file>

<file path=word/activeX/_rels/activeX244.xml.rels><?xml version="1.0" encoding="UTF-8" standalone="yes"?>
<Relationships xmlns="http://schemas.openxmlformats.org/package/2006/relationships"><Relationship Id="rId1" Type="http://schemas.microsoft.com/office/2006/relationships/activeXControlBinary" Target="activeX244.bin"/></Relationships>
</file>

<file path=word/activeX/_rels/activeX245.xml.rels><?xml version="1.0" encoding="UTF-8" standalone="yes"?>
<Relationships xmlns="http://schemas.openxmlformats.org/package/2006/relationships"><Relationship Id="rId1" Type="http://schemas.microsoft.com/office/2006/relationships/activeXControlBinary" Target="activeX245.bin"/></Relationships>
</file>

<file path=word/activeX/_rels/activeX246.xml.rels><?xml version="1.0" encoding="UTF-8" standalone="yes"?>
<Relationships xmlns="http://schemas.openxmlformats.org/package/2006/relationships"><Relationship Id="rId1" Type="http://schemas.microsoft.com/office/2006/relationships/activeXControlBinary" Target="activeX246.bin"/></Relationships>
</file>

<file path=word/activeX/_rels/activeX247.xml.rels><?xml version="1.0" encoding="UTF-8" standalone="yes"?>
<Relationships xmlns="http://schemas.openxmlformats.org/package/2006/relationships"><Relationship Id="rId1" Type="http://schemas.microsoft.com/office/2006/relationships/activeXControlBinary" Target="activeX247.bin"/></Relationships>
</file>

<file path=word/activeX/_rels/activeX248.xml.rels><?xml version="1.0" encoding="UTF-8" standalone="yes"?>
<Relationships xmlns="http://schemas.openxmlformats.org/package/2006/relationships"><Relationship Id="rId1" Type="http://schemas.microsoft.com/office/2006/relationships/activeXControlBinary" Target="activeX248.bin"/></Relationships>
</file>

<file path=word/activeX/_rels/activeX249.xml.rels><?xml version="1.0" encoding="UTF-8" standalone="yes"?>
<Relationships xmlns="http://schemas.openxmlformats.org/package/2006/relationships"><Relationship Id="rId1" Type="http://schemas.microsoft.com/office/2006/relationships/activeXControlBinary" Target="activeX249.bin"/></Relationships>
</file>

<file path=word/activeX/_rels/activeX250.xml.rels><?xml version="1.0" encoding="UTF-8" standalone="yes"?>
<Relationships xmlns="http://schemas.openxmlformats.org/package/2006/relationships"><Relationship Id="rId1" Type="http://schemas.microsoft.com/office/2006/relationships/activeXControlBinary" Target="activeX250.bin"/></Relationships>
</file>

<file path=word/activeX/_rels/activeX251.xml.rels><?xml version="1.0" encoding="UTF-8" standalone="yes"?>
<Relationships xmlns="http://schemas.openxmlformats.org/package/2006/relationships"><Relationship Id="rId1" Type="http://schemas.microsoft.com/office/2006/relationships/activeXControlBinary" Target="activeX251.bin"/></Relationships>
</file>

<file path=word/activeX/_rels/activeX252.xml.rels><?xml version="1.0" encoding="UTF-8" standalone="yes"?>
<Relationships xmlns="http://schemas.openxmlformats.org/package/2006/relationships"><Relationship Id="rId1" Type="http://schemas.microsoft.com/office/2006/relationships/activeXControlBinary" Target="activeX252.bin"/></Relationships>
</file>

<file path=word/activeX/_rels/activeX253.xml.rels><?xml version="1.0" encoding="UTF-8" standalone="yes"?>
<Relationships xmlns="http://schemas.openxmlformats.org/package/2006/relationships"><Relationship Id="rId1" Type="http://schemas.microsoft.com/office/2006/relationships/activeXControlBinary" Target="activeX253.bin"/></Relationships>
</file>

<file path=word/activeX/_rels/activeX254.xml.rels><?xml version="1.0" encoding="UTF-8" standalone="yes"?>
<Relationships xmlns="http://schemas.openxmlformats.org/package/2006/relationships"><Relationship Id="rId1" Type="http://schemas.microsoft.com/office/2006/relationships/activeXControlBinary" Target="activeX254.bin"/></Relationships>
</file>

<file path=word/activeX/_rels/activeX255.xml.rels><?xml version="1.0" encoding="UTF-8" standalone="yes"?>
<Relationships xmlns="http://schemas.openxmlformats.org/package/2006/relationships"><Relationship Id="rId1" Type="http://schemas.microsoft.com/office/2006/relationships/activeXControlBinary" Target="activeX255.bin"/></Relationships>
</file>

<file path=word/activeX/_rels/activeX256.xml.rels><?xml version="1.0" encoding="UTF-8" standalone="yes"?>
<Relationships xmlns="http://schemas.openxmlformats.org/package/2006/relationships"><Relationship Id="rId1" Type="http://schemas.microsoft.com/office/2006/relationships/activeXControlBinary" Target="activeX256.bin"/></Relationships>
</file>

<file path=word/activeX/_rels/activeX257.xml.rels><?xml version="1.0" encoding="UTF-8" standalone="yes"?>
<Relationships xmlns="http://schemas.openxmlformats.org/package/2006/relationships"><Relationship Id="rId1" Type="http://schemas.microsoft.com/office/2006/relationships/activeXControlBinary" Target="activeX257.bin"/></Relationships>
</file>

<file path=word/activeX/_rels/activeX258.xml.rels><?xml version="1.0" encoding="UTF-8" standalone="yes"?>
<Relationships xmlns="http://schemas.openxmlformats.org/package/2006/relationships"><Relationship Id="rId1" Type="http://schemas.microsoft.com/office/2006/relationships/activeXControlBinary" Target="activeX258.bin"/></Relationships>
</file>

<file path=word/activeX/_rels/activeX259.xml.rels><?xml version="1.0" encoding="UTF-8" standalone="yes"?>
<Relationships xmlns="http://schemas.openxmlformats.org/package/2006/relationships"><Relationship Id="rId1" Type="http://schemas.microsoft.com/office/2006/relationships/activeXControlBinary" Target="activeX259.bin"/></Relationships>
</file>

<file path=word/activeX/_rels/activeX260.xml.rels><?xml version="1.0" encoding="UTF-8" standalone="yes"?>
<Relationships xmlns="http://schemas.openxmlformats.org/package/2006/relationships"><Relationship Id="rId1" Type="http://schemas.microsoft.com/office/2006/relationships/activeXControlBinary" Target="activeX260.bin"/></Relationships>
</file>

<file path=word/activeX/_rels/activeX261.xml.rels><?xml version="1.0" encoding="UTF-8" standalone="yes"?>
<Relationships xmlns="http://schemas.openxmlformats.org/package/2006/relationships"><Relationship Id="rId1" Type="http://schemas.microsoft.com/office/2006/relationships/activeXControlBinary" Target="activeX261.bin"/></Relationships>
</file>

<file path=word/activeX/_rels/activeX262.xml.rels><?xml version="1.0" encoding="UTF-8" standalone="yes"?>
<Relationships xmlns="http://schemas.openxmlformats.org/package/2006/relationships"><Relationship Id="rId1" Type="http://schemas.microsoft.com/office/2006/relationships/activeXControlBinary" Target="activeX262.bin"/></Relationships>
</file>

<file path=word/activeX/_rels/activeX263.xml.rels><?xml version="1.0" encoding="UTF-8" standalone="yes"?>
<Relationships xmlns="http://schemas.openxmlformats.org/package/2006/relationships"><Relationship Id="rId1" Type="http://schemas.microsoft.com/office/2006/relationships/activeXControlBinary" Target="activeX263.bin"/></Relationships>
</file>

<file path=word/activeX/_rels/activeX264.xml.rels><?xml version="1.0" encoding="UTF-8" standalone="yes"?>
<Relationships xmlns="http://schemas.openxmlformats.org/package/2006/relationships"><Relationship Id="rId1" Type="http://schemas.microsoft.com/office/2006/relationships/activeXControlBinary" Target="activeX264.bin"/></Relationships>
</file>

<file path=word/activeX/_rels/activeX265.xml.rels><?xml version="1.0" encoding="UTF-8" standalone="yes"?>
<Relationships xmlns="http://schemas.openxmlformats.org/package/2006/relationships"><Relationship Id="rId1" Type="http://schemas.microsoft.com/office/2006/relationships/activeXControlBinary" Target="activeX265.bin"/></Relationships>
</file>

<file path=word/activeX/_rels/activeX266.xml.rels><?xml version="1.0" encoding="UTF-8" standalone="yes"?>
<Relationships xmlns="http://schemas.openxmlformats.org/package/2006/relationships"><Relationship Id="rId1" Type="http://schemas.microsoft.com/office/2006/relationships/activeXControlBinary" Target="activeX266.bin"/></Relationships>
</file>

<file path=word/activeX/_rels/activeX267.xml.rels><?xml version="1.0" encoding="UTF-8" standalone="yes"?>
<Relationships xmlns="http://schemas.openxmlformats.org/package/2006/relationships"><Relationship Id="rId1" Type="http://schemas.microsoft.com/office/2006/relationships/activeXControlBinary" Target="activeX267.bin"/></Relationships>
</file>

<file path=word/activeX/_rels/activeX268.xml.rels><?xml version="1.0" encoding="UTF-8" standalone="yes"?>
<Relationships xmlns="http://schemas.openxmlformats.org/package/2006/relationships"><Relationship Id="rId1" Type="http://schemas.microsoft.com/office/2006/relationships/activeXControlBinary" Target="activeX268.bin"/></Relationships>
</file>

<file path=word/activeX/_rels/activeX269.xml.rels><?xml version="1.0" encoding="UTF-8" standalone="yes"?>
<Relationships xmlns="http://schemas.openxmlformats.org/package/2006/relationships"><Relationship Id="rId1" Type="http://schemas.microsoft.com/office/2006/relationships/activeXControlBinary" Target="activeX269.bin"/></Relationships>
</file>

<file path=word/activeX/_rels/activeX270.xml.rels><?xml version="1.0" encoding="UTF-8" standalone="yes"?>
<Relationships xmlns="http://schemas.openxmlformats.org/package/2006/relationships"><Relationship Id="rId1" Type="http://schemas.microsoft.com/office/2006/relationships/activeXControlBinary" Target="activeX270.bin"/></Relationships>
</file>

<file path=word/activeX/_rels/activeX271.xml.rels><?xml version="1.0" encoding="UTF-8" standalone="yes"?>
<Relationships xmlns="http://schemas.openxmlformats.org/package/2006/relationships"><Relationship Id="rId1" Type="http://schemas.microsoft.com/office/2006/relationships/activeXControlBinary" Target="activeX271.bin"/></Relationships>
</file>

<file path=word/activeX/_rels/activeX272.xml.rels><?xml version="1.0" encoding="UTF-8" standalone="yes"?>
<Relationships xmlns="http://schemas.openxmlformats.org/package/2006/relationships"><Relationship Id="rId1" Type="http://schemas.microsoft.com/office/2006/relationships/activeXControlBinary" Target="activeX272.bin"/></Relationships>
</file>

<file path=word/activeX/_rels/activeX273.xml.rels><?xml version="1.0" encoding="UTF-8" standalone="yes"?>
<Relationships xmlns="http://schemas.openxmlformats.org/package/2006/relationships"><Relationship Id="rId1" Type="http://schemas.microsoft.com/office/2006/relationships/activeXControlBinary" Target="activeX273.bin"/></Relationships>
</file>

<file path=word/activeX/_rels/activeX274.xml.rels><?xml version="1.0" encoding="UTF-8" standalone="yes"?>
<Relationships xmlns="http://schemas.openxmlformats.org/package/2006/relationships"><Relationship Id="rId1" Type="http://schemas.microsoft.com/office/2006/relationships/activeXControlBinary" Target="activeX274.bin"/></Relationships>
</file>

<file path=word/activeX/_rels/activeX275.xml.rels><?xml version="1.0" encoding="UTF-8" standalone="yes"?>
<Relationships xmlns="http://schemas.openxmlformats.org/package/2006/relationships"><Relationship Id="rId1" Type="http://schemas.microsoft.com/office/2006/relationships/activeXControlBinary" Target="activeX275.bin"/></Relationships>
</file>

<file path=word/activeX/_rels/activeX276.xml.rels><?xml version="1.0" encoding="UTF-8" standalone="yes"?>
<Relationships xmlns="http://schemas.openxmlformats.org/package/2006/relationships"><Relationship Id="rId1" Type="http://schemas.microsoft.com/office/2006/relationships/activeXControlBinary" Target="activeX276.bin"/></Relationships>
</file>

<file path=word/activeX/_rels/activeX277.xml.rels><?xml version="1.0" encoding="UTF-8" standalone="yes"?>
<Relationships xmlns="http://schemas.openxmlformats.org/package/2006/relationships"><Relationship Id="rId1" Type="http://schemas.microsoft.com/office/2006/relationships/activeXControlBinary" Target="activeX277.bin"/></Relationships>
</file>

<file path=word/activeX/_rels/activeX278.xml.rels><?xml version="1.0" encoding="UTF-8" standalone="yes"?>
<Relationships xmlns="http://schemas.openxmlformats.org/package/2006/relationships"><Relationship Id="rId1" Type="http://schemas.microsoft.com/office/2006/relationships/activeXControlBinary" Target="activeX278.bin"/></Relationships>
</file>

<file path=word/activeX/_rels/activeX279.xml.rels><?xml version="1.0" encoding="UTF-8" standalone="yes"?>
<Relationships xmlns="http://schemas.openxmlformats.org/package/2006/relationships"><Relationship Id="rId1" Type="http://schemas.microsoft.com/office/2006/relationships/activeXControlBinary" Target="activeX279.bin"/></Relationships>
</file>

<file path=word/activeX/_rels/activeX280.xml.rels><?xml version="1.0" encoding="UTF-8" standalone="yes"?>
<Relationships xmlns="http://schemas.openxmlformats.org/package/2006/relationships"><Relationship Id="rId1" Type="http://schemas.microsoft.com/office/2006/relationships/activeXControlBinary" Target="activeX280.bin"/></Relationships>
</file>

<file path=word/activeX/_rels/activeX281.xml.rels><?xml version="1.0" encoding="UTF-8" standalone="yes"?>
<Relationships xmlns="http://schemas.openxmlformats.org/package/2006/relationships"><Relationship Id="rId1" Type="http://schemas.microsoft.com/office/2006/relationships/activeXControlBinary" Target="activeX281.bin"/></Relationships>
</file>

<file path=word/activeX/_rels/activeX282.xml.rels><?xml version="1.0" encoding="UTF-8" standalone="yes"?>
<Relationships xmlns="http://schemas.openxmlformats.org/package/2006/relationships"><Relationship Id="rId1" Type="http://schemas.microsoft.com/office/2006/relationships/activeXControlBinary" Target="activeX282.bin"/></Relationships>
</file>

<file path=word/activeX/_rels/activeX283.xml.rels><?xml version="1.0" encoding="UTF-8" standalone="yes"?>
<Relationships xmlns="http://schemas.openxmlformats.org/package/2006/relationships"><Relationship Id="rId1" Type="http://schemas.microsoft.com/office/2006/relationships/activeXControlBinary" Target="activeX283.bin"/></Relationships>
</file>

<file path=word/activeX/_rels/activeX284.xml.rels><?xml version="1.0" encoding="UTF-8" standalone="yes"?>
<Relationships xmlns="http://schemas.openxmlformats.org/package/2006/relationships"><Relationship Id="rId1" Type="http://schemas.microsoft.com/office/2006/relationships/activeXControlBinary" Target="activeX284.bin"/></Relationships>
</file>

<file path=word/activeX/_rels/activeX285.xml.rels><?xml version="1.0" encoding="UTF-8" standalone="yes"?>
<Relationships xmlns="http://schemas.openxmlformats.org/package/2006/relationships"><Relationship Id="rId1" Type="http://schemas.microsoft.com/office/2006/relationships/activeXControlBinary" Target="activeX285.bin"/></Relationships>
</file>

<file path=word/activeX/_rels/activeX286.xml.rels><?xml version="1.0" encoding="UTF-8" standalone="yes"?>
<Relationships xmlns="http://schemas.openxmlformats.org/package/2006/relationships"><Relationship Id="rId1" Type="http://schemas.microsoft.com/office/2006/relationships/activeXControlBinary" Target="activeX286.bin"/></Relationships>
</file>

<file path=word/activeX/_rels/activeX287.xml.rels><?xml version="1.0" encoding="UTF-8" standalone="yes"?>
<Relationships xmlns="http://schemas.openxmlformats.org/package/2006/relationships"><Relationship Id="rId1" Type="http://schemas.microsoft.com/office/2006/relationships/activeXControlBinary" Target="activeX287.bin"/></Relationships>
</file>

<file path=word/activeX/_rels/activeX288.xml.rels><?xml version="1.0" encoding="UTF-8" standalone="yes"?>
<Relationships xmlns="http://schemas.openxmlformats.org/package/2006/relationships"><Relationship Id="rId1" Type="http://schemas.microsoft.com/office/2006/relationships/activeXControlBinary" Target="activeX288.bin"/></Relationships>
</file>

<file path=word/activeX/_rels/activeX289.xml.rels><?xml version="1.0" encoding="UTF-8" standalone="yes"?>
<Relationships xmlns="http://schemas.openxmlformats.org/package/2006/relationships"><Relationship Id="rId1" Type="http://schemas.microsoft.com/office/2006/relationships/activeXControlBinary" Target="activeX289.bin"/></Relationships>
</file>

<file path=word/activeX/_rels/activeX290.xml.rels><?xml version="1.0" encoding="UTF-8" standalone="yes"?>
<Relationships xmlns="http://schemas.openxmlformats.org/package/2006/relationships"><Relationship Id="rId1" Type="http://schemas.microsoft.com/office/2006/relationships/activeXControlBinary" Target="activeX290.bin"/></Relationships>
</file>

<file path=word/activeX/_rels/activeX291.xml.rels><?xml version="1.0" encoding="UTF-8" standalone="yes"?>
<Relationships xmlns="http://schemas.openxmlformats.org/package/2006/relationships"><Relationship Id="rId1" Type="http://schemas.microsoft.com/office/2006/relationships/activeXControlBinary" Target="activeX291.bin"/></Relationships>
</file>

<file path=word/activeX/_rels/activeX292.xml.rels><?xml version="1.0" encoding="UTF-8" standalone="yes"?>
<Relationships xmlns="http://schemas.openxmlformats.org/package/2006/relationships"><Relationship Id="rId1" Type="http://schemas.microsoft.com/office/2006/relationships/activeXControlBinary" Target="activeX292.bin"/></Relationships>
</file>

<file path=word/activeX/_rels/activeX293.xml.rels><?xml version="1.0" encoding="UTF-8" standalone="yes"?>
<Relationships xmlns="http://schemas.openxmlformats.org/package/2006/relationships"><Relationship Id="rId1" Type="http://schemas.microsoft.com/office/2006/relationships/activeXControlBinary" Target="activeX293.bin"/></Relationships>
</file>

<file path=word/activeX/_rels/activeX294.xml.rels><?xml version="1.0" encoding="UTF-8" standalone="yes"?>
<Relationships xmlns="http://schemas.openxmlformats.org/package/2006/relationships"><Relationship Id="rId1" Type="http://schemas.microsoft.com/office/2006/relationships/activeXControlBinary" Target="activeX294.bin"/></Relationships>
</file>

<file path=word/activeX/_rels/activeX295.xml.rels><?xml version="1.0" encoding="UTF-8" standalone="yes"?>
<Relationships xmlns="http://schemas.openxmlformats.org/package/2006/relationships"><Relationship Id="rId1" Type="http://schemas.microsoft.com/office/2006/relationships/activeXControlBinary" Target="activeX295.bin"/></Relationships>
</file>

<file path=word/activeX/_rels/activeX296.xml.rels><?xml version="1.0" encoding="UTF-8" standalone="yes"?>
<Relationships xmlns="http://schemas.openxmlformats.org/package/2006/relationships"><Relationship Id="rId1" Type="http://schemas.microsoft.com/office/2006/relationships/activeXControlBinary" Target="activeX296.bin"/></Relationships>
</file>

<file path=word/activeX/_rels/activeX297.xml.rels><?xml version="1.0" encoding="UTF-8" standalone="yes"?>
<Relationships xmlns="http://schemas.openxmlformats.org/package/2006/relationships"><Relationship Id="rId1" Type="http://schemas.microsoft.com/office/2006/relationships/activeXControlBinary" Target="activeX297.bin"/></Relationships>
</file>

<file path=word/activeX/_rels/activeX298.xml.rels><?xml version="1.0" encoding="UTF-8" standalone="yes"?>
<Relationships xmlns="http://schemas.openxmlformats.org/package/2006/relationships"><Relationship Id="rId1" Type="http://schemas.microsoft.com/office/2006/relationships/activeXControlBinary" Target="activeX298.bin"/></Relationships>
</file>

<file path=word/activeX/_rels/activeX299.xml.rels><?xml version="1.0" encoding="UTF-8" standalone="yes"?>
<Relationships xmlns="http://schemas.openxmlformats.org/package/2006/relationships"><Relationship Id="rId1" Type="http://schemas.microsoft.com/office/2006/relationships/activeXControlBinary" Target="activeX299.bin"/></Relationships>
</file>

<file path=word/activeX/_rels/activeX300.xml.rels><?xml version="1.0" encoding="UTF-8" standalone="yes"?>
<Relationships xmlns="http://schemas.openxmlformats.org/package/2006/relationships"><Relationship Id="rId1" Type="http://schemas.microsoft.com/office/2006/relationships/activeXControlBinary" Target="activeX300.bin"/></Relationships>
</file>

<file path=word/activeX/_rels/activeX301.xml.rels><?xml version="1.0" encoding="UTF-8" standalone="yes"?>
<Relationships xmlns="http://schemas.openxmlformats.org/package/2006/relationships"><Relationship Id="rId1" Type="http://schemas.microsoft.com/office/2006/relationships/activeXControlBinary" Target="activeX301.bin"/></Relationships>
</file>

<file path=word/activeX/_rels/activeX302.xml.rels><?xml version="1.0" encoding="UTF-8" standalone="yes"?>
<Relationships xmlns="http://schemas.openxmlformats.org/package/2006/relationships"><Relationship Id="rId1" Type="http://schemas.microsoft.com/office/2006/relationships/activeXControlBinary" Target="activeX302.bin"/></Relationships>
</file>

<file path=word/activeX/_rels/activeX303.xml.rels><?xml version="1.0" encoding="UTF-8" standalone="yes"?>
<Relationships xmlns="http://schemas.openxmlformats.org/package/2006/relationships"><Relationship Id="rId1" Type="http://schemas.microsoft.com/office/2006/relationships/activeXControlBinary" Target="activeX303.bin"/></Relationships>
</file>

<file path=word/activeX/_rels/activeX304.xml.rels><?xml version="1.0" encoding="UTF-8" standalone="yes"?>
<Relationships xmlns="http://schemas.openxmlformats.org/package/2006/relationships"><Relationship Id="rId1" Type="http://schemas.microsoft.com/office/2006/relationships/activeXControlBinary" Target="activeX304.bin"/></Relationships>
</file>

<file path=word/activeX/_rels/activeX305.xml.rels><?xml version="1.0" encoding="UTF-8" standalone="yes"?>
<Relationships xmlns="http://schemas.openxmlformats.org/package/2006/relationships"><Relationship Id="rId1" Type="http://schemas.microsoft.com/office/2006/relationships/activeXControlBinary" Target="activeX305.bin"/></Relationships>
</file>

<file path=word/activeX/_rels/activeX306.xml.rels><?xml version="1.0" encoding="UTF-8" standalone="yes"?>
<Relationships xmlns="http://schemas.openxmlformats.org/package/2006/relationships"><Relationship Id="rId1" Type="http://schemas.microsoft.com/office/2006/relationships/activeXControlBinary" Target="activeX306.bin"/></Relationships>
</file>

<file path=word/activeX/_rels/activeX307.xml.rels><?xml version="1.0" encoding="UTF-8" standalone="yes"?>
<Relationships xmlns="http://schemas.openxmlformats.org/package/2006/relationships"><Relationship Id="rId1" Type="http://schemas.microsoft.com/office/2006/relationships/activeXControlBinary" Target="activeX307.bin"/></Relationships>
</file>

<file path=word/activeX/_rels/activeX308.xml.rels><?xml version="1.0" encoding="UTF-8" standalone="yes"?>
<Relationships xmlns="http://schemas.openxmlformats.org/package/2006/relationships"><Relationship Id="rId1" Type="http://schemas.microsoft.com/office/2006/relationships/activeXControlBinary" Target="activeX308.bin"/></Relationships>
</file>

<file path=word/activeX/_rels/activeX309.xml.rels><?xml version="1.0" encoding="UTF-8" standalone="yes"?>
<Relationships xmlns="http://schemas.openxmlformats.org/package/2006/relationships"><Relationship Id="rId1" Type="http://schemas.microsoft.com/office/2006/relationships/activeXControlBinary" Target="activeX309.bin"/></Relationships>
</file>

<file path=word/activeX/_rels/activeX310.xml.rels><?xml version="1.0" encoding="UTF-8" standalone="yes"?>
<Relationships xmlns="http://schemas.openxmlformats.org/package/2006/relationships"><Relationship Id="rId1" Type="http://schemas.microsoft.com/office/2006/relationships/activeXControlBinary" Target="activeX310.bin"/></Relationships>
</file>

<file path=word/activeX/_rels/activeX311.xml.rels><?xml version="1.0" encoding="UTF-8" standalone="yes"?>
<Relationships xmlns="http://schemas.openxmlformats.org/package/2006/relationships"><Relationship Id="rId1" Type="http://schemas.microsoft.com/office/2006/relationships/activeXControlBinary" Target="activeX311.bin"/></Relationships>
</file>

<file path=word/activeX/_rels/activeX312.xml.rels><?xml version="1.0" encoding="UTF-8" standalone="yes"?>
<Relationships xmlns="http://schemas.openxmlformats.org/package/2006/relationships"><Relationship Id="rId1" Type="http://schemas.microsoft.com/office/2006/relationships/activeXControlBinary" Target="activeX312.bin"/></Relationships>
</file>

<file path=word/activeX/_rels/activeX313.xml.rels><?xml version="1.0" encoding="UTF-8" standalone="yes"?>
<Relationships xmlns="http://schemas.openxmlformats.org/package/2006/relationships"><Relationship Id="rId1" Type="http://schemas.microsoft.com/office/2006/relationships/activeXControlBinary" Target="activeX313.bin"/></Relationships>
</file>

<file path=word/activeX/_rels/activeX314.xml.rels><?xml version="1.0" encoding="UTF-8" standalone="yes"?>
<Relationships xmlns="http://schemas.openxmlformats.org/package/2006/relationships"><Relationship Id="rId1" Type="http://schemas.microsoft.com/office/2006/relationships/activeXControlBinary" Target="activeX314.bin"/></Relationships>
</file>

<file path=word/activeX/_rels/activeX315.xml.rels><?xml version="1.0" encoding="UTF-8" standalone="yes"?>
<Relationships xmlns="http://schemas.openxmlformats.org/package/2006/relationships"><Relationship Id="rId1" Type="http://schemas.microsoft.com/office/2006/relationships/activeXControlBinary" Target="activeX315.bin"/></Relationships>
</file>

<file path=word/activeX/_rels/activeX316.xml.rels><?xml version="1.0" encoding="UTF-8" standalone="yes"?>
<Relationships xmlns="http://schemas.openxmlformats.org/package/2006/relationships"><Relationship Id="rId1" Type="http://schemas.microsoft.com/office/2006/relationships/activeXControlBinary" Target="activeX316.bin"/></Relationships>
</file>

<file path=word/activeX/_rels/activeX317.xml.rels><?xml version="1.0" encoding="UTF-8" standalone="yes"?>
<Relationships xmlns="http://schemas.openxmlformats.org/package/2006/relationships"><Relationship Id="rId1" Type="http://schemas.microsoft.com/office/2006/relationships/activeXControlBinary" Target="activeX317.bin"/></Relationships>
</file>

<file path=word/activeX/_rels/activeX318.xml.rels><?xml version="1.0" encoding="UTF-8" standalone="yes"?>
<Relationships xmlns="http://schemas.openxmlformats.org/package/2006/relationships"><Relationship Id="rId1" Type="http://schemas.microsoft.com/office/2006/relationships/activeXControlBinary" Target="activeX318.bin"/></Relationships>
</file>

<file path=word/activeX/_rels/activeX319.xml.rels><?xml version="1.0" encoding="UTF-8" standalone="yes"?>
<Relationships xmlns="http://schemas.openxmlformats.org/package/2006/relationships"><Relationship Id="rId1" Type="http://schemas.microsoft.com/office/2006/relationships/activeXControlBinary" Target="activeX319.bin"/></Relationships>
</file>

<file path=word/activeX/_rels/activeX320.xml.rels><?xml version="1.0" encoding="UTF-8" standalone="yes"?>
<Relationships xmlns="http://schemas.openxmlformats.org/package/2006/relationships"><Relationship Id="rId1" Type="http://schemas.microsoft.com/office/2006/relationships/activeXControlBinary" Target="activeX320.bin"/></Relationships>
</file>

<file path=word/activeX/_rels/activeX321.xml.rels><?xml version="1.0" encoding="UTF-8" standalone="yes"?>
<Relationships xmlns="http://schemas.openxmlformats.org/package/2006/relationships"><Relationship Id="rId1" Type="http://schemas.microsoft.com/office/2006/relationships/activeXControlBinary" Target="activeX321.bin"/></Relationships>
</file>

<file path=word/activeX/_rels/activeX322.xml.rels><?xml version="1.0" encoding="UTF-8" standalone="yes"?>
<Relationships xmlns="http://schemas.openxmlformats.org/package/2006/relationships"><Relationship Id="rId1" Type="http://schemas.microsoft.com/office/2006/relationships/activeXControlBinary" Target="activeX322.bin"/></Relationships>
</file>

<file path=word/activeX/_rels/activeX323.xml.rels><?xml version="1.0" encoding="UTF-8" standalone="yes"?>
<Relationships xmlns="http://schemas.openxmlformats.org/package/2006/relationships"><Relationship Id="rId1" Type="http://schemas.microsoft.com/office/2006/relationships/activeXControlBinary" Target="activeX323.bin"/></Relationships>
</file>

<file path=word/activeX/_rels/activeX324.xml.rels><?xml version="1.0" encoding="UTF-8" standalone="yes"?>
<Relationships xmlns="http://schemas.openxmlformats.org/package/2006/relationships"><Relationship Id="rId1" Type="http://schemas.microsoft.com/office/2006/relationships/activeXControlBinary" Target="activeX324.bin"/></Relationships>
</file>

<file path=word/activeX/_rels/activeX325.xml.rels><?xml version="1.0" encoding="UTF-8" standalone="yes"?>
<Relationships xmlns="http://schemas.openxmlformats.org/package/2006/relationships"><Relationship Id="rId1" Type="http://schemas.microsoft.com/office/2006/relationships/activeXControlBinary" Target="activeX325.bin"/></Relationships>
</file>

<file path=word/activeX/_rels/activeX326.xml.rels><?xml version="1.0" encoding="UTF-8" standalone="yes"?>
<Relationships xmlns="http://schemas.openxmlformats.org/package/2006/relationships"><Relationship Id="rId1" Type="http://schemas.microsoft.com/office/2006/relationships/activeXControlBinary" Target="activeX326.bin"/></Relationships>
</file>

<file path=word/activeX/_rels/activeX327.xml.rels><?xml version="1.0" encoding="UTF-8" standalone="yes"?>
<Relationships xmlns="http://schemas.openxmlformats.org/package/2006/relationships"><Relationship Id="rId1" Type="http://schemas.microsoft.com/office/2006/relationships/activeXControlBinary" Target="activeX327.bin"/></Relationships>
</file>

<file path=word/activeX/_rels/activeX328.xml.rels><?xml version="1.0" encoding="UTF-8" standalone="yes"?>
<Relationships xmlns="http://schemas.openxmlformats.org/package/2006/relationships"><Relationship Id="rId1" Type="http://schemas.microsoft.com/office/2006/relationships/activeXControlBinary" Target="activeX328.bin"/></Relationships>
</file>

<file path=word/activeX/_rels/activeX329.xml.rels><?xml version="1.0" encoding="UTF-8" standalone="yes"?>
<Relationships xmlns="http://schemas.openxmlformats.org/package/2006/relationships"><Relationship Id="rId1" Type="http://schemas.microsoft.com/office/2006/relationships/activeXControlBinary" Target="activeX329.bin"/></Relationships>
</file>

<file path=word/activeX/_rels/activeX330.xml.rels><?xml version="1.0" encoding="UTF-8" standalone="yes"?>
<Relationships xmlns="http://schemas.openxmlformats.org/package/2006/relationships"><Relationship Id="rId1" Type="http://schemas.microsoft.com/office/2006/relationships/activeXControlBinary" Target="activeX330.bin"/></Relationships>
</file>

<file path=word/activeX/_rels/activeX331.xml.rels><?xml version="1.0" encoding="UTF-8" standalone="yes"?>
<Relationships xmlns="http://schemas.openxmlformats.org/package/2006/relationships"><Relationship Id="rId1" Type="http://schemas.microsoft.com/office/2006/relationships/activeXControlBinary" Target="activeX331.bin"/></Relationships>
</file>

<file path=word/activeX/_rels/activeX332.xml.rels><?xml version="1.0" encoding="UTF-8" standalone="yes"?>
<Relationships xmlns="http://schemas.openxmlformats.org/package/2006/relationships"><Relationship Id="rId1" Type="http://schemas.microsoft.com/office/2006/relationships/activeXControlBinary" Target="activeX332.bin"/></Relationships>
</file>

<file path=word/activeX/_rels/activeX333.xml.rels><?xml version="1.0" encoding="UTF-8" standalone="yes"?>
<Relationships xmlns="http://schemas.openxmlformats.org/package/2006/relationships"><Relationship Id="rId1" Type="http://schemas.microsoft.com/office/2006/relationships/activeXControlBinary" Target="activeX333.bin"/></Relationships>
</file>

<file path=word/activeX/_rels/activeX334.xml.rels><?xml version="1.0" encoding="UTF-8" standalone="yes"?>
<Relationships xmlns="http://schemas.openxmlformats.org/package/2006/relationships"><Relationship Id="rId1" Type="http://schemas.microsoft.com/office/2006/relationships/activeXControlBinary" Target="activeX334.bin"/></Relationships>
</file>

<file path=word/activeX/_rels/activeX335.xml.rels><?xml version="1.0" encoding="UTF-8" standalone="yes"?>
<Relationships xmlns="http://schemas.openxmlformats.org/package/2006/relationships"><Relationship Id="rId1" Type="http://schemas.microsoft.com/office/2006/relationships/activeXControlBinary" Target="activeX335.bin"/></Relationships>
</file>

<file path=word/activeX/_rels/activeX336.xml.rels><?xml version="1.0" encoding="UTF-8" standalone="yes"?>
<Relationships xmlns="http://schemas.openxmlformats.org/package/2006/relationships"><Relationship Id="rId1" Type="http://schemas.microsoft.com/office/2006/relationships/activeXControlBinary" Target="activeX336.bin"/></Relationships>
</file>

<file path=word/activeX/_rels/activeX337.xml.rels><?xml version="1.0" encoding="UTF-8" standalone="yes"?>
<Relationships xmlns="http://schemas.openxmlformats.org/package/2006/relationships"><Relationship Id="rId1" Type="http://schemas.microsoft.com/office/2006/relationships/activeXControlBinary" Target="activeX337.bin"/></Relationships>
</file>

<file path=word/activeX/_rels/activeX338.xml.rels><?xml version="1.0" encoding="UTF-8" standalone="yes"?>
<Relationships xmlns="http://schemas.openxmlformats.org/package/2006/relationships"><Relationship Id="rId1" Type="http://schemas.microsoft.com/office/2006/relationships/activeXControlBinary" Target="activeX338.bin"/></Relationships>
</file>

<file path=word/activeX/_rels/activeX339.xml.rels><?xml version="1.0" encoding="UTF-8" standalone="yes"?>
<Relationships xmlns="http://schemas.openxmlformats.org/package/2006/relationships"><Relationship Id="rId1" Type="http://schemas.microsoft.com/office/2006/relationships/activeXControlBinary" Target="activeX339.bin"/></Relationships>
</file>

<file path=word/activeX/_rels/activeX340.xml.rels><?xml version="1.0" encoding="UTF-8" standalone="yes"?>
<Relationships xmlns="http://schemas.openxmlformats.org/package/2006/relationships"><Relationship Id="rId1" Type="http://schemas.microsoft.com/office/2006/relationships/activeXControlBinary" Target="activeX340.bin"/></Relationships>
</file>

<file path=word/activeX/_rels/activeX341.xml.rels><?xml version="1.0" encoding="UTF-8" standalone="yes"?>
<Relationships xmlns="http://schemas.openxmlformats.org/package/2006/relationships"><Relationship Id="rId1" Type="http://schemas.microsoft.com/office/2006/relationships/activeXControlBinary" Target="activeX341.bin"/></Relationships>
</file>

<file path=word/activeX/_rels/activeX342.xml.rels><?xml version="1.0" encoding="UTF-8" standalone="yes"?>
<Relationships xmlns="http://schemas.openxmlformats.org/package/2006/relationships"><Relationship Id="rId1" Type="http://schemas.microsoft.com/office/2006/relationships/activeXControlBinary" Target="activeX342.bin"/></Relationships>
</file>

<file path=word/activeX/_rels/activeX343.xml.rels><?xml version="1.0" encoding="UTF-8" standalone="yes"?>
<Relationships xmlns="http://schemas.openxmlformats.org/package/2006/relationships"><Relationship Id="rId1" Type="http://schemas.microsoft.com/office/2006/relationships/activeXControlBinary" Target="activeX343.bin"/></Relationships>
</file>

<file path=word/activeX/_rels/activeX344.xml.rels><?xml version="1.0" encoding="UTF-8" standalone="yes"?>
<Relationships xmlns="http://schemas.openxmlformats.org/package/2006/relationships"><Relationship Id="rId1" Type="http://schemas.microsoft.com/office/2006/relationships/activeXControlBinary" Target="activeX344.bin"/></Relationships>
</file>

<file path=word/activeX/_rels/activeX345.xml.rels><?xml version="1.0" encoding="UTF-8" standalone="yes"?>
<Relationships xmlns="http://schemas.openxmlformats.org/package/2006/relationships"><Relationship Id="rId1" Type="http://schemas.microsoft.com/office/2006/relationships/activeXControlBinary" Target="activeX345.bin"/></Relationships>
</file>

<file path=word/activeX/_rels/activeX346.xml.rels><?xml version="1.0" encoding="UTF-8" standalone="yes"?>
<Relationships xmlns="http://schemas.openxmlformats.org/package/2006/relationships"><Relationship Id="rId1" Type="http://schemas.microsoft.com/office/2006/relationships/activeXControlBinary" Target="activeX346.bin"/></Relationships>
</file>

<file path=word/activeX/_rels/activeX347.xml.rels><?xml version="1.0" encoding="UTF-8" standalone="yes"?>
<Relationships xmlns="http://schemas.openxmlformats.org/package/2006/relationships"><Relationship Id="rId1" Type="http://schemas.microsoft.com/office/2006/relationships/activeXControlBinary" Target="activeX347.bin"/></Relationships>
</file>

<file path=word/activeX/_rels/activeX348.xml.rels><?xml version="1.0" encoding="UTF-8" standalone="yes"?>
<Relationships xmlns="http://schemas.openxmlformats.org/package/2006/relationships"><Relationship Id="rId1" Type="http://schemas.microsoft.com/office/2006/relationships/activeXControlBinary" Target="activeX348.bin"/></Relationships>
</file>

<file path=word/activeX/_rels/activeX349.xml.rels><?xml version="1.0" encoding="UTF-8" standalone="yes"?>
<Relationships xmlns="http://schemas.openxmlformats.org/package/2006/relationships"><Relationship Id="rId1" Type="http://schemas.microsoft.com/office/2006/relationships/activeXControlBinary" Target="activeX349.bin"/></Relationships>
</file>

<file path=word/activeX/_rels/activeX350.xml.rels><?xml version="1.0" encoding="UTF-8" standalone="yes"?>
<Relationships xmlns="http://schemas.openxmlformats.org/package/2006/relationships"><Relationship Id="rId1" Type="http://schemas.microsoft.com/office/2006/relationships/activeXControlBinary" Target="activeX350.bin"/></Relationships>
</file>

<file path=word/activeX/_rels/activeX351.xml.rels><?xml version="1.0" encoding="UTF-8" standalone="yes"?>
<Relationships xmlns="http://schemas.openxmlformats.org/package/2006/relationships"><Relationship Id="rId1" Type="http://schemas.microsoft.com/office/2006/relationships/activeXControlBinary" Target="activeX351.bin"/></Relationships>
</file>

<file path=word/activeX/_rels/activeX352.xml.rels><?xml version="1.0" encoding="UTF-8" standalone="yes"?>
<Relationships xmlns="http://schemas.openxmlformats.org/package/2006/relationships"><Relationship Id="rId1" Type="http://schemas.microsoft.com/office/2006/relationships/activeXControlBinary" Target="activeX352.bin"/></Relationships>
</file>

<file path=word/activeX/_rels/activeX353.xml.rels><?xml version="1.0" encoding="UTF-8" standalone="yes"?>
<Relationships xmlns="http://schemas.openxmlformats.org/package/2006/relationships"><Relationship Id="rId1" Type="http://schemas.microsoft.com/office/2006/relationships/activeXControlBinary" Target="activeX353.bin"/></Relationships>
</file>

<file path=word/activeX/_rels/activeX354.xml.rels><?xml version="1.0" encoding="UTF-8" standalone="yes"?>
<Relationships xmlns="http://schemas.openxmlformats.org/package/2006/relationships"><Relationship Id="rId1" Type="http://schemas.microsoft.com/office/2006/relationships/activeXControlBinary" Target="activeX354.bin"/></Relationships>
</file>

<file path=word/activeX/_rels/activeX355.xml.rels><?xml version="1.0" encoding="UTF-8" standalone="yes"?>
<Relationships xmlns="http://schemas.openxmlformats.org/package/2006/relationships"><Relationship Id="rId1" Type="http://schemas.microsoft.com/office/2006/relationships/activeXControlBinary" Target="activeX355.bin"/></Relationships>
</file>

<file path=word/activeX/_rels/activeX356.xml.rels><?xml version="1.0" encoding="UTF-8" standalone="yes"?>
<Relationships xmlns="http://schemas.openxmlformats.org/package/2006/relationships"><Relationship Id="rId1" Type="http://schemas.microsoft.com/office/2006/relationships/activeXControlBinary" Target="activeX356.bin"/></Relationships>
</file>

<file path=word/activeX/_rels/activeX357.xml.rels><?xml version="1.0" encoding="UTF-8" standalone="yes"?>
<Relationships xmlns="http://schemas.openxmlformats.org/package/2006/relationships"><Relationship Id="rId1" Type="http://schemas.microsoft.com/office/2006/relationships/activeXControlBinary" Target="activeX357.bin"/></Relationships>
</file>

<file path=word/activeX/_rels/activeX358.xml.rels><?xml version="1.0" encoding="UTF-8" standalone="yes"?>
<Relationships xmlns="http://schemas.openxmlformats.org/package/2006/relationships"><Relationship Id="rId1" Type="http://schemas.microsoft.com/office/2006/relationships/activeXControlBinary" Target="activeX358.bin"/></Relationships>
</file>

<file path=word/activeX/_rels/activeX359.xml.rels><?xml version="1.0" encoding="UTF-8" standalone="yes"?>
<Relationships xmlns="http://schemas.openxmlformats.org/package/2006/relationships"><Relationship Id="rId1" Type="http://schemas.microsoft.com/office/2006/relationships/activeXControlBinary" Target="activeX359.bin"/></Relationships>
</file>

<file path=word/activeX/_rels/activeX360.xml.rels><?xml version="1.0" encoding="UTF-8" standalone="yes"?>
<Relationships xmlns="http://schemas.openxmlformats.org/package/2006/relationships"><Relationship Id="rId1" Type="http://schemas.microsoft.com/office/2006/relationships/activeXControlBinary" Target="activeX360.bin"/></Relationships>
</file>

<file path=word/activeX/_rels/activeX361.xml.rels><?xml version="1.0" encoding="UTF-8" standalone="yes"?>
<Relationships xmlns="http://schemas.openxmlformats.org/package/2006/relationships"><Relationship Id="rId1" Type="http://schemas.microsoft.com/office/2006/relationships/activeXControlBinary" Target="activeX361.bin"/></Relationships>
</file>

<file path=word/activeX/_rels/activeX362.xml.rels><?xml version="1.0" encoding="UTF-8" standalone="yes"?>
<Relationships xmlns="http://schemas.openxmlformats.org/package/2006/relationships"><Relationship Id="rId1" Type="http://schemas.microsoft.com/office/2006/relationships/activeXControlBinary" Target="activeX362.bin"/></Relationships>
</file>

<file path=word/activeX/_rels/activeX363.xml.rels><?xml version="1.0" encoding="UTF-8" standalone="yes"?>
<Relationships xmlns="http://schemas.openxmlformats.org/package/2006/relationships"><Relationship Id="rId1" Type="http://schemas.microsoft.com/office/2006/relationships/activeXControlBinary" Target="activeX363.bin"/></Relationships>
</file>

<file path=word/activeX/_rels/activeX364.xml.rels><?xml version="1.0" encoding="UTF-8" standalone="yes"?>
<Relationships xmlns="http://schemas.openxmlformats.org/package/2006/relationships"><Relationship Id="rId1" Type="http://schemas.microsoft.com/office/2006/relationships/activeXControlBinary" Target="activeX364.bin"/></Relationships>
</file>

<file path=word/activeX/_rels/activeX365.xml.rels><?xml version="1.0" encoding="UTF-8" standalone="yes"?>
<Relationships xmlns="http://schemas.openxmlformats.org/package/2006/relationships"><Relationship Id="rId1" Type="http://schemas.microsoft.com/office/2006/relationships/activeXControlBinary" Target="activeX365.bin"/></Relationships>
</file>

<file path=word/activeX/_rels/activeX366.xml.rels><?xml version="1.0" encoding="UTF-8" standalone="yes"?>
<Relationships xmlns="http://schemas.openxmlformats.org/package/2006/relationships"><Relationship Id="rId1" Type="http://schemas.microsoft.com/office/2006/relationships/activeXControlBinary" Target="activeX366.bin"/></Relationships>
</file>

<file path=word/activeX/_rels/activeX367.xml.rels><?xml version="1.0" encoding="UTF-8" standalone="yes"?>
<Relationships xmlns="http://schemas.openxmlformats.org/package/2006/relationships"><Relationship Id="rId1" Type="http://schemas.microsoft.com/office/2006/relationships/activeXControlBinary" Target="activeX367.bin"/></Relationships>
</file>

<file path=word/activeX/_rels/activeX368.xml.rels><?xml version="1.0" encoding="UTF-8" standalone="yes"?>
<Relationships xmlns="http://schemas.openxmlformats.org/package/2006/relationships"><Relationship Id="rId1" Type="http://schemas.microsoft.com/office/2006/relationships/activeXControlBinary" Target="activeX368.bin"/></Relationships>
</file>

<file path=word/activeX/_rels/activeX369.xml.rels><?xml version="1.0" encoding="UTF-8" standalone="yes"?>
<Relationships xmlns="http://schemas.openxmlformats.org/package/2006/relationships"><Relationship Id="rId1" Type="http://schemas.microsoft.com/office/2006/relationships/activeXControlBinary" Target="activeX369.bin"/></Relationships>
</file>

<file path=word/activeX/_rels/activeX370.xml.rels><?xml version="1.0" encoding="UTF-8" standalone="yes"?>
<Relationships xmlns="http://schemas.openxmlformats.org/package/2006/relationships"><Relationship Id="rId1" Type="http://schemas.microsoft.com/office/2006/relationships/activeXControlBinary" Target="activeX370.bin"/></Relationships>
</file>

<file path=word/activeX/_rels/activeX371.xml.rels><?xml version="1.0" encoding="UTF-8" standalone="yes"?>
<Relationships xmlns="http://schemas.openxmlformats.org/package/2006/relationships"><Relationship Id="rId1" Type="http://schemas.microsoft.com/office/2006/relationships/activeXControlBinary" Target="activeX371.bin"/></Relationships>
</file>

<file path=word/activeX/_rels/activeX372.xml.rels><?xml version="1.0" encoding="UTF-8" standalone="yes"?>
<Relationships xmlns="http://schemas.openxmlformats.org/package/2006/relationships"><Relationship Id="rId1" Type="http://schemas.microsoft.com/office/2006/relationships/activeXControlBinary" Target="activeX372.bin"/></Relationships>
</file>

<file path=word/activeX/_rels/activeX373.xml.rels><?xml version="1.0" encoding="UTF-8" standalone="yes"?>
<Relationships xmlns="http://schemas.openxmlformats.org/package/2006/relationships"><Relationship Id="rId1" Type="http://schemas.microsoft.com/office/2006/relationships/activeXControlBinary" Target="activeX373.bin"/></Relationships>
</file>

<file path=word/activeX/_rels/activeX374.xml.rels><?xml version="1.0" encoding="UTF-8" standalone="yes"?>
<Relationships xmlns="http://schemas.openxmlformats.org/package/2006/relationships"><Relationship Id="rId1" Type="http://schemas.microsoft.com/office/2006/relationships/activeXControlBinary" Target="activeX374.bin"/></Relationships>
</file>

<file path=word/activeX/_rels/activeX375.xml.rels><?xml version="1.0" encoding="UTF-8" standalone="yes"?>
<Relationships xmlns="http://schemas.openxmlformats.org/package/2006/relationships"><Relationship Id="rId1" Type="http://schemas.microsoft.com/office/2006/relationships/activeXControlBinary" Target="activeX375.bin"/></Relationships>
</file>

<file path=word/activeX/_rels/activeX376.xml.rels><?xml version="1.0" encoding="UTF-8" standalone="yes"?>
<Relationships xmlns="http://schemas.openxmlformats.org/package/2006/relationships"><Relationship Id="rId1" Type="http://schemas.microsoft.com/office/2006/relationships/activeXControlBinary" Target="activeX376.bin"/></Relationships>
</file>

<file path=word/activeX/_rels/activeX377.xml.rels><?xml version="1.0" encoding="UTF-8" standalone="yes"?>
<Relationships xmlns="http://schemas.openxmlformats.org/package/2006/relationships"><Relationship Id="rId1" Type="http://schemas.microsoft.com/office/2006/relationships/activeXControlBinary" Target="activeX377.bin"/></Relationships>
</file>

<file path=word/activeX/_rels/activeX378.xml.rels><?xml version="1.0" encoding="UTF-8" standalone="yes"?>
<Relationships xmlns="http://schemas.openxmlformats.org/package/2006/relationships"><Relationship Id="rId1" Type="http://schemas.microsoft.com/office/2006/relationships/activeXControlBinary" Target="activeX378.bin"/></Relationships>
</file>

<file path=word/activeX/_rels/activeX379.xml.rels><?xml version="1.0" encoding="UTF-8" standalone="yes"?>
<Relationships xmlns="http://schemas.openxmlformats.org/package/2006/relationships"><Relationship Id="rId1" Type="http://schemas.microsoft.com/office/2006/relationships/activeXControlBinary" Target="activeX379.bin"/></Relationships>
</file>

<file path=word/activeX/_rels/activeX380.xml.rels><?xml version="1.0" encoding="UTF-8" standalone="yes"?>
<Relationships xmlns="http://schemas.openxmlformats.org/package/2006/relationships"><Relationship Id="rId1" Type="http://schemas.microsoft.com/office/2006/relationships/activeXControlBinary" Target="activeX380.bin"/></Relationships>
</file>

<file path=word/activeX/_rels/activeX381.xml.rels><?xml version="1.0" encoding="UTF-8" standalone="yes"?>
<Relationships xmlns="http://schemas.openxmlformats.org/package/2006/relationships"><Relationship Id="rId1" Type="http://schemas.microsoft.com/office/2006/relationships/activeXControlBinary" Target="activeX381.bin"/></Relationships>
</file>

<file path=word/activeX/_rels/activeX382.xml.rels><?xml version="1.0" encoding="UTF-8" standalone="yes"?>
<Relationships xmlns="http://schemas.openxmlformats.org/package/2006/relationships"><Relationship Id="rId1" Type="http://schemas.microsoft.com/office/2006/relationships/activeXControlBinary" Target="activeX382.bin"/></Relationships>
</file>

<file path=word/activeX/_rels/activeX383.xml.rels><?xml version="1.0" encoding="UTF-8" standalone="yes"?>
<Relationships xmlns="http://schemas.openxmlformats.org/package/2006/relationships"><Relationship Id="rId1" Type="http://schemas.microsoft.com/office/2006/relationships/activeXControlBinary" Target="activeX383.bin"/></Relationships>
</file>

<file path=word/activeX/_rels/activeX384.xml.rels><?xml version="1.0" encoding="UTF-8" standalone="yes"?>
<Relationships xmlns="http://schemas.openxmlformats.org/package/2006/relationships"><Relationship Id="rId1" Type="http://schemas.microsoft.com/office/2006/relationships/activeXControlBinary" Target="activeX384.bin"/></Relationships>
</file>

<file path=word/activeX/_rels/activeX385.xml.rels><?xml version="1.0" encoding="UTF-8" standalone="yes"?>
<Relationships xmlns="http://schemas.openxmlformats.org/package/2006/relationships"><Relationship Id="rId1" Type="http://schemas.microsoft.com/office/2006/relationships/activeXControlBinary" Target="activeX385.bin"/></Relationships>
</file>

<file path=word/activeX/_rels/activeX386.xml.rels><?xml version="1.0" encoding="UTF-8" standalone="yes"?>
<Relationships xmlns="http://schemas.openxmlformats.org/package/2006/relationships"><Relationship Id="rId1" Type="http://schemas.microsoft.com/office/2006/relationships/activeXControlBinary" Target="activeX386.bin"/></Relationships>
</file>

<file path=word/activeX/_rels/activeX387.xml.rels><?xml version="1.0" encoding="UTF-8" standalone="yes"?>
<Relationships xmlns="http://schemas.openxmlformats.org/package/2006/relationships"><Relationship Id="rId1" Type="http://schemas.microsoft.com/office/2006/relationships/activeXControlBinary" Target="activeX387.bin"/></Relationships>
</file>

<file path=word/activeX/_rels/activeX388.xml.rels><?xml version="1.0" encoding="UTF-8" standalone="yes"?>
<Relationships xmlns="http://schemas.openxmlformats.org/package/2006/relationships"><Relationship Id="rId1" Type="http://schemas.microsoft.com/office/2006/relationships/activeXControlBinary" Target="activeX388.bin"/></Relationships>
</file>

<file path=word/activeX/_rels/activeX389.xml.rels><?xml version="1.0" encoding="UTF-8" standalone="yes"?>
<Relationships xmlns="http://schemas.openxmlformats.org/package/2006/relationships"><Relationship Id="rId1" Type="http://schemas.microsoft.com/office/2006/relationships/activeXControlBinary" Target="activeX389.bin"/></Relationships>
</file>

<file path=word/activeX/_rels/activeX390.xml.rels><?xml version="1.0" encoding="UTF-8" standalone="yes"?>
<Relationships xmlns="http://schemas.openxmlformats.org/package/2006/relationships"><Relationship Id="rId1" Type="http://schemas.microsoft.com/office/2006/relationships/activeXControlBinary" Target="activeX390.bin"/></Relationships>
</file>

<file path=word/activeX/_rels/activeX391.xml.rels><?xml version="1.0" encoding="UTF-8" standalone="yes"?>
<Relationships xmlns="http://schemas.openxmlformats.org/package/2006/relationships"><Relationship Id="rId1" Type="http://schemas.microsoft.com/office/2006/relationships/activeXControlBinary" Target="activeX391.bin"/></Relationships>
</file>

<file path=word/activeX/_rels/activeX392.xml.rels><?xml version="1.0" encoding="UTF-8" standalone="yes"?>
<Relationships xmlns="http://schemas.openxmlformats.org/package/2006/relationships"><Relationship Id="rId1" Type="http://schemas.microsoft.com/office/2006/relationships/activeXControlBinary" Target="activeX392.bin"/></Relationships>
</file>

<file path=word/activeX/_rels/activeX393.xml.rels><?xml version="1.0" encoding="UTF-8" standalone="yes"?>
<Relationships xmlns="http://schemas.openxmlformats.org/package/2006/relationships"><Relationship Id="rId1" Type="http://schemas.microsoft.com/office/2006/relationships/activeXControlBinary" Target="activeX393.bin"/></Relationships>
</file>

<file path=word/activeX/_rels/activeX394.xml.rels><?xml version="1.0" encoding="UTF-8" standalone="yes"?>
<Relationships xmlns="http://schemas.openxmlformats.org/package/2006/relationships"><Relationship Id="rId1" Type="http://schemas.microsoft.com/office/2006/relationships/activeXControlBinary" Target="activeX394.bin"/></Relationships>
</file>

<file path=word/activeX/_rels/activeX395.xml.rels><?xml version="1.0" encoding="UTF-8" standalone="yes"?>
<Relationships xmlns="http://schemas.openxmlformats.org/package/2006/relationships"><Relationship Id="rId1" Type="http://schemas.microsoft.com/office/2006/relationships/activeXControlBinary" Target="activeX395.bin"/></Relationships>
</file>

<file path=word/activeX/_rels/activeX396.xml.rels><?xml version="1.0" encoding="UTF-8" standalone="yes"?>
<Relationships xmlns="http://schemas.openxmlformats.org/package/2006/relationships"><Relationship Id="rId1" Type="http://schemas.microsoft.com/office/2006/relationships/activeXControlBinary" Target="activeX396.bin"/></Relationships>
</file>

<file path=word/activeX/_rels/activeX397.xml.rels><?xml version="1.0" encoding="UTF-8" standalone="yes"?>
<Relationships xmlns="http://schemas.openxmlformats.org/package/2006/relationships"><Relationship Id="rId1" Type="http://schemas.microsoft.com/office/2006/relationships/activeXControlBinary" Target="activeX397.bin"/></Relationships>
</file>

<file path=word/activeX/_rels/activeX398.xml.rels><?xml version="1.0" encoding="UTF-8" standalone="yes"?>
<Relationships xmlns="http://schemas.openxmlformats.org/package/2006/relationships"><Relationship Id="rId1" Type="http://schemas.microsoft.com/office/2006/relationships/activeXControlBinary" Target="activeX398.bin"/></Relationships>
</file>

<file path=word/activeX/_rels/activeX399.xml.rels><?xml version="1.0" encoding="UTF-8" standalone="yes"?>
<Relationships xmlns="http://schemas.openxmlformats.org/package/2006/relationships"><Relationship Id="rId1" Type="http://schemas.microsoft.com/office/2006/relationships/activeXControlBinary" Target="activeX399.bin"/></Relationships>
</file>

<file path=word/activeX/_rels/activeX400.xml.rels><?xml version="1.0" encoding="UTF-8" standalone="yes"?>
<Relationships xmlns="http://schemas.openxmlformats.org/package/2006/relationships"><Relationship Id="rId1" Type="http://schemas.microsoft.com/office/2006/relationships/activeXControlBinary" Target="activeX400.bin"/></Relationships>
</file>

<file path=word/activeX/_rels/activeX401.xml.rels><?xml version="1.0" encoding="UTF-8" standalone="yes"?>
<Relationships xmlns="http://schemas.openxmlformats.org/package/2006/relationships"><Relationship Id="rId1" Type="http://schemas.microsoft.com/office/2006/relationships/activeXControlBinary" Target="activeX401.bin"/></Relationships>
</file>

<file path=word/activeX/_rels/activeX402.xml.rels><?xml version="1.0" encoding="UTF-8" standalone="yes"?>
<Relationships xmlns="http://schemas.openxmlformats.org/package/2006/relationships"><Relationship Id="rId1" Type="http://schemas.microsoft.com/office/2006/relationships/activeXControlBinary" Target="activeX402.bin"/></Relationships>
</file>

<file path=word/activeX/_rels/activeX403.xml.rels><?xml version="1.0" encoding="UTF-8" standalone="yes"?>
<Relationships xmlns="http://schemas.openxmlformats.org/package/2006/relationships"><Relationship Id="rId1" Type="http://schemas.microsoft.com/office/2006/relationships/activeXControlBinary" Target="activeX403.bin"/></Relationships>
</file>

<file path=word/activeX/_rels/activeX404.xml.rels><?xml version="1.0" encoding="UTF-8" standalone="yes"?>
<Relationships xmlns="http://schemas.openxmlformats.org/package/2006/relationships"><Relationship Id="rId1" Type="http://schemas.microsoft.com/office/2006/relationships/activeXControlBinary" Target="activeX404.bin"/></Relationships>
</file>

<file path=word/activeX/_rels/activeX405.xml.rels><?xml version="1.0" encoding="UTF-8" standalone="yes"?>
<Relationships xmlns="http://schemas.openxmlformats.org/package/2006/relationships"><Relationship Id="rId1" Type="http://schemas.microsoft.com/office/2006/relationships/activeXControlBinary" Target="activeX405.bin"/></Relationships>
</file>

<file path=word/activeX/_rels/activeX406.xml.rels><?xml version="1.0" encoding="UTF-8" standalone="yes"?>
<Relationships xmlns="http://schemas.openxmlformats.org/package/2006/relationships"><Relationship Id="rId1" Type="http://schemas.microsoft.com/office/2006/relationships/activeXControlBinary" Target="activeX406.bin"/></Relationships>
</file>

<file path=word/activeX/_rels/activeX407.xml.rels><?xml version="1.0" encoding="UTF-8" standalone="yes"?>
<Relationships xmlns="http://schemas.openxmlformats.org/package/2006/relationships"><Relationship Id="rId1" Type="http://schemas.microsoft.com/office/2006/relationships/activeXControlBinary" Target="activeX407.bin"/></Relationships>
</file>

<file path=word/activeX/_rels/activeX408.xml.rels><?xml version="1.0" encoding="UTF-8" standalone="yes"?>
<Relationships xmlns="http://schemas.openxmlformats.org/package/2006/relationships"><Relationship Id="rId1" Type="http://schemas.microsoft.com/office/2006/relationships/activeXControlBinary" Target="activeX408.bin"/></Relationships>
</file>

<file path=word/activeX/_rels/activeX409.xml.rels><?xml version="1.0" encoding="UTF-8" standalone="yes"?>
<Relationships xmlns="http://schemas.openxmlformats.org/package/2006/relationships"><Relationship Id="rId1" Type="http://schemas.microsoft.com/office/2006/relationships/activeXControlBinary" Target="activeX409.bin"/></Relationships>
</file>

<file path=word/activeX/_rels/activeX410.xml.rels><?xml version="1.0" encoding="UTF-8" standalone="yes"?>
<Relationships xmlns="http://schemas.openxmlformats.org/package/2006/relationships"><Relationship Id="rId1" Type="http://schemas.microsoft.com/office/2006/relationships/activeXControlBinary" Target="activeX410.bin"/></Relationships>
</file>

<file path=word/activeX/_rels/activeX411.xml.rels><?xml version="1.0" encoding="UTF-8" standalone="yes"?>
<Relationships xmlns="http://schemas.openxmlformats.org/package/2006/relationships"><Relationship Id="rId1" Type="http://schemas.microsoft.com/office/2006/relationships/activeXControlBinary" Target="activeX411.bin"/></Relationships>
</file>

<file path=word/activeX/_rels/activeX412.xml.rels><?xml version="1.0" encoding="UTF-8" standalone="yes"?>
<Relationships xmlns="http://schemas.openxmlformats.org/package/2006/relationships"><Relationship Id="rId1" Type="http://schemas.microsoft.com/office/2006/relationships/activeXControlBinary" Target="activeX412.bin"/></Relationships>
</file>

<file path=word/activeX/_rels/activeX413.xml.rels><?xml version="1.0" encoding="UTF-8" standalone="yes"?>
<Relationships xmlns="http://schemas.openxmlformats.org/package/2006/relationships"><Relationship Id="rId1" Type="http://schemas.microsoft.com/office/2006/relationships/activeXControlBinary" Target="activeX413.bin"/></Relationships>
</file>

<file path=word/activeX/_rels/activeX414.xml.rels><?xml version="1.0" encoding="UTF-8" standalone="yes"?>
<Relationships xmlns="http://schemas.openxmlformats.org/package/2006/relationships"><Relationship Id="rId1" Type="http://schemas.microsoft.com/office/2006/relationships/activeXControlBinary" Target="activeX414.bin"/></Relationships>
</file>

<file path=word/activeX/_rels/activeX415.xml.rels><?xml version="1.0" encoding="UTF-8" standalone="yes"?>
<Relationships xmlns="http://schemas.openxmlformats.org/package/2006/relationships"><Relationship Id="rId1" Type="http://schemas.microsoft.com/office/2006/relationships/activeXControlBinary" Target="activeX415.bin"/></Relationships>
</file>

<file path=word/activeX/_rels/activeX416.xml.rels><?xml version="1.0" encoding="UTF-8" standalone="yes"?>
<Relationships xmlns="http://schemas.openxmlformats.org/package/2006/relationships"><Relationship Id="rId1" Type="http://schemas.microsoft.com/office/2006/relationships/activeXControlBinary" Target="activeX416.bin"/></Relationships>
</file>

<file path=word/activeX/_rels/activeX417.xml.rels><?xml version="1.0" encoding="UTF-8" standalone="yes"?>
<Relationships xmlns="http://schemas.openxmlformats.org/package/2006/relationships"><Relationship Id="rId1" Type="http://schemas.microsoft.com/office/2006/relationships/activeXControlBinary" Target="activeX417.bin"/></Relationships>
</file>

<file path=word/activeX/_rels/activeX418.xml.rels><?xml version="1.0" encoding="UTF-8" standalone="yes"?>
<Relationships xmlns="http://schemas.openxmlformats.org/package/2006/relationships"><Relationship Id="rId1" Type="http://schemas.microsoft.com/office/2006/relationships/activeXControlBinary" Target="activeX418.bin"/></Relationships>
</file>

<file path=word/activeX/_rels/activeX419.xml.rels><?xml version="1.0" encoding="UTF-8" standalone="yes"?>
<Relationships xmlns="http://schemas.openxmlformats.org/package/2006/relationships"><Relationship Id="rId1" Type="http://schemas.microsoft.com/office/2006/relationships/activeXControlBinary" Target="activeX419.bin"/></Relationships>
</file>

<file path=word/activeX/_rels/activeX420.xml.rels><?xml version="1.0" encoding="UTF-8" standalone="yes"?>
<Relationships xmlns="http://schemas.openxmlformats.org/package/2006/relationships"><Relationship Id="rId1" Type="http://schemas.microsoft.com/office/2006/relationships/activeXControlBinary" Target="activeX420.bin"/></Relationships>
</file>

<file path=word/activeX/activeX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9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0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0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1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1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1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1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1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3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4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5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6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7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9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0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0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0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0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0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0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0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0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1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1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1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1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1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1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1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1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1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1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2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2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2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2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2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2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2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2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2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2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3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3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3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3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3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3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3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3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3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3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4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4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4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4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4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4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4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4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4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4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5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5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5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5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5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5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5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5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5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5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6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6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6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6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6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6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6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6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6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6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7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7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7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7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7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7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7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7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7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7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8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8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8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8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8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8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8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8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8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8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9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9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9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9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0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0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0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0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0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0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0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1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1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1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1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1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1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1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1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1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1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2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2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2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2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2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2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2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2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2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2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3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3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3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3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3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3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3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3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3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3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4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4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4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4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4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4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4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4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4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4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5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5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5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5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5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5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5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5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7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7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7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7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8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8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9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9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9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9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9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9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9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0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40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40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0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40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40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1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1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41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41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1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1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41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41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1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1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42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77</Pages>
  <Words>6417</Words>
  <Characters>36577</Characters>
  <Application>Microsoft Office Word</Application>
  <DocSecurity>0</DocSecurity>
  <Lines>304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Rajaee Al-Bahrani</dc:creator>
  <cp:keywords/>
  <dc:description/>
  <cp:lastModifiedBy>Rajaee Al-Bahrani</cp:lastModifiedBy>
  <cp:revision>1</cp:revision>
  <dcterms:created xsi:type="dcterms:W3CDTF">2020-07-08T01:04:00Z</dcterms:created>
  <dcterms:modified xsi:type="dcterms:W3CDTF">2020-07-08T01:33:00Z</dcterms:modified>
</cp:coreProperties>
</file>